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4DE" w:rsidRPr="0012461D" w:rsidRDefault="00AF14DE" w:rsidP="00693389">
      <w:pPr>
        <w:tabs>
          <w:tab w:val="left" w:pos="3544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2461D">
        <w:rPr>
          <w:rFonts w:ascii="TH SarabunPSK" w:hAnsi="TH SarabunPSK" w:cs="TH SarabunPSK"/>
          <w:b/>
          <w:bCs/>
          <w:sz w:val="36"/>
          <w:szCs w:val="36"/>
          <w:cs/>
        </w:rPr>
        <w:t>รายงานการสำรวจความพึงพอใจของผู้ใช้บัณฑิต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b/>
          <w:bCs/>
          <w:sz w:val="36"/>
          <w:szCs w:val="36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b/>
          <w:bCs/>
          <w:sz w:val="36"/>
          <w:szCs w:val="36"/>
          <w:cs/>
        </w:rPr>
        <w:t>ลักษณ์ของมหาวิทยาลัย</w:t>
      </w:r>
    </w:p>
    <w:p w:rsidR="00AF14DE" w:rsidRPr="0012461D" w:rsidRDefault="00AF14DE" w:rsidP="00AF14DE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2461D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ปีการศึกษา </w:t>
      </w:r>
      <w:r w:rsidRPr="0012461D">
        <w:rPr>
          <w:rFonts w:ascii="TH SarabunPSK" w:hAnsi="TH SarabunPSK" w:cs="TH SarabunPSK"/>
          <w:b/>
          <w:bCs/>
          <w:sz w:val="36"/>
          <w:szCs w:val="36"/>
        </w:rPr>
        <w:t>255</w:t>
      </w:r>
      <w:r w:rsidR="005F778A">
        <w:rPr>
          <w:rFonts w:ascii="TH SarabunPSK" w:hAnsi="TH SarabunPSK" w:cs="TH SarabunPSK"/>
          <w:b/>
          <w:bCs/>
          <w:sz w:val="36"/>
          <w:szCs w:val="36"/>
        </w:rPr>
        <w:t>6</w:t>
      </w:r>
    </w:p>
    <w:p w:rsidR="00AF14DE" w:rsidRPr="0012461D" w:rsidRDefault="00AF14DE" w:rsidP="00490BF8">
      <w:pPr>
        <w:spacing w:before="240"/>
        <w:jc w:val="center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</w:rPr>
        <w:t>---------------------------------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>---------------</w:t>
      </w:r>
    </w:p>
    <w:p w:rsidR="00AF14DE" w:rsidRPr="0012461D" w:rsidRDefault="00AF14DE" w:rsidP="00AF14DE">
      <w:pPr>
        <w:tabs>
          <w:tab w:val="left" w:pos="273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</w:rPr>
        <w:tab/>
      </w:r>
    </w:p>
    <w:p w:rsidR="00AF14DE" w:rsidRPr="0012461D" w:rsidRDefault="00AF14DE" w:rsidP="00AF14DE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บทนำ</w:t>
      </w:r>
    </w:p>
    <w:p w:rsidR="00AF14DE" w:rsidRPr="0012461D" w:rsidRDefault="00AF14DE" w:rsidP="00AF14DE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เพชรบุรีเน้นผลิตบัณฑิตทุกสาขาวิชาให้มีคุณลักษณะตามกรอบมาตรฐานคุณวุฒิระดับอุดมศึกษาแห่งชาติ (</w:t>
      </w:r>
      <w:r w:rsidRPr="0012461D">
        <w:rPr>
          <w:rFonts w:ascii="TH SarabunPSK" w:hAnsi="TH SarabunPSK" w:cs="TH SarabunPSK"/>
          <w:sz w:val="32"/>
          <w:szCs w:val="32"/>
        </w:rPr>
        <w:t>Thai Qualificatio</w:t>
      </w:r>
      <w:r w:rsidR="00A36086">
        <w:rPr>
          <w:rFonts w:ascii="TH SarabunPSK" w:hAnsi="TH SarabunPSK" w:cs="TH SarabunPSK"/>
          <w:sz w:val="32"/>
          <w:szCs w:val="32"/>
        </w:rPr>
        <w:t>n</w:t>
      </w:r>
      <w:r w:rsidRPr="0012461D">
        <w:rPr>
          <w:rFonts w:ascii="TH SarabunPSK" w:hAnsi="TH SarabunPSK" w:cs="TH SarabunPSK"/>
          <w:sz w:val="32"/>
          <w:szCs w:val="32"/>
        </w:rPr>
        <w:t>s Framework for Higher Educatio</w:t>
      </w:r>
      <w:r w:rsidR="00A36086">
        <w:rPr>
          <w:rFonts w:ascii="TH SarabunPSK" w:hAnsi="TH SarabunPSK" w:cs="TH SarabunPSK"/>
          <w:sz w:val="32"/>
          <w:szCs w:val="32"/>
        </w:rPr>
        <w:t>n</w:t>
      </w:r>
      <w:r w:rsidRPr="0012461D">
        <w:rPr>
          <w:rFonts w:ascii="TH SarabunPSK" w:hAnsi="TH SarabunPSK" w:cs="TH SarabunPSK"/>
          <w:sz w:val="32"/>
          <w:szCs w:val="32"/>
        </w:rPr>
        <w:t>, TQF</w:t>
      </w:r>
      <w:r w:rsidR="006D6F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</w:rPr>
        <w:t>:</w:t>
      </w:r>
      <w:r w:rsidR="006D6F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12461D">
        <w:rPr>
          <w:rFonts w:ascii="TH SarabunPSK" w:hAnsi="TH SarabunPSK" w:cs="TH SarabunPSK"/>
          <w:sz w:val="32"/>
          <w:szCs w:val="32"/>
        </w:rPr>
        <w:t>HEd</w:t>
      </w:r>
      <w:proofErr w:type="spellEnd"/>
      <w:r w:rsidRPr="0012461D">
        <w:rPr>
          <w:rFonts w:ascii="TH SarabunPSK" w:hAnsi="TH SarabunPSK" w:cs="TH SarabunPSK"/>
          <w:sz w:val="32"/>
          <w:szCs w:val="32"/>
        </w:rPr>
        <w:t xml:space="preserve">)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ซึ่งเป็นกรอบที่แสดงระบบคุณวุฒิการศึกษาระดับอุดมศึกษาของประเทศ ประกอบด้วย ระดับคุณวุฒิ ความเชื่อมโยงต่อเนื่องจากคุณวุฒิระดับหนึ่งไปสู่ระดับที่สูงขึ้น การแบ่งสายวิชา มาตรฐานผลการเรียนรู้ของแต่ละระดับคุณวุฒิซึ่งเพิ่มสูงขึ้นตามระดับของคุณวุฒิ ปริมาณการเรียนรู้ที่สอดคล้องกับเวลาที่ต้องใช้ ลักษณะของหลักสูตรในแต่ละระดับคุณวุฒิ การเปิดโอกาสในเทียบโอนผลการเรียนรู้จากประสบการณ์ ซึ่งเป็นการส่งเสริมการเรียนรู้ตลอดชีวิต รวมทั้งระบบและกลไกที่ให้ความมั่นใจในประสิทธิผลการดำเนินงานตามกรอบมาตรฐานคุณวุฒิระดับอุดมศึกษาแห่งชาติของสถาบันอุดมศึกษาว่าสามารถผลิตบัณฑิตให้บรรลุคุณภาพตามมาตรฐานผลการเรียนรู้โดยบัณฑิตที่สำเร็จการศึกษาต้องมีคุณลักษณะได้มาตรฐาน </w:t>
      </w:r>
      <w:r w:rsidRPr="0012461D">
        <w:rPr>
          <w:rFonts w:ascii="TH SarabunPSK" w:hAnsi="TH SarabunPSK" w:cs="TH SarabunPSK"/>
          <w:sz w:val="32"/>
          <w:szCs w:val="32"/>
        </w:rPr>
        <w:t>5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ด้านคุณธรรม จริยธรรมและจรรยาบรรณ  ด้านความรู้  ด้านทักษะทางปัญญา  ด้านความสัมพันธ์ระหว่างบุคคลและความรับผิดชอบ และด้านทักษะการวิเคราะห์เชิงตัวเลขและการใช้เทคโนโลยี นอกจากนั้น มหาวิทยาลัยยังมุ่งผลิตบัณฑิตให้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มีอัต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ลักษณ์ในด้าน</w:t>
      </w:r>
      <w:r w:rsidR="00B96019">
        <w:rPr>
          <w:rFonts w:ascii="TH SarabunPSK" w:hAnsi="TH SarabunPSK" w:cs="TH SarabunPSK" w:hint="cs"/>
          <w:sz w:val="32"/>
          <w:szCs w:val="32"/>
          <w:cs/>
        </w:rPr>
        <w:t xml:space="preserve">ซื่อสัตย์  มีวินัย และใฝ่เรียนรู้  </w:t>
      </w:r>
      <w:r w:rsidRPr="0012461D">
        <w:rPr>
          <w:rFonts w:ascii="TH SarabunPSK" w:hAnsi="TH SarabunPSK" w:cs="TH SarabunPSK"/>
          <w:sz w:val="32"/>
          <w:szCs w:val="32"/>
          <w:cs/>
        </w:rPr>
        <w:t>ซึ่งเป็นพฤติกรรมของบัณฑิต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ลักษณ์ที่สภามหาวิทยาลัยกำหนดให้มีคุณภาพ สอดคล้องกับ ความต้องการของผู้ใช้บัณฑิต สังคม และประเทศชาติ ซึ่งมีองค์ประกอบได้แก่ หลักสูตร กระบวนการเรียนการสอน อาจารย์ กิจกรรมนอกหลักสูตร สิ่งแวดล้อม และบรรยากาศทั้งภายในและภายนอก มหาวิทยาลัย และ</w:t>
      </w:r>
      <w:r w:rsidR="00B96019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สิ่งสนับสนุนวิชาการด้านอื่น</w:t>
      </w:r>
      <w:r w:rsidR="00B960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ๆ อย่างต่อเนื่อง</w:t>
      </w:r>
    </w:p>
    <w:p w:rsidR="00AF14DE" w:rsidRPr="0012461D" w:rsidRDefault="00AF14DE" w:rsidP="00AF14D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ดังนั้น เพื่อทราบว่าบัณฑิตที่สำเร็จการศึกษาในปีการศึกษา 255</w:t>
      </w:r>
      <w:r w:rsidR="000B3154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มีคุณลักษณะตามกรอบมาตรฐานคุณวุฒิระดับอุดมศึกษาแห่งชาติ</w:t>
      </w:r>
      <w:r w:rsidR="00B960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</w:rPr>
        <w:t>5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 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ลักษณ์ของมหาวิทยาลัยที่สภามหาวิทยาลัยเห็นชอบ </w:t>
      </w:r>
      <w:r w:rsidRPr="0012461D">
        <w:rPr>
          <w:rFonts w:ascii="TH SarabunPSK" w:hAnsi="TH SarabunPSK" w:cs="TH SarabunPSK"/>
          <w:sz w:val="32"/>
          <w:szCs w:val="32"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</w:t>
      </w:r>
      <w:r w:rsidR="0013799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มากน้อยเพียงใด มหาวิทยาลัยจึงได้สำรวจความพึงพอใจของผู้ใช้บัณฑิต </w:t>
      </w:r>
      <w:r w:rsidR="00B96019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โดยสอบถามความคิดเห็นจากนายจ้างของบัณฑิตทุกสาขาวิชาที่สำเร็จการศึกษาทั้งระดับปริญญาตรี และระดับบัณฑิตศึกษา ข้อมูลที่ได้จะเป็นประโยชน์ในการปรับปรุงการจัดการศึกษาให้มีคุณภาพและได้มาตรฐานต่อไป</w:t>
      </w:r>
    </w:p>
    <w:p w:rsidR="00AF14DE" w:rsidRPr="0012461D" w:rsidRDefault="00AF14DE" w:rsidP="00AF14DE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lastRenderedPageBreak/>
        <w:t>2.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</w:t>
      </w:r>
    </w:p>
    <w:p w:rsidR="00AF14DE" w:rsidRPr="0012461D" w:rsidRDefault="00AF14DE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</w:rPr>
        <w:t>2.1</w:t>
      </w:r>
      <w:r w:rsidRPr="0012461D">
        <w:rPr>
          <w:rFonts w:ascii="TH SarabunPSK" w:hAnsi="TH SarabunPSK" w:cs="TH SarabunPSK"/>
          <w:sz w:val="32"/>
          <w:szCs w:val="32"/>
        </w:rPr>
        <w:tab/>
      </w:r>
      <w:r w:rsidRPr="0012461D">
        <w:rPr>
          <w:rFonts w:ascii="TH SarabunPSK" w:hAnsi="TH SarabunPSK" w:cs="TH SarabunPSK"/>
          <w:sz w:val="32"/>
          <w:szCs w:val="32"/>
          <w:cs/>
        </w:rPr>
        <w:t>เพื่อประเมินความพึงพอใจของผู้ใช้บัณฑิตต่อคุณลักษณะของบัณฑิตที่สำเร็จการศึกษาจากมหาวิทยาลัยราช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เพชรบุรี ปีการศึกษา 255</w:t>
      </w:r>
      <w:r w:rsidR="000B3154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ตามกรอบมาตรฐานคุณวุฒิระดับอุดมศึกษาของประเทศไทย </w:t>
      </w:r>
      <w:r w:rsidRPr="0012461D">
        <w:rPr>
          <w:rFonts w:ascii="TH SarabunPSK" w:hAnsi="TH SarabunPSK" w:cs="TH SarabunPSK"/>
          <w:sz w:val="32"/>
          <w:szCs w:val="32"/>
        </w:rPr>
        <w:t>5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ด้านคุณธรรม จริยธรรมและจรรยาบรรณ ด้านความรู้ ด้านทักษะ</w:t>
      </w:r>
      <w:r w:rsidR="00C27B65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ทาง</w:t>
      </w:r>
      <w:r w:rsidR="00BE6B0B">
        <w:rPr>
          <w:rFonts w:ascii="TH SarabunPSK" w:hAnsi="TH SarabunPSK" w:cs="TH SarabunPSK"/>
          <w:sz w:val="32"/>
          <w:szCs w:val="32"/>
          <w:cs/>
        </w:rPr>
        <w:t xml:space="preserve">ปัญญา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C27B65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Pr="0012461D">
        <w:rPr>
          <w:rFonts w:ascii="TH SarabunPSK" w:hAnsi="TH SarabunPSK" w:cs="TH SarabunPSK"/>
          <w:sz w:val="32"/>
          <w:szCs w:val="32"/>
          <w:cs/>
        </w:rPr>
        <w:t>ความสัมพันธ์ระหว่างบุคคลและความรับผิดชอบ</w:t>
      </w:r>
      <w:r w:rsidR="00C27B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และด้านทักษะการวิเคราะห์เชิงตัวเลขและการใช้เทคโนโลยี</w:t>
      </w:r>
    </w:p>
    <w:p w:rsidR="00AF14DE" w:rsidRPr="0012461D" w:rsidRDefault="00AF14DE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2461D">
        <w:rPr>
          <w:rFonts w:ascii="TH SarabunPSK" w:hAnsi="TH SarabunPSK" w:cs="TH SarabunPSK"/>
          <w:sz w:val="32"/>
          <w:szCs w:val="32"/>
        </w:rPr>
        <w:t>2.2</w:t>
      </w:r>
      <w:r w:rsidRPr="0012461D">
        <w:rPr>
          <w:rFonts w:ascii="TH SarabunPSK" w:hAnsi="TH SarabunPSK" w:cs="TH SarabunPSK"/>
          <w:sz w:val="32"/>
          <w:szCs w:val="32"/>
        </w:rPr>
        <w:tab/>
      </w:r>
      <w:r w:rsidRPr="0012461D">
        <w:rPr>
          <w:rFonts w:ascii="TH SarabunPSK" w:hAnsi="TH SarabunPSK" w:cs="TH SarabunPSK"/>
          <w:sz w:val="32"/>
          <w:szCs w:val="32"/>
          <w:cs/>
        </w:rPr>
        <w:t>เพื่อประเมินความพึงพอใจของผู้ใช้บัณฑิต คุณลักษณะของบัณฑิตที่สำเร็จการศึกษาจากมหาวิทยาลัยราช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เพชรบุรี ปีการศึกษา </w:t>
      </w:r>
      <w:r w:rsidRPr="0012461D">
        <w:rPr>
          <w:rFonts w:ascii="TH SarabunPSK" w:hAnsi="TH SarabunPSK" w:cs="TH SarabunPSK"/>
          <w:sz w:val="32"/>
          <w:szCs w:val="32"/>
        </w:rPr>
        <w:t>255</w:t>
      </w:r>
      <w:r w:rsidR="000B3154">
        <w:rPr>
          <w:rFonts w:ascii="TH SarabunPSK" w:hAnsi="TH SarabunPSK" w:cs="TH SarabunPSK"/>
          <w:sz w:val="32"/>
          <w:szCs w:val="32"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ลักษณ์ของมหาวิทยาลัย</w:t>
      </w:r>
      <w:r w:rsidR="00C27B6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ที่สภามหาวิทยาลัยเห็นชอบ </w:t>
      </w:r>
      <w:r w:rsidRPr="0012461D">
        <w:rPr>
          <w:rFonts w:ascii="TH SarabunPSK" w:hAnsi="TH SarabunPSK" w:cs="TH SarabunPSK"/>
          <w:sz w:val="32"/>
          <w:szCs w:val="32"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</w:t>
      </w:r>
      <w:r w:rsidR="00C27B65">
        <w:rPr>
          <w:rFonts w:ascii="TH SarabunPSK" w:hAnsi="TH SarabunPSK" w:cs="TH SarabunPSK" w:hint="cs"/>
          <w:sz w:val="32"/>
          <w:szCs w:val="32"/>
          <w:cs/>
        </w:rPr>
        <w:t xml:space="preserve">ซื่อสัตย์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</w:t>
      </w:r>
      <w:r w:rsidR="00C27B65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และด้าน</w:t>
      </w:r>
      <w:r w:rsidR="00C27B65"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</w:p>
    <w:p w:rsidR="00AF14DE" w:rsidRPr="0012461D" w:rsidRDefault="00AF14DE" w:rsidP="00AF14DE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F14DE" w:rsidRPr="0012461D" w:rsidRDefault="00AF14DE" w:rsidP="00AF14DE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t>3.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</w:t>
      </w:r>
    </w:p>
    <w:p w:rsidR="00AF14DE" w:rsidRPr="0012461D" w:rsidRDefault="00AF14DE" w:rsidP="00AF14DE">
      <w:pPr>
        <w:pStyle w:val="a6"/>
        <w:tabs>
          <w:tab w:val="left" w:pos="1260"/>
        </w:tabs>
        <w:ind w:left="720" w:firstLine="0"/>
        <w:rPr>
          <w:rFonts w:ascii="TH SarabunPSK" w:hAnsi="TH SarabunPSK" w:cs="TH SarabunPSK"/>
          <w:b/>
          <w:bCs/>
        </w:rPr>
      </w:pPr>
      <w:r w:rsidRPr="0012461D">
        <w:rPr>
          <w:rFonts w:ascii="TH SarabunPSK" w:hAnsi="TH SarabunPSK" w:cs="TH SarabunPSK"/>
          <w:b/>
          <w:bCs/>
          <w:cs/>
        </w:rPr>
        <w:t>3.1</w:t>
      </w:r>
      <w:r w:rsidRPr="0012461D">
        <w:rPr>
          <w:rFonts w:ascii="TH SarabunPSK" w:hAnsi="TH SarabunPSK" w:cs="TH SarabunPSK"/>
          <w:b/>
          <w:bCs/>
          <w:cs/>
        </w:rPr>
        <w:tab/>
        <w:t>ขอบเขตของการประเมิน</w:t>
      </w:r>
    </w:p>
    <w:p w:rsidR="00AF14DE" w:rsidRPr="0012461D" w:rsidRDefault="00AF14DE" w:rsidP="00AF14DE">
      <w:pPr>
        <w:pStyle w:val="a6"/>
        <w:ind w:firstLine="126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  <w:cs/>
        </w:rPr>
        <w:t xml:space="preserve">สำรวจข้อมูลความพึงพอใจของนายจ้างต่อคุณลักษณะบัณฑิตตามกรอบมาตรฐานคุณวุฒิระดับอุดมศึกษาแห่งชาติ </w:t>
      </w:r>
      <w:proofErr w:type="spellStart"/>
      <w:r w:rsidRPr="0012461D">
        <w:rPr>
          <w:rFonts w:ascii="TH SarabunPSK" w:hAnsi="TH SarabunPSK" w:cs="TH SarabunPSK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cs/>
        </w:rPr>
        <w:t>ลักษณ์ของมหาวิทยาลัย ที่สำเร็จการศึกษา ในปีการศึกษา 255</w:t>
      </w:r>
      <w:r w:rsidR="000B3154">
        <w:rPr>
          <w:rFonts w:ascii="TH SarabunPSK" w:hAnsi="TH SarabunPSK" w:cs="TH SarabunPSK" w:hint="cs"/>
          <w:cs/>
        </w:rPr>
        <w:t>6</w:t>
      </w:r>
      <w:r w:rsidRPr="0012461D">
        <w:rPr>
          <w:rFonts w:ascii="TH SarabunPSK" w:hAnsi="TH SarabunPSK" w:cs="TH SarabunPSK"/>
          <w:cs/>
        </w:rPr>
        <w:t xml:space="preserve"> ไม่น้อยกว่าร้อยละ 20 ของบัณฑิตที่สำเร็จการศึกษา และครอบคลุมทุก</w:t>
      </w:r>
      <w:r w:rsidR="000B3154">
        <w:rPr>
          <w:rFonts w:ascii="TH SarabunPSK" w:hAnsi="TH SarabunPSK" w:cs="TH SarabunPSK" w:hint="cs"/>
          <w:cs/>
        </w:rPr>
        <w:t>คณะ</w:t>
      </w:r>
      <w:r w:rsidRPr="0012461D">
        <w:rPr>
          <w:rFonts w:ascii="TH SarabunPSK" w:hAnsi="TH SarabunPSK" w:cs="TH SarabunPSK"/>
          <w:cs/>
        </w:rPr>
        <w:t>ที่สำเร็จการศึกษา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  <w:r w:rsidRPr="0012461D">
        <w:rPr>
          <w:rFonts w:ascii="TH SarabunPSK" w:hAnsi="TH SarabunPSK" w:cs="TH SarabunPSK"/>
          <w:b/>
          <w:bCs/>
          <w:cs/>
        </w:rPr>
        <w:t>3.2</w:t>
      </w:r>
      <w:r w:rsidRPr="0012461D">
        <w:rPr>
          <w:rFonts w:ascii="TH SarabunPSK" w:hAnsi="TH SarabunPSK" w:cs="TH SarabunPSK"/>
          <w:b/>
          <w:bCs/>
          <w:cs/>
        </w:rPr>
        <w:tab/>
        <w:t>ประชากรและกลุ่มตัวอย่าง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</w:rPr>
        <w:tab/>
      </w:r>
      <w:r w:rsidRPr="0012461D">
        <w:rPr>
          <w:rFonts w:ascii="TH SarabunPSK" w:hAnsi="TH SarabunPSK" w:cs="TH SarabunPSK"/>
          <w:cs/>
        </w:rPr>
        <w:t>ประชากรและกลุ่มตัวอย่างที่ใช้ในการสำรวจครั้งนี้ ได้แก่ นายจ้า</w:t>
      </w:r>
      <w:r w:rsidR="0034297D">
        <w:rPr>
          <w:rFonts w:ascii="TH SarabunPSK" w:hAnsi="TH SarabunPSK" w:cs="TH SarabunPSK"/>
          <w:cs/>
        </w:rPr>
        <w:t xml:space="preserve">งของบัณฑิตที่ได้งานทำแล้วจำนวน </w:t>
      </w:r>
      <w:r w:rsidR="00194907">
        <w:rPr>
          <w:rFonts w:ascii="TH SarabunPSK" w:hAnsi="TH SarabunPSK" w:cs="TH SarabunPSK" w:hint="cs"/>
          <w:cs/>
        </w:rPr>
        <w:t xml:space="preserve"> 1,127</w:t>
      </w:r>
      <w:r w:rsidRPr="0012461D">
        <w:rPr>
          <w:rFonts w:ascii="TH SarabunPSK" w:hAnsi="TH SarabunPSK" w:cs="TH SarabunPSK"/>
          <w:cs/>
        </w:rPr>
        <w:t xml:space="preserve">  คน แบ่งเป็นระดับปริญญาตรี จำนวน </w:t>
      </w:r>
      <w:r w:rsidR="00194907">
        <w:rPr>
          <w:rFonts w:ascii="TH SarabunPSK" w:hAnsi="TH SarabunPSK" w:cs="TH SarabunPSK"/>
        </w:rPr>
        <w:t>1,015</w:t>
      </w:r>
      <w:r w:rsidRPr="0012461D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  <w:cs/>
        </w:rPr>
        <w:t xml:space="preserve">คน ระดับปริญญาโท จำนวน </w:t>
      </w:r>
      <w:r w:rsidR="00194907">
        <w:rPr>
          <w:rFonts w:ascii="TH SarabunPSK" w:hAnsi="TH SarabunPSK" w:cs="TH SarabunPSK" w:hint="cs"/>
          <w:cs/>
        </w:rPr>
        <w:t>96</w:t>
      </w:r>
      <w:r w:rsidRPr="0012461D">
        <w:rPr>
          <w:rFonts w:ascii="TH SarabunPSK" w:hAnsi="TH SarabunPSK" w:cs="TH SarabunPSK"/>
          <w:cs/>
        </w:rPr>
        <w:t xml:space="preserve"> และระดับปริญญาเอก จำนวน </w:t>
      </w:r>
      <w:r w:rsidR="00194907">
        <w:rPr>
          <w:rFonts w:ascii="TH SarabunPSK" w:hAnsi="TH SarabunPSK" w:cs="TH SarabunPSK" w:hint="cs"/>
          <w:cs/>
        </w:rPr>
        <w:t>16</w:t>
      </w:r>
      <w:r w:rsidRPr="0012461D">
        <w:rPr>
          <w:rFonts w:ascii="TH SarabunPSK" w:hAnsi="TH SarabunPSK" w:cs="TH SarabunPSK"/>
          <w:cs/>
        </w:rPr>
        <w:t xml:space="preserve"> คน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  <w:r w:rsidRPr="0012461D">
        <w:rPr>
          <w:rFonts w:ascii="TH SarabunPSK" w:hAnsi="TH SarabunPSK" w:cs="TH SarabunPSK"/>
          <w:b/>
          <w:bCs/>
          <w:cs/>
        </w:rPr>
        <w:t>3.3</w:t>
      </w:r>
      <w:r w:rsidRPr="0012461D">
        <w:rPr>
          <w:rFonts w:ascii="TH SarabunPSK" w:hAnsi="TH SarabunPSK" w:cs="TH SarabunPSK"/>
          <w:b/>
          <w:bCs/>
          <w:cs/>
        </w:rPr>
        <w:tab/>
        <w:t>วิธีการเก็บรวบรวมข้อมูล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cs/>
        </w:rPr>
      </w:pPr>
      <w:r w:rsidRPr="0012461D">
        <w:rPr>
          <w:rFonts w:ascii="TH SarabunPSK" w:hAnsi="TH SarabunPSK" w:cs="TH SarabunPSK"/>
          <w:cs/>
        </w:rPr>
        <w:tab/>
        <w:t>ในการเก็บรวบรวมข้อมูลจากนายจ้างของบัณฑิตที่เป็นกลุ่มตัวอย่างนั้น  ได้แจก</w:t>
      </w:r>
      <w:r w:rsidR="0009417B">
        <w:rPr>
          <w:rFonts w:ascii="TH SarabunPSK" w:hAnsi="TH SarabunPSK" w:cs="TH SarabunPSK" w:hint="cs"/>
          <w:cs/>
        </w:rPr>
        <w:t xml:space="preserve">              </w:t>
      </w:r>
      <w:r w:rsidRPr="0012461D">
        <w:rPr>
          <w:rFonts w:ascii="TH SarabunPSK" w:hAnsi="TH SarabunPSK" w:cs="TH SarabunPSK"/>
          <w:cs/>
        </w:rPr>
        <w:t>แบบ</w:t>
      </w:r>
      <w:r w:rsidRPr="0012461D">
        <w:rPr>
          <w:rFonts w:ascii="TH SarabunPSK" w:hAnsi="TH SarabunPSK" w:cs="TH SarabunPSK"/>
          <w:spacing w:val="-2"/>
          <w:cs/>
        </w:rPr>
        <w:t xml:space="preserve">สำรวจแก่นายจ้างของบัณฑิตเป็นรายบุคคล  มีผู้ตอบแบบสอบถาม ทั้งสิ้นจำนวน </w:t>
      </w:r>
      <w:r w:rsidR="00194907">
        <w:rPr>
          <w:rFonts w:ascii="TH SarabunPSK" w:hAnsi="TH SarabunPSK" w:cs="TH SarabunPSK" w:hint="cs"/>
          <w:spacing w:val="-2"/>
          <w:cs/>
        </w:rPr>
        <w:t xml:space="preserve"> 752</w:t>
      </w:r>
      <w:r w:rsidRPr="0012461D">
        <w:rPr>
          <w:rFonts w:ascii="TH SarabunPSK" w:hAnsi="TH SarabunPSK" w:cs="TH SarabunPSK"/>
          <w:spacing w:val="-2"/>
          <w:cs/>
        </w:rPr>
        <w:t xml:space="preserve"> คน หรือร้อยละ</w:t>
      </w:r>
      <w:r w:rsidR="00194907">
        <w:rPr>
          <w:rFonts w:ascii="TH SarabunPSK" w:hAnsi="TH SarabunPSK" w:cs="TH SarabunPSK" w:hint="cs"/>
          <w:spacing w:val="-2"/>
          <w:cs/>
        </w:rPr>
        <w:t xml:space="preserve"> 50.2</w:t>
      </w:r>
      <w:r w:rsidRPr="0012461D">
        <w:rPr>
          <w:rFonts w:ascii="TH SarabunPSK" w:hAnsi="TH SarabunPSK" w:cs="TH SarabunPSK"/>
          <w:cs/>
        </w:rPr>
        <w:t xml:space="preserve"> ของผู้สำเร็จการศึกษา แบ่งเป็นระดับปริญญาตรี จำนวน </w:t>
      </w:r>
      <w:r w:rsidR="00194907">
        <w:rPr>
          <w:rFonts w:ascii="TH SarabunPSK" w:hAnsi="TH SarabunPSK" w:cs="TH SarabunPSK"/>
        </w:rPr>
        <w:t>678</w:t>
      </w:r>
      <w:r w:rsidR="0052615E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  <w:cs/>
        </w:rPr>
        <w:t xml:space="preserve">คน หรือร้อยละ </w:t>
      </w:r>
      <w:r w:rsidR="00194907">
        <w:rPr>
          <w:rFonts w:ascii="TH SarabunPSK" w:hAnsi="TH SarabunPSK" w:cs="TH SarabunPSK" w:hint="cs"/>
          <w:cs/>
        </w:rPr>
        <w:t>50.0</w:t>
      </w:r>
      <w:r w:rsidR="0052615E">
        <w:rPr>
          <w:rFonts w:ascii="TH SarabunPSK" w:hAnsi="TH SarabunPSK" w:cs="TH SarabunPSK"/>
          <w:cs/>
        </w:rPr>
        <w:t xml:space="preserve"> </w:t>
      </w:r>
      <w:r w:rsidR="00194907">
        <w:rPr>
          <w:rFonts w:ascii="TH SarabunPSK" w:hAnsi="TH SarabunPSK" w:cs="TH SarabunPSK" w:hint="cs"/>
          <w:cs/>
        </w:rPr>
        <w:t xml:space="preserve"> </w:t>
      </w:r>
      <w:r w:rsidR="0052615E">
        <w:rPr>
          <w:rFonts w:ascii="TH SarabunPSK" w:hAnsi="TH SarabunPSK" w:cs="TH SarabunPSK"/>
          <w:cs/>
        </w:rPr>
        <w:t>ของบัณฑิต และระดับปริญญาโท</w:t>
      </w:r>
      <w:r w:rsidR="0052615E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  <w:cs/>
        </w:rPr>
        <w:t>จำนวน</w:t>
      </w:r>
      <w:r w:rsidR="0052615E">
        <w:rPr>
          <w:rFonts w:ascii="TH SarabunPSK" w:hAnsi="TH SarabunPSK" w:cs="TH SarabunPSK"/>
        </w:rPr>
        <w:t xml:space="preserve"> </w:t>
      </w:r>
      <w:r w:rsidR="00194907">
        <w:rPr>
          <w:rFonts w:ascii="TH SarabunPSK" w:hAnsi="TH SarabunPSK" w:cs="TH SarabunPSK"/>
        </w:rPr>
        <w:t xml:space="preserve">63 </w:t>
      </w:r>
      <w:r w:rsidR="0052615E">
        <w:rPr>
          <w:rFonts w:ascii="TH SarabunPSK" w:hAnsi="TH SarabunPSK" w:cs="TH SarabunPSK"/>
          <w:cs/>
        </w:rPr>
        <w:t>คน</w:t>
      </w:r>
      <w:r w:rsidR="0052615E">
        <w:rPr>
          <w:rFonts w:ascii="TH SarabunPSK" w:hAnsi="TH SarabunPSK" w:cs="TH SarabunPSK"/>
        </w:rPr>
        <w:t xml:space="preserve"> </w:t>
      </w:r>
      <w:r w:rsidR="0052615E">
        <w:rPr>
          <w:rFonts w:ascii="TH SarabunPSK" w:hAnsi="TH SarabunPSK" w:cs="TH SarabunPSK"/>
          <w:cs/>
        </w:rPr>
        <w:t xml:space="preserve">หรือร้อยละ </w:t>
      </w:r>
      <w:r w:rsidR="00194907">
        <w:rPr>
          <w:rFonts w:ascii="TH SarabunPSK" w:hAnsi="TH SarabunPSK" w:cs="TH SarabunPSK" w:hint="cs"/>
          <w:cs/>
        </w:rPr>
        <w:t>51.2</w:t>
      </w:r>
      <w:r w:rsidR="0052615E">
        <w:rPr>
          <w:rFonts w:ascii="TH SarabunPSK" w:hAnsi="TH SarabunPSK" w:cs="TH SarabunPSK"/>
          <w:cs/>
        </w:rPr>
        <w:t xml:space="preserve"> </w:t>
      </w:r>
      <w:r w:rsidRPr="0012461D">
        <w:rPr>
          <w:rFonts w:ascii="TH SarabunPSK" w:hAnsi="TH SarabunPSK" w:cs="TH SarabunPSK"/>
          <w:cs/>
        </w:rPr>
        <w:t>ขอ</w:t>
      </w:r>
      <w:r w:rsidR="0052615E">
        <w:rPr>
          <w:rFonts w:ascii="TH SarabunPSK" w:hAnsi="TH SarabunPSK" w:cs="TH SarabunPSK"/>
          <w:cs/>
        </w:rPr>
        <w:t>งมหาบัณฑิตและระดับ</w:t>
      </w:r>
      <w:r w:rsidRPr="0012461D">
        <w:rPr>
          <w:rFonts w:ascii="TH SarabunPSK" w:hAnsi="TH SarabunPSK" w:cs="TH SarabunPSK"/>
          <w:cs/>
        </w:rPr>
        <w:t xml:space="preserve">ปริญญาเอก จำนวน </w:t>
      </w:r>
      <w:r w:rsidR="00194907">
        <w:rPr>
          <w:rFonts w:ascii="TH SarabunPSK" w:hAnsi="TH SarabunPSK" w:cs="TH SarabunPSK" w:hint="cs"/>
          <w:cs/>
        </w:rPr>
        <w:t>11</w:t>
      </w:r>
      <w:r w:rsidRPr="0012461D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  <w:cs/>
        </w:rPr>
        <w:t xml:space="preserve">คน หรือร้อยละ </w:t>
      </w:r>
      <w:r w:rsidR="00194907">
        <w:rPr>
          <w:rFonts w:ascii="TH SarabunPSK" w:hAnsi="TH SarabunPSK" w:cs="TH SarabunPSK" w:hint="cs"/>
          <w:cs/>
        </w:rPr>
        <w:t>55.0</w:t>
      </w:r>
      <w:r w:rsidRPr="0012461D">
        <w:rPr>
          <w:rFonts w:ascii="TH SarabunPSK" w:hAnsi="TH SarabunPSK" w:cs="TH SarabunPSK"/>
          <w:cs/>
        </w:rPr>
        <w:t xml:space="preserve"> ของดุษฎีบัณฑิต</w:t>
      </w: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52615E">
        <w:rPr>
          <w:rFonts w:ascii="TH SarabunPSK" w:hAnsi="TH SarabunPSK" w:cs="TH SarabunPSK"/>
          <w:b/>
          <w:bCs/>
          <w:cs/>
        </w:rPr>
        <w:lastRenderedPageBreak/>
        <w:t>3.4</w:t>
      </w:r>
      <w:r w:rsidRPr="0012461D">
        <w:rPr>
          <w:rFonts w:ascii="TH SarabunPSK" w:hAnsi="TH SarabunPSK" w:cs="TH SarabunPSK"/>
          <w:b/>
          <w:bCs/>
          <w:cs/>
        </w:rPr>
        <w:tab/>
        <w:t>การสร้างแบบสำรวจ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</w:rPr>
        <w:tab/>
      </w:r>
      <w:r w:rsidRPr="0012461D">
        <w:rPr>
          <w:rFonts w:ascii="TH SarabunPSK" w:hAnsi="TH SarabunPSK" w:cs="TH SarabunPSK"/>
          <w:cs/>
        </w:rPr>
        <w:t>การสร้างเครื่องมือที่ใช้ในการรวบรวมข้อมูลครั้งนี้เป็นการสร้างแบบสำรวจด้วย</w:t>
      </w:r>
      <w:r w:rsidR="0009417B">
        <w:rPr>
          <w:rFonts w:ascii="TH SarabunPSK" w:hAnsi="TH SarabunPSK" w:cs="TH SarabunPSK" w:hint="cs"/>
          <w:cs/>
        </w:rPr>
        <w:t xml:space="preserve">                 </w:t>
      </w:r>
      <w:r w:rsidRPr="0012461D">
        <w:rPr>
          <w:rFonts w:ascii="TH SarabunPSK" w:hAnsi="TH SarabunPSK" w:cs="TH SarabunPSK"/>
          <w:cs/>
        </w:rPr>
        <w:t xml:space="preserve">ข้อคำถามลักษณะมาตรวัดประมาณค่า </w:t>
      </w:r>
      <w:r w:rsidRPr="0012461D">
        <w:rPr>
          <w:rFonts w:ascii="TH SarabunPSK" w:hAnsi="TH SarabunPSK" w:cs="TH SarabunPSK"/>
        </w:rPr>
        <w:t>(Rati</w:t>
      </w:r>
      <w:r w:rsidR="00A36086">
        <w:rPr>
          <w:rFonts w:ascii="TH SarabunPSK" w:hAnsi="TH SarabunPSK" w:cs="TH SarabunPSK"/>
        </w:rPr>
        <w:t>n</w:t>
      </w:r>
      <w:r w:rsidRPr="0012461D">
        <w:rPr>
          <w:rFonts w:ascii="TH SarabunPSK" w:hAnsi="TH SarabunPSK" w:cs="TH SarabunPSK"/>
        </w:rPr>
        <w:t xml:space="preserve">g Scale) </w:t>
      </w:r>
      <w:r w:rsidRPr="0012461D">
        <w:rPr>
          <w:rFonts w:ascii="TH SarabunPSK" w:hAnsi="TH SarabunPSK" w:cs="TH SarabunPSK"/>
          <w:cs/>
        </w:rPr>
        <w:t>สำหรับวัดระดับความพึงพอใจนายจ้าง</w:t>
      </w:r>
      <w:r w:rsidR="0009417B">
        <w:rPr>
          <w:rFonts w:ascii="TH SarabunPSK" w:hAnsi="TH SarabunPSK" w:cs="TH SarabunPSK" w:hint="cs"/>
          <w:cs/>
        </w:rPr>
        <w:t xml:space="preserve">              </w:t>
      </w:r>
      <w:r w:rsidRPr="0012461D">
        <w:rPr>
          <w:rFonts w:ascii="TH SarabunPSK" w:hAnsi="TH SarabunPSK" w:cs="TH SarabunPSK"/>
          <w:cs/>
        </w:rPr>
        <w:t>ต่อคุณลักษณะ</w:t>
      </w:r>
      <w:proofErr w:type="spellStart"/>
      <w:r w:rsidRPr="0012461D">
        <w:rPr>
          <w:rFonts w:ascii="TH SarabunPSK" w:hAnsi="TH SarabunPSK" w:cs="TH SarabunPSK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cs/>
        </w:rPr>
        <w:t>ลักษณ์ของบัณฑิตที่สำเร็จการศึกษาจากมหาวิทยาลัยราช</w:t>
      </w:r>
      <w:proofErr w:type="spellStart"/>
      <w:r w:rsidRPr="0012461D">
        <w:rPr>
          <w:rFonts w:ascii="TH SarabunPSK" w:hAnsi="TH SarabunPSK" w:cs="TH SarabunPSK"/>
          <w:cs/>
        </w:rPr>
        <w:t>ภัฏ</w:t>
      </w:r>
      <w:proofErr w:type="spellEnd"/>
      <w:r w:rsidRPr="0012461D">
        <w:rPr>
          <w:rFonts w:ascii="TH SarabunPSK" w:hAnsi="TH SarabunPSK" w:cs="TH SarabunPSK"/>
          <w:cs/>
        </w:rPr>
        <w:t>เพชรบุรี รวมทั้งข้อคำถามแบบเปิดสำหรับแสดงความคิดเห็นแบ่งเป็น 3 ตอนดังนี้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</w:rPr>
        <w:tab/>
      </w:r>
      <w:r w:rsidRPr="0012461D">
        <w:rPr>
          <w:rFonts w:ascii="TH SarabunPSK" w:hAnsi="TH SarabunPSK" w:cs="TH SarabunPSK"/>
          <w:cs/>
        </w:rPr>
        <w:t xml:space="preserve">ตอนที่ 1 </w:t>
      </w:r>
      <w:r w:rsidR="00137997">
        <w:rPr>
          <w:rFonts w:ascii="TH SarabunPSK" w:hAnsi="TH SarabunPSK" w:cs="TH SarabunPSK" w:hint="cs"/>
          <w:cs/>
        </w:rPr>
        <w:t xml:space="preserve"> </w:t>
      </w:r>
      <w:r w:rsidRPr="0012461D">
        <w:rPr>
          <w:rFonts w:ascii="TH SarabunPSK" w:hAnsi="TH SarabunPSK" w:cs="TH SarabunPSK"/>
          <w:cs/>
        </w:rPr>
        <w:t>ข้อมูลทั่วไปผู้ตอบแบบประเมินจำนวน 4 ข้อ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cs/>
        </w:rPr>
      </w:pPr>
      <w:r w:rsidRPr="0012461D">
        <w:rPr>
          <w:rFonts w:ascii="TH SarabunPSK" w:hAnsi="TH SarabunPSK" w:cs="TH SarabunPSK"/>
          <w:cs/>
        </w:rPr>
        <w:tab/>
        <w:t xml:space="preserve">ตอนที่ 2 </w:t>
      </w:r>
      <w:r w:rsidR="00137997">
        <w:rPr>
          <w:rFonts w:ascii="TH SarabunPSK" w:hAnsi="TH SarabunPSK" w:cs="TH SarabunPSK" w:hint="cs"/>
          <w:cs/>
        </w:rPr>
        <w:t xml:space="preserve"> </w:t>
      </w:r>
      <w:r w:rsidRPr="0012461D">
        <w:rPr>
          <w:rFonts w:ascii="TH SarabunPSK" w:hAnsi="TH SarabunPSK" w:cs="TH SarabunPSK"/>
          <w:cs/>
        </w:rPr>
        <w:t>ความคิดเห็นเกี่ยวกับพฤติกรรมของบัณฑิตมหาวิทยาลัยราชัฏเพชรบุรีแบ่งเป็น</w:t>
      </w:r>
      <w:r w:rsidR="00D53E68">
        <w:rPr>
          <w:rFonts w:ascii="TH SarabunPSK" w:hAnsi="TH SarabunPSK" w:cs="TH SarabunPSK" w:hint="cs"/>
          <w:cs/>
        </w:rPr>
        <w:t xml:space="preserve">  2  ข้อ</w:t>
      </w:r>
    </w:p>
    <w:p w:rsidR="00AF14DE" w:rsidRPr="0012461D" w:rsidRDefault="00AF14DE" w:rsidP="00AF14DE">
      <w:pPr>
        <w:pStyle w:val="a6"/>
        <w:tabs>
          <w:tab w:val="left" w:pos="1260"/>
          <w:tab w:val="left" w:pos="2070"/>
          <w:tab w:val="left" w:pos="2340"/>
        </w:tabs>
        <w:ind w:firstLine="720"/>
        <w:rPr>
          <w:rFonts w:ascii="TH SarabunPSK" w:hAnsi="TH SarabunPSK" w:cs="TH SarabunPSK"/>
          <w:cs/>
        </w:rPr>
      </w:pPr>
      <w:r w:rsidRPr="0012461D">
        <w:rPr>
          <w:rFonts w:ascii="TH SarabunPSK" w:hAnsi="TH SarabunPSK" w:cs="TH SarabunPSK"/>
        </w:rPr>
        <w:tab/>
      </w:r>
      <w:r w:rsidRPr="0012461D">
        <w:rPr>
          <w:rFonts w:ascii="TH SarabunPSK" w:hAnsi="TH SarabunPSK" w:cs="TH SarabunPSK"/>
        </w:rPr>
        <w:tab/>
      </w:r>
      <w:r w:rsidR="00D53E68" w:rsidRPr="00D53E68">
        <w:rPr>
          <w:rFonts w:ascii="TH SarabunPSK" w:hAnsi="TH SarabunPSK" w:cs="TH SarabunPSK"/>
          <w:b/>
          <w:bCs/>
        </w:rPr>
        <w:t>1.</w:t>
      </w:r>
      <w:r w:rsidR="00D53E68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  <w:b/>
          <w:bCs/>
          <w:cs/>
        </w:rPr>
        <w:t>คุณลักษณะบัณฑิตตามกรอบมาตรฐานคุณวุฒิระดับอุดมศึกษาแห่งชาติ</w:t>
      </w:r>
      <w:r w:rsidRPr="0012461D">
        <w:rPr>
          <w:rFonts w:ascii="TH SarabunPSK" w:hAnsi="TH SarabunPSK" w:cs="TH SarabunPSK"/>
        </w:rPr>
        <w:t xml:space="preserve"> </w:t>
      </w:r>
      <w:r w:rsidR="00D53E68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</w:rPr>
        <w:t xml:space="preserve">5 </w:t>
      </w:r>
      <w:r w:rsidR="00D53E68">
        <w:rPr>
          <w:rFonts w:ascii="TH SarabunPSK" w:hAnsi="TH SarabunPSK" w:cs="TH SarabunPSK"/>
        </w:rPr>
        <w:t xml:space="preserve"> </w:t>
      </w:r>
      <w:r w:rsidRPr="0012461D">
        <w:rPr>
          <w:rFonts w:ascii="TH SarabunPSK" w:hAnsi="TH SarabunPSK" w:cs="TH SarabunPSK"/>
          <w:cs/>
        </w:rPr>
        <w:t xml:space="preserve">ด้าน ได้แก่ </w:t>
      </w:r>
    </w:p>
    <w:p w:rsidR="0043378E" w:rsidRDefault="0043378E" w:rsidP="0043378E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1.1</w:t>
      </w:r>
      <w:r w:rsidR="00AF14DE" w:rsidRPr="0012461D">
        <w:rPr>
          <w:rFonts w:ascii="TH SarabunPSK" w:hAnsi="TH SarabunPSK" w:cs="TH SarabunPSK"/>
        </w:rPr>
        <w:tab/>
      </w:r>
      <w:r w:rsidR="00AF14DE" w:rsidRPr="0012461D">
        <w:rPr>
          <w:rFonts w:ascii="TH SarabunPSK" w:hAnsi="TH SarabunPSK" w:cs="TH SarabunPSK"/>
          <w:cs/>
        </w:rPr>
        <w:t>ด้านคุณธรรม จริยธรรมและจรรยาบรรณ</w:t>
      </w:r>
      <w:r w:rsidR="0052615E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>จำนวน 15 ข้อ</w:t>
      </w:r>
    </w:p>
    <w:p w:rsidR="0043378E" w:rsidRDefault="0043378E" w:rsidP="0043378E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1.2</w:t>
      </w:r>
      <w:r w:rsidR="00AF14DE" w:rsidRPr="0012461D">
        <w:rPr>
          <w:rFonts w:ascii="TH SarabunPSK" w:hAnsi="TH SarabunPSK" w:cs="TH SarabunPSK"/>
          <w:cs/>
        </w:rPr>
        <w:tab/>
        <w:t>ด้านความรู้</w:t>
      </w:r>
      <w:r w:rsidR="0052615E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>จำนวน 5 ข้อ</w:t>
      </w:r>
    </w:p>
    <w:p w:rsidR="0043378E" w:rsidRDefault="0043378E" w:rsidP="0043378E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1.3</w:t>
      </w:r>
      <w:r w:rsidR="00AF14DE" w:rsidRPr="0012461D">
        <w:rPr>
          <w:rFonts w:ascii="TH SarabunPSK" w:hAnsi="TH SarabunPSK" w:cs="TH SarabunPSK"/>
          <w:cs/>
        </w:rPr>
        <w:tab/>
        <w:t>ด้านทักษะทางปัญญา จำนวน 3 ข้อ</w:t>
      </w:r>
    </w:p>
    <w:p w:rsidR="0043378E" w:rsidRPr="007135C1" w:rsidRDefault="0043378E" w:rsidP="007135C1">
      <w:pPr>
        <w:pStyle w:val="a6"/>
        <w:tabs>
          <w:tab w:val="left" w:pos="1260"/>
          <w:tab w:val="left" w:pos="2070"/>
          <w:tab w:val="left" w:pos="2340"/>
        </w:tabs>
        <w:spacing w:line="214" w:lineRule="auto"/>
        <w:ind w:firstLine="2410"/>
        <w:rPr>
          <w:rFonts w:ascii="TH SarabunPSK" w:hAnsi="TH SarabunPSK" w:cs="TH SarabunPSK"/>
          <w:spacing w:val="-6"/>
        </w:rPr>
      </w:pPr>
      <w:r w:rsidRPr="007135C1">
        <w:rPr>
          <w:rFonts w:ascii="TH SarabunPSK" w:hAnsi="TH SarabunPSK" w:cs="TH SarabunPSK" w:hint="cs"/>
          <w:spacing w:val="-6"/>
          <w:cs/>
        </w:rPr>
        <w:t>1.4</w:t>
      </w:r>
      <w:r w:rsidR="00AF14DE" w:rsidRPr="007135C1">
        <w:rPr>
          <w:rFonts w:ascii="TH SarabunPSK" w:hAnsi="TH SarabunPSK" w:cs="TH SarabunPSK"/>
          <w:spacing w:val="-6"/>
          <w:cs/>
        </w:rPr>
        <w:tab/>
        <w:t>ด้าน</w:t>
      </w:r>
      <w:r w:rsidR="00095388">
        <w:rPr>
          <w:rFonts w:ascii="TH SarabunPSK" w:hAnsi="TH SarabunPSK" w:cs="TH SarabunPSK" w:hint="cs"/>
          <w:spacing w:val="-6"/>
          <w:cs/>
        </w:rPr>
        <w:t>ทักษะ</w:t>
      </w:r>
      <w:r w:rsidR="00AF14DE" w:rsidRPr="007135C1">
        <w:rPr>
          <w:rFonts w:ascii="TH SarabunPSK" w:hAnsi="TH SarabunPSK" w:cs="TH SarabunPSK"/>
          <w:spacing w:val="-6"/>
          <w:cs/>
        </w:rPr>
        <w:t>ความสัมพันธ์ระหว</w:t>
      </w:r>
      <w:r w:rsidR="0009417B" w:rsidRPr="007135C1">
        <w:rPr>
          <w:rFonts w:ascii="TH SarabunPSK" w:hAnsi="TH SarabunPSK" w:cs="TH SarabunPSK"/>
          <w:spacing w:val="-6"/>
          <w:cs/>
        </w:rPr>
        <w:t xml:space="preserve">่างบุคคลและความรับผิดชอบ จำนวน </w:t>
      </w:r>
      <w:r w:rsidR="0009417B" w:rsidRPr="007135C1">
        <w:rPr>
          <w:rFonts w:ascii="TH SarabunPSK" w:hAnsi="TH SarabunPSK" w:cs="TH SarabunPSK" w:hint="cs"/>
          <w:spacing w:val="-6"/>
          <w:cs/>
        </w:rPr>
        <w:t>5</w:t>
      </w:r>
      <w:r w:rsidR="00AF14DE" w:rsidRPr="007135C1">
        <w:rPr>
          <w:rFonts w:ascii="TH SarabunPSK" w:hAnsi="TH SarabunPSK" w:cs="TH SarabunPSK"/>
          <w:spacing w:val="-6"/>
          <w:cs/>
        </w:rPr>
        <w:t xml:space="preserve"> ข้อ</w:t>
      </w:r>
    </w:p>
    <w:p w:rsidR="00AF14DE" w:rsidRPr="0012461D" w:rsidRDefault="0043378E" w:rsidP="0043378E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</w:rPr>
        <w:t>1.5</w:t>
      </w:r>
      <w:r w:rsidR="00AF14DE" w:rsidRPr="0012461D">
        <w:rPr>
          <w:rFonts w:ascii="TH SarabunPSK" w:hAnsi="TH SarabunPSK" w:cs="TH SarabunPSK"/>
          <w:cs/>
        </w:rPr>
        <w:tab/>
        <w:t xml:space="preserve">ด้านทักษะการวิเคราะห์เชิงตัวเลขและการใช้เทคโนโลยี </w:t>
      </w:r>
      <w:r w:rsidR="004C442B">
        <w:rPr>
          <w:rFonts w:ascii="TH SarabunPSK" w:hAnsi="TH SarabunPSK" w:cs="TH SarabunPSK" w:hint="cs"/>
          <w:cs/>
        </w:rPr>
        <w:t xml:space="preserve">              </w:t>
      </w:r>
      <w:r w:rsidR="00AF14DE" w:rsidRPr="0012461D">
        <w:rPr>
          <w:rFonts w:ascii="TH SarabunPSK" w:hAnsi="TH SarabunPSK" w:cs="TH SarabunPSK"/>
          <w:cs/>
        </w:rPr>
        <w:t>จำนวน 4 ข้อ</w:t>
      </w:r>
    </w:p>
    <w:p w:rsidR="00AF14DE" w:rsidRPr="0012461D" w:rsidRDefault="00AF14DE" w:rsidP="00AF14DE">
      <w:pPr>
        <w:pStyle w:val="a6"/>
        <w:tabs>
          <w:tab w:val="left" w:pos="1260"/>
          <w:tab w:val="left" w:pos="2070"/>
          <w:tab w:val="left" w:pos="234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  <w:b/>
          <w:bCs/>
        </w:rPr>
        <w:tab/>
      </w:r>
      <w:r w:rsidRPr="0012461D">
        <w:rPr>
          <w:rFonts w:ascii="TH SarabunPSK" w:hAnsi="TH SarabunPSK" w:cs="TH SarabunPSK"/>
          <w:b/>
          <w:bCs/>
        </w:rPr>
        <w:tab/>
      </w:r>
      <w:r w:rsidR="0043378E">
        <w:rPr>
          <w:rFonts w:ascii="TH SarabunPSK" w:hAnsi="TH SarabunPSK" w:cs="TH SarabunPSK"/>
          <w:b/>
          <w:bCs/>
        </w:rPr>
        <w:t xml:space="preserve">2.  </w:t>
      </w:r>
      <w:r w:rsidRPr="0012461D">
        <w:rPr>
          <w:rFonts w:ascii="TH SarabunPSK" w:hAnsi="TH SarabunPSK" w:cs="TH SarabunPSK"/>
          <w:b/>
          <w:bCs/>
          <w:cs/>
        </w:rPr>
        <w:t>คุณลักษณะบัณฑิต</w:t>
      </w:r>
      <w:proofErr w:type="spellStart"/>
      <w:r w:rsidRPr="0012461D">
        <w:rPr>
          <w:rFonts w:ascii="TH SarabunPSK" w:hAnsi="TH SarabunPSK" w:cs="TH SarabunPSK"/>
          <w:b/>
          <w:bCs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b/>
          <w:bCs/>
          <w:cs/>
        </w:rPr>
        <w:t>ลักษณ์ของมหาวิทยาลัย</w:t>
      </w:r>
    </w:p>
    <w:p w:rsidR="004C442B" w:rsidRDefault="004C442B" w:rsidP="004C442B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>2.1</w:t>
      </w:r>
      <w:r w:rsidR="00AF14DE" w:rsidRPr="0012461D">
        <w:rPr>
          <w:rFonts w:ascii="TH SarabunPSK" w:hAnsi="TH SarabunPSK" w:cs="TH SarabunPSK"/>
        </w:rPr>
        <w:tab/>
      </w:r>
      <w:r w:rsidR="00AF14DE" w:rsidRPr="0012461D">
        <w:rPr>
          <w:rFonts w:ascii="TH SarabunPSK" w:hAnsi="TH SarabunPSK" w:cs="TH SarabunPSK"/>
          <w:cs/>
        </w:rPr>
        <w:t>ด้าน</w:t>
      </w:r>
      <w:r w:rsidR="00095388">
        <w:rPr>
          <w:rFonts w:ascii="TH SarabunPSK" w:hAnsi="TH SarabunPSK" w:cs="TH SarabunPSK" w:hint="cs"/>
          <w:cs/>
        </w:rPr>
        <w:t>ซื่อสัตย์</w:t>
      </w:r>
      <w:r w:rsidR="0052615E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 xml:space="preserve">จำนวน </w:t>
      </w:r>
      <w:r w:rsidR="00095388">
        <w:rPr>
          <w:rFonts w:ascii="TH SarabunPSK" w:hAnsi="TH SarabunPSK" w:cs="TH SarabunPSK"/>
        </w:rPr>
        <w:t>5</w:t>
      </w:r>
      <w:r w:rsidR="00AF14DE" w:rsidRPr="0012461D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>ข้อ</w:t>
      </w:r>
    </w:p>
    <w:p w:rsidR="004C442B" w:rsidRDefault="004C442B" w:rsidP="004C442B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2.2</w:t>
      </w:r>
      <w:r w:rsidR="00AF14DE" w:rsidRPr="0012461D">
        <w:rPr>
          <w:rFonts w:ascii="TH SarabunPSK" w:hAnsi="TH SarabunPSK" w:cs="TH SarabunPSK"/>
        </w:rPr>
        <w:tab/>
      </w:r>
      <w:r w:rsidR="00AF14DE" w:rsidRPr="0012461D">
        <w:rPr>
          <w:rFonts w:ascii="TH SarabunPSK" w:hAnsi="TH SarabunPSK" w:cs="TH SarabunPSK"/>
          <w:cs/>
        </w:rPr>
        <w:t>ด้าน</w:t>
      </w:r>
      <w:r w:rsidR="00095388">
        <w:rPr>
          <w:rFonts w:ascii="TH SarabunPSK" w:hAnsi="TH SarabunPSK" w:cs="TH SarabunPSK" w:hint="cs"/>
          <w:cs/>
        </w:rPr>
        <w:t>มีวินัย</w:t>
      </w:r>
      <w:r w:rsidR="0052615E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>จำนวน</w:t>
      </w:r>
      <w:r w:rsidR="00AF14DE" w:rsidRPr="0012461D">
        <w:rPr>
          <w:rFonts w:ascii="TH SarabunPSK" w:hAnsi="TH SarabunPSK" w:cs="TH SarabunPSK"/>
        </w:rPr>
        <w:t xml:space="preserve">  </w:t>
      </w:r>
      <w:r w:rsidR="00095388">
        <w:rPr>
          <w:rFonts w:ascii="TH SarabunPSK" w:hAnsi="TH SarabunPSK" w:cs="TH SarabunPSK"/>
        </w:rPr>
        <w:t>5</w:t>
      </w:r>
      <w:r w:rsidR="00AF14DE" w:rsidRPr="0012461D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>ข้อ</w:t>
      </w:r>
    </w:p>
    <w:p w:rsidR="00AF14DE" w:rsidRPr="0012461D" w:rsidRDefault="004C442B" w:rsidP="004C442B">
      <w:pPr>
        <w:pStyle w:val="a6"/>
        <w:tabs>
          <w:tab w:val="left" w:pos="1260"/>
          <w:tab w:val="left" w:pos="2070"/>
          <w:tab w:val="left" w:pos="2340"/>
        </w:tabs>
        <w:ind w:firstLine="241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2.3</w:t>
      </w:r>
      <w:r w:rsidR="00AF14DE" w:rsidRPr="0012461D">
        <w:rPr>
          <w:rFonts w:ascii="TH SarabunPSK" w:hAnsi="TH SarabunPSK" w:cs="TH SarabunPSK"/>
        </w:rPr>
        <w:tab/>
      </w:r>
      <w:r w:rsidR="00AF14DE" w:rsidRPr="0012461D">
        <w:rPr>
          <w:rFonts w:ascii="TH SarabunPSK" w:hAnsi="TH SarabunPSK" w:cs="TH SarabunPSK"/>
          <w:cs/>
        </w:rPr>
        <w:t>ด้านใ</w:t>
      </w:r>
      <w:r w:rsidR="00095388">
        <w:rPr>
          <w:rFonts w:ascii="TH SarabunPSK" w:hAnsi="TH SarabunPSK" w:cs="TH SarabunPSK" w:hint="cs"/>
          <w:cs/>
        </w:rPr>
        <w:t>ฝ่เรียนรู้</w:t>
      </w:r>
      <w:r w:rsidR="0052615E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 xml:space="preserve">จำนวน </w:t>
      </w:r>
      <w:r w:rsidR="00095388">
        <w:rPr>
          <w:rFonts w:ascii="TH SarabunPSK" w:hAnsi="TH SarabunPSK" w:cs="TH SarabunPSK"/>
        </w:rPr>
        <w:t>5</w:t>
      </w:r>
      <w:r w:rsidR="00AF14DE" w:rsidRPr="0012461D">
        <w:rPr>
          <w:rFonts w:ascii="TH SarabunPSK" w:hAnsi="TH SarabunPSK" w:cs="TH SarabunPSK"/>
        </w:rPr>
        <w:t xml:space="preserve"> </w:t>
      </w:r>
      <w:r w:rsidR="00AF14DE" w:rsidRPr="0012461D">
        <w:rPr>
          <w:rFonts w:ascii="TH SarabunPSK" w:hAnsi="TH SarabunPSK" w:cs="TH SarabunPSK"/>
          <w:cs/>
        </w:rPr>
        <w:t>ข้อ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  <w:r w:rsidRPr="0012461D">
        <w:rPr>
          <w:rFonts w:ascii="TH SarabunPSK" w:hAnsi="TH SarabunPSK" w:cs="TH SarabunPSK"/>
          <w:cs/>
        </w:rPr>
        <w:tab/>
        <w:t>ตอนที่ 3 ข้อเสนอแนะ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  <w:b/>
          <w:bCs/>
          <w:cs/>
        </w:rPr>
        <w:t>3.5</w:t>
      </w:r>
      <w:r w:rsidRPr="0012461D">
        <w:rPr>
          <w:rFonts w:ascii="TH SarabunPSK" w:hAnsi="TH SarabunPSK" w:cs="TH SarabunPSK"/>
          <w:b/>
          <w:bCs/>
          <w:cs/>
        </w:rPr>
        <w:tab/>
        <w:t>การประเมินผล</w:t>
      </w:r>
    </w:p>
    <w:p w:rsidR="00AF14DE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  <w:r w:rsidRPr="0012461D">
        <w:rPr>
          <w:rFonts w:ascii="TH SarabunPSK" w:hAnsi="TH SarabunPSK" w:cs="TH SarabunPSK"/>
        </w:rPr>
        <w:tab/>
      </w:r>
      <w:r w:rsidRPr="0012461D">
        <w:rPr>
          <w:rFonts w:ascii="TH SarabunPSK" w:hAnsi="TH SarabunPSK" w:cs="TH SarabunPSK"/>
          <w:cs/>
        </w:rPr>
        <w:t>หลังจากเก็บรวบรวมข้อมูลและบันทึกข้อมูลเรียบร้อยแล้ว  ได้ตรวจสอบความถูกต้องและความสอดคล้องของข้อมูล  จึงวิเคราะห์ข้อมูลด้วยโปรแกรมคอมพิวเตอร์และวิเคราะห์นำเสนอข้อมูลในรูปตารางประกอบความเรียง</w:t>
      </w: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F42662" w:rsidRDefault="00F42662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  <w:b/>
          <w:bCs/>
        </w:rPr>
      </w:pP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  <w:b/>
          <w:bCs/>
        </w:rPr>
        <w:lastRenderedPageBreak/>
        <w:t>3.6</w:t>
      </w:r>
      <w:r w:rsidRPr="0012461D">
        <w:rPr>
          <w:rFonts w:ascii="TH SarabunPSK" w:hAnsi="TH SarabunPSK" w:cs="TH SarabunPSK"/>
          <w:b/>
          <w:bCs/>
        </w:rPr>
        <w:tab/>
      </w:r>
      <w:r w:rsidRPr="0012461D">
        <w:rPr>
          <w:rFonts w:ascii="TH SarabunPSK" w:hAnsi="TH SarabunPSK" w:cs="TH SarabunPSK"/>
          <w:b/>
          <w:bCs/>
          <w:cs/>
        </w:rPr>
        <w:t>หลักเกณฑ์การแปลผล</w:t>
      </w:r>
    </w:p>
    <w:p w:rsidR="00AF14DE" w:rsidRPr="0012461D" w:rsidRDefault="00AF14DE" w:rsidP="00AF14DE">
      <w:pPr>
        <w:pStyle w:val="a6"/>
        <w:tabs>
          <w:tab w:val="left" w:pos="1260"/>
        </w:tabs>
        <w:ind w:firstLine="720"/>
        <w:rPr>
          <w:rFonts w:ascii="TH SarabunPSK" w:hAnsi="TH SarabunPSK" w:cs="TH SarabunPSK"/>
        </w:rPr>
      </w:pPr>
      <w:r w:rsidRPr="0012461D">
        <w:rPr>
          <w:rFonts w:ascii="TH SarabunPSK" w:hAnsi="TH SarabunPSK" w:cs="TH SarabunPSK"/>
        </w:rPr>
        <w:tab/>
      </w:r>
      <w:r w:rsidRPr="0012461D">
        <w:rPr>
          <w:rFonts w:ascii="TH SarabunPSK" w:hAnsi="TH SarabunPSK" w:cs="TH SarabunPSK"/>
          <w:cs/>
        </w:rPr>
        <w:t xml:space="preserve">การแปลผลคะแนนระดับความพึงพอใจนายจ้างต่อคุณลักษณะบัณฑิตตามกรอบมาตรฐานคุณวุฒิระดับอุดมศึกษาแห่งชาติ 5 ด้าน </w:t>
      </w:r>
      <w:proofErr w:type="spellStart"/>
      <w:r w:rsidRPr="0012461D">
        <w:rPr>
          <w:rFonts w:ascii="TH SarabunPSK" w:hAnsi="TH SarabunPSK" w:cs="TH SarabunPSK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/>
        </w:rPr>
        <w:t xml:space="preserve">3 </w:t>
      </w:r>
      <w:r w:rsidRPr="0012461D">
        <w:rPr>
          <w:rFonts w:ascii="TH SarabunPSK" w:hAnsi="TH SarabunPSK" w:cs="TH SarabunPSK"/>
          <w:cs/>
        </w:rPr>
        <w:t>ด้าน ที่สำเร็จการศึกษาจากมหาวิทยาลัยราช</w:t>
      </w:r>
      <w:proofErr w:type="spellStart"/>
      <w:r w:rsidRPr="0012461D">
        <w:rPr>
          <w:rFonts w:ascii="TH SarabunPSK" w:hAnsi="TH SarabunPSK" w:cs="TH SarabunPSK"/>
          <w:cs/>
        </w:rPr>
        <w:t>ภัฏ</w:t>
      </w:r>
      <w:proofErr w:type="spellEnd"/>
      <w:r w:rsidRPr="0012461D">
        <w:rPr>
          <w:rFonts w:ascii="TH SarabunPSK" w:hAnsi="TH SarabunPSK" w:cs="TH SarabunPSK"/>
          <w:cs/>
        </w:rPr>
        <w:t>เพชรบุรี  ในปีการศึกษา 255</w:t>
      </w:r>
      <w:r w:rsidR="00325FA6">
        <w:rPr>
          <w:rFonts w:ascii="TH SarabunPSK" w:hAnsi="TH SarabunPSK" w:cs="TH SarabunPSK" w:hint="cs"/>
          <w:cs/>
        </w:rPr>
        <w:t>6</w:t>
      </w:r>
      <w:r w:rsidRPr="0012461D">
        <w:rPr>
          <w:rFonts w:ascii="TH SarabunPSK" w:hAnsi="TH SarabunPSK" w:cs="TH SarabunPSK"/>
          <w:cs/>
        </w:rPr>
        <w:t xml:space="preserve">  มีหลักเกณฑ์ดังนี้</w:t>
      </w:r>
    </w:p>
    <w:tbl>
      <w:tblPr>
        <w:tblW w:w="0" w:type="auto"/>
        <w:tblInd w:w="918" w:type="dxa"/>
        <w:tblLook w:val="04A0" w:firstRow="1" w:lastRow="0" w:firstColumn="1" w:lastColumn="0" w:noHBand="0" w:noVBand="1"/>
      </w:tblPr>
      <w:tblGrid>
        <w:gridCol w:w="990"/>
        <w:gridCol w:w="1260"/>
        <w:gridCol w:w="1440"/>
        <w:gridCol w:w="3780"/>
      </w:tblGrid>
      <w:tr w:rsidR="0012461D" w:rsidRPr="0012461D" w:rsidTr="004A613A">
        <w:tc>
          <w:tcPr>
            <w:tcW w:w="99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ค่าเฉลี่ย</w:t>
            </w:r>
          </w:p>
        </w:tc>
        <w:tc>
          <w:tcPr>
            <w:tcW w:w="1260" w:type="dxa"/>
          </w:tcPr>
          <w:p w:rsidR="00AF14DE" w:rsidRPr="0012461D" w:rsidRDefault="00AF14DE" w:rsidP="004A613A">
            <w:pPr>
              <w:pStyle w:val="a6"/>
              <w:ind w:firstLine="0"/>
              <w:jc w:val="center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4.51-5.00</w:t>
            </w:r>
          </w:p>
        </w:tc>
        <w:tc>
          <w:tcPr>
            <w:tcW w:w="144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หมายความว่า</w:t>
            </w:r>
          </w:p>
        </w:tc>
        <w:tc>
          <w:tcPr>
            <w:tcW w:w="378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มีระดับความพึงพอใจอยู่ในระดับมากที่สุด</w:t>
            </w:r>
          </w:p>
        </w:tc>
      </w:tr>
      <w:tr w:rsidR="0012461D" w:rsidRPr="0012461D" w:rsidTr="004A613A">
        <w:tc>
          <w:tcPr>
            <w:tcW w:w="99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ค่าเฉลี่ย</w:t>
            </w:r>
          </w:p>
        </w:tc>
        <w:tc>
          <w:tcPr>
            <w:tcW w:w="1260" w:type="dxa"/>
          </w:tcPr>
          <w:p w:rsidR="00AF14DE" w:rsidRPr="0012461D" w:rsidRDefault="00AF14DE" w:rsidP="004A613A">
            <w:pPr>
              <w:pStyle w:val="a6"/>
              <w:ind w:firstLine="0"/>
              <w:jc w:val="center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3.51-4.50</w:t>
            </w:r>
          </w:p>
        </w:tc>
        <w:tc>
          <w:tcPr>
            <w:tcW w:w="144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หมายความว่า</w:t>
            </w:r>
          </w:p>
        </w:tc>
        <w:tc>
          <w:tcPr>
            <w:tcW w:w="378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มีระดับความพึงพอใจอยู่ในระดับมาก</w:t>
            </w:r>
          </w:p>
        </w:tc>
      </w:tr>
      <w:tr w:rsidR="0012461D" w:rsidRPr="0012461D" w:rsidTr="004A613A">
        <w:tc>
          <w:tcPr>
            <w:tcW w:w="99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ค่าเฉลี่ย</w:t>
            </w:r>
          </w:p>
        </w:tc>
        <w:tc>
          <w:tcPr>
            <w:tcW w:w="1260" w:type="dxa"/>
          </w:tcPr>
          <w:p w:rsidR="00AF14DE" w:rsidRPr="0012461D" w:rsidRDefault="00AF14DE" w:rsidP="007129CB">
            <w:pPr>
              <w:pStyle w:val="a6"/>
              <w:ind w:firstLine="0"/>
              <w:jc w:val="center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2.51-3.</w:t>
            </w:r>
            <w:r w:rsidR="007129CB">
              <w:rPr>
                <w:rFonts w:ascii="TH SarabunPSK" w:hAnsi="TH SarabunPSK" w:cs="TH SarabunPSK" w:hint="cs"/>
                <w:cs/>
              </w:rPr>
              <w:t>5</w:t>
            </w:r>
            <w:r w:rsidRPr="0012461D">
              <w:rPr>
                <w:rFonts w:ascii="TH SarabunPSK" w:hAnsi="TH SarabunPSK" w:cs="TH SarabunPSK"/>
                <w:cs/>
              </w:rPr>
              <w:t>0</w:t>
            </w:r>
          </w:p>
        </w:tc>
        <w:tc>
          <w:tcPr>
            <w:tcW w:w="144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หมายความว่า</w:t>
            </w:r>
          </w:p>
        </w:tc>
        <w:tc>
          <w:tcPr>
            <w:tcW w:w="378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มีระดับความพึงพอใจอยู่ในระดับปานกลาง</w:t>
            </w:r>
          </w:p>
        </w:tc>
      </w:tr>
      <w:tr w:rsidR="0012461D" w:rsidRPr="0012461D" w:rsidTr="004A613A">
        <w:tc>
          <w:tcPr>
            <w:tcW w:w="99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ค่าเฉลี่ย</w:t>
            </w:r>
          </w:p>
        </w:tc>
        <w:tc>
          <w:tcPr>
            <w:tcW w:w="1260" w:type="dxa"/>
          </w:tcPr>
          <w:p w:rsidR="00AF14DE" w:rsidRPr="0012461D" w:rsidRDefault="00AF14DE" w:rsidP="004A613A">
            <w:pPr>
              <w:pStyle w:val="a6"/>
              <w:ind w:firstLine="0"/>
              <w:jc w:val="center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1.51-2.50</w:t>
            </w:r>
          </w:p>
        </w:tc>
        <w:tc>
          <w:tcPr>
            <w:tcW w:w="144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หมายความว่า</w:t>
            </w:r>
          </w:p>
        </w:tc>
        <w:tc>
          <w:tcPr>
            <w:tcW w:w="378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มีระดับความพึงพอใจอยู่ในระดับน้อย</w:t>
            </w:r>
          </w:p>
        </w:tc>
      </w:tr>
      <w:tr w:rsidR="0012461D" w:rsidRPr="0012461D" w:rsidTr="004A613A">
        <w:tc>
          <w:tcPr>
            <w:tcW w:w="99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ค่าเฉลี่ย</w:t>
            </w:r>
          </w:p>
        </w:tc>
        <w:tc>
          <w:tcPr>
            <w:tcW w:w="1260" w:type="dxa"/>
          </w:tcPr>
          <w:p w:rsidR="00AF14DE" w:rsidRPr="0012461D" w:rsidRDefault="00AF14DE" w:rsidP="004A613A">
            <w:pPr>
              <w:pStyle w:val="a6"/>
              <w:ind w:firstLine="0"/>
              <w:jc w:val="center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1.00-1.50</w:t>
            </w:r>
          </w:p>
        </w:tc>
        <w:tc>
          <w:tcPr>
            <w:tcW w:w="144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หมายความว่า</w:t>
            </w:r>
          </w:p>
        </w:tc>
        <w:tc>
          <w:tcPr>
            <w:tcW w:w="3780" w:type="dxa"/>
          </w:tcPr>
          <w:p w:rsidR="00AF14DE" w:rsidRPr="0012461D" w:rsidRDefault="00AF14DE" w:rsidP="004A613A">
            <w:pPr>
              <w:pStyle w:val="a6"/>
              <w:ind w:firstLine="0"/>
              <w:rPr>
                <w:rFonts w:ascii="TH SarabunPSK" w:hAnsi="TH SarabunPSK" w:cs="TH SarabunPSK"/>
              </w:rPr>
            </w:pPr>
            <w:r w:rsidRPr="0012461D">
              <w:rPr>
                <w:rFonts w:ascii="TH SarabunPSK" w:hAnsi="TH SarabunPSK" w:cs="TH SarabunPSK"/>
                <w:cs/>
              </w:rPr>
              <w:t>มีระดับความพึงพอใจอยู่ในระดับน้อยที่สุด</w:t>
            </w:r>
          </w:p>
        </w:tc>
      </w:tr>
    </w:tbl>
    <w:p w:rsidR="00F42662" w:rsidRDefault="00F42662" w:rsidP="00AF14DE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F14DE" w:rsidRPr="0012461D" w:rsidRDefault="00AF14DE" w:rsidP="00AF14DE">
      <w:pPr>
        <w:tabs>
          <w:tab w:val="left" w:pos="36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t>4.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ผลการวิเคราะห์ข้อมูล</w:t>
      </w:r>
    </w:p>
    <w:p w:rsidR="00AF14DE" w:rsidRDefault="00AF14DE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 xml:space="preserve">รายงานความพึงพอใจนายจ้างต่อคุณลักษณะบัณฑิตตามกรอบมาตรฐานคุณวุฒิระดับอุดมศึกษาแห่งชาติ 5 ด้าน 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/>
          <w:sz w:val="32"/>
          <w:szCs w:val="32"/>
        </w:rPr>
        <w:t xml:space="preserve">3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 ในปีการศึกษา 255</w:t>
      </w:r>
      <w:r w:rsidR="00F42662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              มีวัตถุประสงค์เพื่อประเมินความพึงพอใจของผู้ใช้บัณฑิตต่อคุณลักษณะของบัณฑิตที่สำเร็จการศึกษาจากมหาวิทยาลัย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เพชรบุรี </w:t>
      </w:r>
      <w:r w:rsidRPr="0012461D">
        <w:rPr>
          <w:rFonts w:ascii="TH SarabunPSK" w:hAnsi="TH SarabunPSK" w:cs="TH SarabunPSK"/>
          <w:spacing w:val="-8"/>
          <w:sz w:val="32"/>
          <w:szCs w:val="32"/>
          <w:cs/>
        </w:rPr>
        <w:t xml:space="preserve">ปีการศึกษา </w:t>
      </w:r>
      <w:r w:rsidRPr="0012461D">
        <w:rPr>
          <w:rFonts w:ascii="TH SarabunPSK" w:hAnsi="TH SarabunPSK" w:cs="TH SarabunPSK"/>
          <w:spacing w:val="-8"/>
          <w:sz w:val="32"/>
          <w:szCs w:val="32"/>
        </w:rPr>
        <w:t>255</w:t>
      </w:r>
      <w:r w:rsidR="00F42662">
        <w:rPr>
          <w:rFonts w:ascii="TH SarabunPSK" w:hAnsi="TH SarabunPSK" w:cs="TH SarabunPSK"/>
          <w:spacing w:val="-8"/>
          <w:sz w:val="32"/>
          <w:szCs w:val="32"/>
        </w:rPr>
        <w:t>6</w:t>
      </w:r>
      <w:r w:rsidRPr="0012461D">
        <w:rPr>
          <w:rFonts w:ascii="TH SarabunPSK" w:hAnsi="TH SarabunPSK" w:cs="TH SarabunPSK"/>
          <w:spacing w:val="-8"/>
          <w:sz w:val="32"/>
          <w:szCs w:val="32"/>
          <w:cs/>
        </w:rPr>
        <w:t xml:space="preserve"> ตามกรอบมาตรฐานคุณวุฒิระดับอุดมศึกษาของประเทศไทย </w:t>
      </w:r>
      <w:r w:rsidRPr="0012461D">
        <w:rPr>
          <w:rFonts w:ascii="TH SarabunPSK" w:hAnsi="TH SarabunPSK" w:cs="TH SarabunPSK"/>
          <w:spacing w:val="-8"/>
          <w:sz w:val="32"/>
          <w:szCs w:val="32"/>
        </w:rPr>
        <w:t>5</w:t>
      </w:r>
      <w:r w:rsidRPr="0012461D">
        <w:rPr>
          <w:rFonts w:ascii="TH SarabunPSK" w:hAnsi="TH SarabunPSK" w:cs="TH SarabunPSK"/>
          <w:spacing w:val="-8"/>
          <w:sz w:val="32"/>
          <w:szCs w:val="32"/>
          <w:cs/>
        </w:rPr>
        <w:t xml:space="preserve"> ด้านและ</w:t>
      </w:r>
      <w:proofErr w:type="spellStart"/>
      <w:r w:rsidRPr="0012461D">
        <w:rPr>
          <w:rFonts w:ascii="TH SarabunPSK" w:hAnsi="TH SarabunPSK" w:cs="TH SarabunPSK"/>
          <w:spacing w:val="-8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pacing w:val="-8"/>
          <w:sz w:val="32"/>
          <w:szCs w:val="32"/>
          <w:cs/>
        </w:rPr>
        <w:t>ลักษณ์</w:t>
      </w:r>
      <w:r w:rsidRPr="0012461D">
        <w:rPr>
          <w:rFonts w:ascii="TH SarabunPSK" w:hAnsi="TH SarabunPSK" w:cs="TH SarabunPSK"/>
          <w:sz w:val="32"/>
          <w:szCs w:val="32"/>
          <w:cs/>
        </w:rPr>
        <w:t>ของมหาวิทยาลัยที่สภามหาวิทยาลัยเห็นชอบ 3 ด้าน                        มีรายละเอียดในระดับมหาวิทยาลัยและระดับคณะ/สาขาวิชา แบ่งเป็น 2 ตอน ดังนี้</w:t>
      </w:r>
    </w:p>
    <w:p w:rsidR="00CA1F40" w:rsidRDefault="00CA1F40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4.1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ตอนที่ 1 </w:t>
      </w:r>
      <w:r w:rsidR="002A579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A1028">
        <w:rPr>
          <w:rFonts w:ascii="TH SarabunPSK" w:hAnsi="TH SarabunPSK" w:cs="TH SarabunPSK" w:hint="cs"/>
          <w:sz w:val="32"/>
          <w:szCs w:val="32"/>
          <w:cs/>
        </w:rPr>
        <w:t>ผลการสำรวจ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>ระดับมหาวิทยาลัย</w:t>
      </w:r>
    </w:p>
    <w:p w:rsidR="00CA1F40" w:rsidRDefault="00CA1F40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4.2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ตอนที่ 2  </w:t>
      </w:r>
      <w:r w:rsidR="008A1028">
        <w:rPr>
          <w:rFonts w:ascii="TH SarabunPSK" w:hAnsi="TH SarabunPSK" w:cs="TH SarabunPSK" w:hint="cs"/>
          <w:sz w:val="32"/>
          <w:szCs w:val="32"/>
          <w:cs/>
        </w:rPr>
        <w:t>ผลการสำรวจ</w:t>
      </w:r>
      <w:r>
        <w:rPr>
          <w:rFonts w:ascii="TH SarabunPSK" w:hAnsi="TH SarabunPSK" w:cs="TH SarabunPSK" w:hint="cs"/>
          <w:sz w:val="32"/>
          <w:szCs w:val="32"/>
          <w:cs/>
        </w:rPr>
        <w:t>ระดับคณะ/สาขาวิชา</w:t>
      </w:r>
    </w:p>
    <w:p w:rsidR="002A579C" w:rsidRPr="0012461D" w:rsidRDefault="002A579C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4.3   ตอนที่ 3  ข้อเสนอแนะ</w:t>
      </w:r>
    </w:p>
    <w:p w:rsidR="00AF14DE" w:rsidRPr="0012461D" w:rsidRDefault="00AF14DE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490BF8" w:rsidRPr="0012461D" w:rsidRDefault="00490BF8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490BF8" w:rsidRPr="0012461D" w:rsidRDefault="00490BF8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490BF8" w:rsidRPr="0012461D" w:rsidRDefault="00490BF8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490BF8" w:rsidRDefault="00490BF8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C50D86" w:rsidRDefault="00C50D86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C50D86" w:rsidRDefault="00C50D86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C50D86" w:rsidRDefault="00C50D86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C50D86" w:rsidRDefault="00C50D86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C50D86" w:rsidRDefault="00C50D86" w:rsidP="00AF14DE">
      <w:pPr>
        <w:tabs>
          <w:tab w:val="left" w:pos="1260"/>
        </w:tabs>
        <w:rPr>
          <w:rFonts w:ascii="TH SarabunPSK" w:hAnsi="TH SarabunPSK" w:cs="TH SarabunPSK"/>
          <w:sz w:val="32"/>
          <w:szCs w:val="32"/>
        </w:rPr>
      </w:pPr>
    </w:p>
    <w:p w:rsidR="00511034" w:rsidRPr="0012461D" w:rsidRDefault="00AF14DE" w:rsidP="00511034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2461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ตอนที่ 1</w:t>
      </w:r>
      <w:r w:rsidRPr="0012461D">
        <w:rPr>
          <w:rFonts w:ascii="TH SarabunPSK" w:hAnsi="TH SarabunPSK" w:cs="TH SarabunPSK"/>
          <w:b/>
          <w:bCs/>
          <w:sz w:val="36"/>
          <w:szCs w:val="36"/>
        </w:rPr>
        <w:t xml:space="preserve">   </w:t>
      </w:r>
    </w:p>
    <w:p w:rsidR="00AF14DE" w:rsidRPr="0012461D" w:rsidRDefault="008A1028" w:rsidP="00511034">
      <w:pPr>
        <w:tabs>
          <w:tab w:val="left" w:pos="1260"/>
        </w:tabs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ผลการสำรวจ</w:t>
      </w:r>
      <w:r w:rsidR="00AF14DE" w:rsidRPr="0012461D">
        <w:rPr>
          <w:rFonts w:ascii="TH SarabunPSK" w:hAnsi="TH SarabunPSK" w:cs="TH SarabunPSK"/>
          <w:b/>
          <w:bCs/>
          <w:sz w:val="36"/>
          <w:szCs w:val="36"/>
          <w:cs/>
        </w:rPr>
        <w:t>ระดับมหาวิทยาลัย</w:t>
      </w:r>
    </w:p>
    <w:p w:rsidR="00AF14DE" w:rsidRPr="0012461D" w:rsidRDefault="00AF14DE" w:rsidP="000D3A1B">
      <w:pPr>
        <w:tabs>
          <w:tab w:val="left" w:pos="1260"/>
        </w:tabs>
        <w:jc w:val="both"/>
        <w:rPr>
          <w:rFonts w:ascii="TH SarabunPSK" w:hAnsi="TH SarabunPSK" w:cs="TH SarabunPSK"/>
          <w:sz w:val="32"/>
          <w:szCs w:val="32"/>
        </w:rPr>
      </w:pPr>
    </w:p>
    <w:p w:rsidR="00AF14DE" w:rsidRPr="0012461D" w:rsidRDefault="00AF14DE" w:rsidP="00AF14DE">
      <w:pPr>
        <w:tabs>
          <w:tab w:val="left" w:pos="993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ข้อมูลทั่วไปของผู้ตอบแบบสอบถาม</w:t>
      </w:r>
    </w:p>
    <w:p w:rsidR="00AF14DE" w:rsidRPr="0012461D" w:rsidRDefault="00AF14DE" w:rsidP="00AF14DE">
      <w:pPr>
        <w:tabs>
          <w:tab w:val="left" w:pos="993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/>
          <w:sz w:val="32"/>
          <w:szCs w:val="32"/>
        </w:rPr>
        <w:t xml:space="preserve"> 255</w:t>
      </w:r>
      <w:r w:rsidR="00C36EB5">
        <w:rPr>
          <w:rFonts w:ascii="TH SarabunPSK" w:hAnsi="TH SarabunPSK" w:cs="TH SarabunPSK"/>
          <w:sz w:val="32"/>
          <w:szCs w:val="32"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มีผู้สำเร็จการศึกษาระดับปริญญาตรี  ปริญญาโท และปริญญาเอกรวมทั้งสิ้น </w:t>
      </w:r>
      <w:r w:rsidRPr="0012461D">
        <w:rPr>
          <w:rFonts w:ascii="TH SarabunPSK" w:hAnsi="TH SarabunPSK" w:cs="TH SarabunPSK"/>
          <w:sz w:val="32"/>
          <w:szCs w:val="32"/>
        </w:rPr>
        <w:t>1,4</w:t>
      </w:r>
      <w:r w:rsidR="00FF1AE0">
        <w:rPr>
          <w:rFonts w:ascii="TH SarabunPSK" w:hAnsi="TH SarabunPSK" w:cs="TH SarabunPSK"/>
          <w:sz w:val="32"/>
          <w:szCs w:val="32"/>
        </w:rPr>
        <w:t>98</w:t>
      </w:r>
      <w:r w:rsidRPr="0012461D">
        <w:rPr>
          <w:rFonts w:ascii="TH SarabunPSK" w:hAnsi="TH SarabunPSK" w:cs="TH SarabunPSK"/>
          <w:sz w:val="32"/>
          <w:szCs w:val="32"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>บัณฑิตที่ตอบแบบสอบถาม จำนวน 1,2</w:t>
      </w:r>
      <w:r w:rsidR="00F46803">
        <w:rPr>
          <w:rFonts w:ascii="TH SarabunPSK" w:hAnsi="TH SarabunPSK" w:cs="TH SarabunPSK" w:hint="cs"/>
          <w:sz w:val="32"/>
          <w:szCs w:val="32"/>
          <w:cs/>
        </w:rPr>
        <w:t>2</w:t>
      </w:r>
      <w:r w:rsidR="00FF1AE0">
        <w:rPr>
          <w:rFonts w:ascii="TH SarabunPSK" w:hAnsi="TH SarabunPSK" w:cs="TH SarabunPSK" w:hint="cs"/>
          <w:sz w:val="32"/>
          <w:szCs w:val="32"/>
          <w:cs/>
        </w:rPr>
        <w:t>8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51155E"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>1,1</w:t>
      </w:r>
      <w:r w:rsidR="00FF1AE0">
        <w:rPr>
          <w:rFonts w:ascii="TH SarabunPSK" w:hAnsi="TH SarabunPSK" w:cs="TH SarabunPSK" w:hint="cs"/>
          <w:sz w:val="32"/>
          <w:szCs w:val="32"/>
          <w:cs/>
        </w:rPr>
        <w:t>2</w:t>
      </w:r>
      <w:r w:rsidR="00E03846">
        <w:rPr>
          <w:rFonts w:ascii="TH SarabunPSK" w:hAnsi="TH SarabunPSK" w:cs="TH SarabunPSK" w:hint="cs"/>
          <w:sz w:val="32"/>
          <w:szCs w:val="32"/>
          <w:cs/>
        </w:rPr>
        <w:t>8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FF1AE0">
        <w:rPr>
          <w:rFonts w:ascii="TH SarabunPSK" w:hAnsi="TH SarabunPSK" w:cs="TH SarabunPSK" w:hint="cs"/>
          <w:sz w:val="32"/>
          <w:szCs w:val="32"/>
          <w:cs/>
        </w:rPr>
        <w:t>752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</w:t>
      </w:r>
      <w:r w:rsidR="00FF1AE0">
        <w:rPr>
          <w:rFonts w:ascii="TH SarabunPSK" w:hAnsi="TH SarabunPSK" w:cs="TH SarabunPSK" w:hint="cs"/>
          <w:sz w:val="32"/>
          <w:szCs w:val="32"/>
          <w:cs/>
        </w:rPr>
        <w:t xml:space="preserve">  50.</w:t>
      </w:r>
      <w:r w:rsidR="00E03846">
        <w:rPr>
          <w:rFonts w:ascii="TH SarabunPSK" w:hAnsi="TH SarabunPSK" w:cs="TH SarabunPSK" w:hint="cs"/>
          <w:sz w:val="32"/>
          <w:szCs w:val="32"/>
          <w:cs/>
        </w:rPr>
        <w:t>2</w:t>
      </w:r>
      <w:r w:rsidR="00490BF8"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</w:t>
      </w:r>
      <w:r w:rsidR="00D1695C" w:rsidRPr="0012461D">
        <w:rPr>
          <w:rFonts w:ascii="TH SarabunPSK" w:hAnsi="TH SarabunPSK" w:cs="TH SarabunPSK" w:hint="cs"/>
          <w:sz w:val="32"/>
          <w:szCs w:val="32"/>
          <w:cs/>
        </w:rPr>
        <w:t xml:space="preserve"> (ดังตารางที่ 1)</w:t>
      </w:r>
    </w:p>
    <w:p w:rsidR="00AF14DE" w:rsidRPr="0012461D" w:rsidRDefault="00AF14DE" w:rsidP="00AF14D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AF14DE" w:rsidRPr="0012461D" w:rsidTr="004A613A">
        <w:tc>
          <w:tcPr>
            <w:tcW w:w="526" w:type="pct"/>
          </w:tcPr>
          <w:p w:rsidR="00AF14DE" w:rsidRPr="0012461D" w:rsidRDefault="00AF14DE" w:rsidP="004A613A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AF14DE" w:rsidRPr="0012461D" w:rsidRDefault="00AF14DE" w:rsidP="004A613A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56" w:type="pct"/>
          </w:tcPr>
          <w:p w:rsidR="00AF14DE" w:rsidRPr="0012461D" w:rsidRDefault="00AF14DE" w:rsidP="003D6C60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="001D7E3E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D6C60" w:rsidRPr="00E92B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มหาวิทยาลัยราช</w:t>
            </w:r>
            <w:proofErr w:type="spellStart"/>
            <w:r w:rsidR="003D6C60" w:rsidRPr="00E92B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="003D6C60" w:rsidRPr="00E92BD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เพชรบุรี</w:t>
            </w:r>
          </w:p>
        </w:tc>
      </w:tr>
    </w:tbl>
    <w:p w:rsidR="00AF14DE" w:rsidRPr="001D7E3E" w:rsidRDefault="00AF14DE" w:rsidP="00AF14DE">
      <w:pPr>
        <w:rPr>
          <w:rFonts w:ascii="TH SarabunPSK" w:hAnsi="TH SarabunPSK" w:cs="TH SarabunPSK"/>
          <w:sz w:val="32"/>
          <w:szCs w:val="32"/>
        </w:rPr>
      </w:pPr>
    </w:p>
    <w:tbl>
      <w:tblPr>
        <w:tblW w:w="8383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203"/>
      </w:tblGrid>
      <w:tr w:rsidR="00380175" w:rsidRPr="0012461D" w:rsidTr="00380175">
        <w:trPr>
          <w:trHeight w:val="375"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175" w:rsidRPr="0012461D" w:rsidRDefault="00380175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80175" w:rsidRPr="0012461D" w:rsidRDefault="00380175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175" w:rsidRPr="0012461D" w:rsidRDefault="00380175" w:rsidP="003801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380175" w:rsidRPr="0012461D" w:rsidTr="00D309FD">
        <w:trPr>
          <w:trHeight w:val="375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0175" w:rsidRPr="0012461D" w:rsidRDefault="00380175" w:rsidP="004A613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175" w:rsidRPr="0012461D" w:rsidRDefault="00380175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175" w:rsidRPr="0012461D" w:rsidRDefault="00380175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175" w:rsidRPr="0012461D" w:rsidRDefault="00380175" w:rsidP="004A613A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0175" w:rsidRPr="0012461D" w:rsidRDefault="00380175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F2245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AF14DE" w:rsidRPr="0012461D" w:rsidRDefault="00AF14DE" w:rsidP="004A613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เพชรบุรี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F14DE" w:rsidRPr="0012461D" w:rsidRDefault="00AF14DE" w:rsidP="004A61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F14DE" w:rsidRPr="0012461D" w:rsidRDefault="00AF14DE" w:rsidP="004A61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F14DE" w:rsidRPr="0012461D" w:rsidRDefault="00AF14DE" w:rsidP="004A61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AF14DE" w:rsidRPr="0012461D" w:rsidRDefault="00AF14DE" w:rsidP="004A613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12461D" w:rsidRPr="0012461D" w:rsidTr="00F2245D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14DE" w:rsidRPr="0012461D" w:rsidRDefault="00AF14DE" w:rsidP="000361A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250AD8" w:rsidP="00CB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1,35</w:t>
            </w:r>
            <w:r w:rsidR="00CB1C9E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250AD8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250AD8" w:rsidP="004A613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7A1240" w:rsidP="006F29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1,49</w:t>
            </w:r>
            <w:r w:rsidR="006F291F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2461D" w:rsidRPr="0012461D" w:rsidTr="004A613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14DE" w:rsidRPr="0012461D" w:rsidRDefault="00AF14DE" w:rsidP="000361A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250AD8" w:rsidP="00CB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1,11</w:t>
            </w:r>
            <w:r w:rsidR="00CB1C9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3D7279" w:rsidP="009935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99354B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4C488B" w:rsidP="00782B0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05312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7A1240" w:rsidP="0099354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1,2</w:t>
            </w:r>
            <w:r w:rsidR="006F291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9354B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12461D" w:rsidRPr="0012461D" w:rsidTr="004A613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14DE" w:rsidRPr="0012461D" w:rsidRDefault="00AF14DE" w:rsidP="000361A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250AD8" w:rsidP="00A73D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1,01</w:t>
            </w:r>
            <w:r w:rsidR="00A73D61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3D7279" w:rsidP="003F520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99354B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4C488B" w:rsidP="008E114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05312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7A1240" w:rsidP="00A73D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4680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9354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A73D61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12461D" w:rsidRPr="0012461D" w:rsidTr="004A613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F14DE" w:rsidRPr="0012461D" w:rsidRDefault="00AF14DE" w:rsidP="000361A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ED55DF" w:rsidP="00CB1C9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CB1C9E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60420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8E114E" w:rsidP="00ED55D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ED55DF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ED55DF" w:rsidP="00AE58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ED55DF" w:rsidP="000604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6F291F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</w:tr>
      <w:tr w:rsidR="0012461D" w:rsidRPr="0012461D" w:rsidTr="00581B5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F14DE" w:rsidRPr="0012461D" w:rsidRDefault="00AF14DE" w:rsidP="000361A1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ED55DF" w:rsidP="00CE26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060420">
              <w:rPr>
                <w:rFonts w:ascii="TH SarabunPSK" w:hAnsi="TH SarabunPSK" w:cs="TH SarabunPSK" w:hint="cs"/>
                <w:sz w:val="32"/>
                <w:szCs w:val="32"/>
                <w:cs/>
              </w:rPr>
              <w:t>0.</w:t>
            </w:r>
            <w:r w:rsidR="00E61D8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1C3017" w:rsidP="00ED55D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D55DF">
              <w:rPr>
                <w:rFonts w:ascii="TH SarabunPSK" w:hAnsi="TH SarabunPSK" w:cs="TH SarabunPSK" w:hint="cs"/>
                <w:sz w:val="32"/>
                <w:szCs w:val="32"/>
                <w:cs/>
              </w:rPr>
              <w:t>1.2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E61D83" w:rsidP="00E61D8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55.0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F14DE" w:rsidRPr="0012461D" w:rsidRDefault="00ED55DF" w:rsidP="003E671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060420">
              <w:rPr>
                <w:rFonts w:ascii="TH SarabunPSK" w:hAnsi="TH SarabunPSK" w:cs="TH SarabunPSK"/>
                <w:sz w:val="32"/>
                <w:szCs w:val="32"/>
              </w:rPr>
              <w:t>0.</w:t>
            </w:r>
            <w:r w:rsidR="00E61D83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:rsidR="00AF14DE" w:rsidRPr="0012461D" w:rsidRDefault="00AF14D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7F1DCE" w:rsidRPr="0012461D" w:rsidRDefault="007F1DCE" w:rsidP="00AF14DE">
      <w:pPr>
        <w:rPr>
          <w:rFonts w:ascii="TH SarabunPSK" w:hAnsi="TH SarabunPSK" w:cs="TH SarabunPSK"/>
          <w:sz w:val="32"/>
          <w:szCs w:val="32"/>
        </w:rPr>
      </w:pPr>
    </w:p>
    <w:p w:rsidR="00A53934" w:rsidRPr="0012461D" w:rsidRDefault="00A53934" w:rsidP="00A53934">
      <w:pPr>
        <w:tabs>
          <w:tab w:val="left" w:pos="851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lastRenderedPageBreak/>
        <w:t>2.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</w:t>
      </w:r>
      <w:r w:rsidR="00525DF5" w:rsidRPr="0012461D">
        <w:rPr>
          <w:rFonts w:ascii="TH SarabunPSK" w:hAnsi="TH SarabunPSK" w:cs="TH SarabunPSK"/>
          <w:b/>
          <w:bCs/>
          <w:sz w:val="32"/>
          <w:szCs w:val="32"/>
          <w:cs/>
        </w:rPr>
        <w:t>ร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ศึกษาจากมหาวิทยาลัยราช</w:t>
      </w:r>
      <w:proofErr w:type="spellStart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เพชรบุรี</w:t>
      </w:r>
    </w:p>
    <w:p w:rsidR="00A53934" w:rsidRPr="0012461D" w:rsidRDefault="00A53934" w:rsidP="00A53934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ผู้ใช้บัณฑิตมีความพึงพอใจต่อคุณลักษณะบัณฑิตตามกรอบมาตรฐานคุณวุฒิระดับอุดมศึกษาแห่งชาติและ</w:t>
      </w:r>
      <w:r w:rsidR="0070082F" w:rsidRPr="0012461D">
        <w:rPr>
          <w:rFonts w:ascii="TH SarabunPSK" w:hAnsi="TH SarabunPSK" w:cs="TH SarabunPSK" w:hint="cs"/>
          <w:sz w:val="32"/>
          <w:szCs w:val="32"/>
          <w:cs/>
        </w:rPr>
        <w:t>คุณลักษณะบัณฑิต</w:t>
      </w:r>
      <w:proofErr w:type="spellStart"/>
      <w:r w:rsidR="0070082F" w:rsidRPr="0012461D">
        <w:rPr>
          <w:rFonts w:ascii="TH SarabunPSK" w:hAnsi="TH SarabunPSK" w:cs="TH SarabunPSK" w:hint="cs"/>
          <w:sz w:val="32"/>
          <w:szCs w:val="32"/>
          <w:cs/>
        </w:rPr>
        <w:t>ตาม</w:t>
      </w:r>
      <w:r w:rsidRPr="0012461D">
        <w:rPr>
          <w:rFonts w:ascii="TH SarabunPSK" w:hAnsi="TH SarabunPSK" w:cs="TH SarabunPSK"/>
          <w:sz w:val="32"/>
          <w:szCs w:val="32"/>
          <w:cs/>
        </w:rPr>
        <w:t>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ลักษณ์ของมหาวิทยาลัยราช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เพชรบุรี </w:t>
      </w:r>
      <w:r w:rsidR="00C50573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โดยภาพรวมอยู่ในระดับมากที่สุด (ค่าเฉลี่ย เท่ากับ </w:t>
      </w:r>
      <w:r w:rsidRPr="0012461D">
        <w:rPr>
          <w:rFonts w:ascii="TH SarabunPSK" w:hAnsi="TH SarabunPSK" w:cs="TH SarabunPSK"/>
          <w:sz w:val="32"/>
          <w:szCs w:val="32"/>
        </w:rPr>
        <w:t>4.5</w:t>
      </w:r>
      <w:r w:rsidR="00C030A8">
        <w:rPr>
          <w:rFonts w:ascii="TH SarabunPSK" w:hAnsi="TH SarabunPSK" w:cs="TH SarabunPSK"/>
          <w:sz w:val="32"/>
          <w:szCs w:val="32"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</w:t>
      </w:r>
      <w:r w:rsidR="00A967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ตามกรอบมาตรฐานคุณวุฒิระดับอุดมศึกษาแห่งชาติ พบว่า มีความพึงพอใจอยู่ในระดับมาก</w:t>
      </w:r>
      <w:r w:rsidR="00EE18EE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EE18EE">
        <w:rPr>
          <w:rFonts w:ascii="TH SarabunPSK" w:hAnsi="TH SarabunPSK" w:cs="TH SarabunPSK"/>
          <w:sz w:val="32"/>
          <w:szCs w:val="32"/>
        </w:rPr>
        <w:t>4.</w:t>
      </w:r>
      <w:r w:rsidR="007F1DCE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EE18EE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 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C50573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พึงพอใจอยู่ในระดับมากที่สุด (ค่าเฉลี่ย</w:t>
      </w:r>
      <w:r w:rsidR="00D04893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เท่ากับ </w:t>
      </w:r>
      <w:r w:rsidR="007F1DCE" w:rsidRPr="0012461D">
        <w:rPr>
          <w:rFonts w:ascii="TH SarabunPSK" w:hAnsi="TH SarabunPSK" w:cs="TH SarabunPSK"/>
          <w:sz w:val="32"/>
          <w:szCs w:val="32"/>
        </w:rPr>
        <w:t>4.</w:t>
      </w:r>
      <w:r w:rsidR="007F1DCE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EE18EE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274E7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(ดังตารางที่ </w:t>
      </w:r>
      <w:r w:rsidRPr="0012461D">
        <w:rPr>
          <w:rFonts w:ascii="TH SarabunPSK" w:hAnsi="TH SarabunPSK" w:cs="TH SarabunPSK"/>
          <w:sz w:val="32"/>
          <w:szCs w:val="32"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D04893" w:rsidRPr="0012461D" w:rsidRDefault="00D04893" w:rsidP="00A53934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A53934" w:rsidRPr="0012461D" w:rsidTr="000D5DF2">
        <w:tc>
          <w:tcPr>
            <w:tcW w:w="526" w:type="pct"/>
          </w:tcPr>
          <w:p w:rsidR="00A53934" w:rsidRPr="0012461D" w:rsidRDefault="00A53934" w:rsidP="000D5DF2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A53934" w:rsidRPr="0012461D" w:rsidRDefault="00A53934" w:rsidP="000D5DF2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56" w:type="pct"/>
          </w:tcPr>
          <w:p w:rsidR="00A53934" w:rsidRPr="0012461D" w:rsidRDefault="00A53934" w:rsidP="008524D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="00E92B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761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6761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Pr="006761B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เพชรบุรี </w:t>
            </w:r>
            <w:r w:rsidRPr="00E92BDF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A53934" w:rsidRDefault="00A53934" w:rsidP="00A53934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0D5DF2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3A3DE1" w:rsidRPr="0012461D" w:rsidTr="000D5DF2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A3DE1" w:rsidRPr="0012461D" w:rsidTr="000D5DF2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3934" w:rsidRPr="0012461D" w:rsidRDefault="00A53934" w:rsidP="000D5DF2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เพชรบุรี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3934" w:rsidRPr="0012461D" w:rsidRDefault="00A53934" w:rsidP="00A967C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67</w:t>
            </w:r>
            <w:r w:rsidR="00A967CB">
              <w:rPr>
                <w:rFonts w:ascii="TH SarabunPSK" w:eastAsiaTheme="minorHAnsi" w:hAnsi="TH SarabunPSK" w:cs="TH SarabunPSK"/>
                <w:sz w:val="32"/>
                <w:szCs w:val="32"/>
              </w:rPr>
              <w:t>8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3934" w:rsidRPr="0012461D" w:rsidRDefault="00A53934" w:rsidP="00A967C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6</w:t>
            </w:r>
            <w:r w:rsidR="00A967CB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3934" w:rsidRPr="0012461D" w:rsidRDefault="00A53934" w:rsidP="00A967C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A967CB">
              <w:rPr>
                <w:rFonts w:ascii="TH SarabunPSK" w:eastAsiaTheme="minorHAnsi" w:hAnsi="TH SarabunPSK" w:cs="TH SarabunPSK"/>
                <w:sz w:val="32"/>
                <w:szCs w:val="32"/>
              </w:rPr>
              <w:t>11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3934" w:rsidRPr="0012461D" w:rsidRDefault="00A53934" w:rsidP="00A967C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A967CB">
              <w:rPr>
                <w:rFonts w:ascii="TH SarabunPSK" w:eastAsiaTheme="minorHAnsi" w:hAnsi="TH SarabunPSK" w:cs="TH SarabunPSK"/>
                <w:sz w:val="32"/>
                <w:szCs w:val="32"/>
              </w:rPr>
              <w:t>752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3A3DE1" w:rsidRPr="0012461D" w:rsidTr="000D5DF2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D106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</w:t>
            </w:r>
            <w:r w:rsidR="005D106C"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5D106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523F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523F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D106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5D106C">
              <w:rPr>
                <w:rFonts w:ascii="TH SarabunPSK" w:eastAsiaTheme="minorHAnsi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5D106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F5679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09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F5679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.19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3,0</w:t>
            </w:r>
            <w:r w:rsidR="005D106C">
              <w:rPr>
                <w:rFonts w:ascii="TH SarabunPSK" w:eastAsiaTheme="minorHAnsi" w:hAnsi="TH SarabunPSK" w:cs="TH SarabunPSK"/>
                <w:sz w:val="32"/>
                <w:szCs w:val="32"/>
              </w:rPr>
              <w:t>6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5.90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5D106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28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6.68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50.4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3,40</w:t>
            </w:r>
            <w:r w:rsidR="00D8586B">
              <w:rPr>
                <w:rFonts w:ascii="TH SarabunPSK" w:eastAsiaTheme="minorHAnsi" w:hAnsi="TH SarabunPSK" w:cs="TH SarabunPSK"/>
                <w:sz w:val="32"/>
                <w:szCs w:val="32"/>
              </w:rPr>
              <w:t>3.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02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05484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05484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05484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05484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3A3DE1" w:rsidRPr="0012461D" w:rsidTr="000D5DF2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B534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5B5345">
              <w:rPr>
                <w:rFonts w:ascii="TH SarabunPSK" w:eastAsiaTheme="minorHAnsi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86EEF">
              <w:rPr>
                <w:rFonts w:ascii="TH SarabunPSK" w:eastAsiaTheme="minorHAnsi" w:hAnsi="TH SarabunPSK" w:cs="TH SarabunPSK"/>
                <w:sz w:val="32"/>
                <w:szCs w:val="32"/>
              </w:rPr>
              <w:t>6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5B5345">
              <w:rPr>
                <w:rFonts w:ascii="TH SarabunPSK" w:eastAsiaTheme="minorHAnsi" w:hAnsi="TH SarabunPSK" w:cs="TH SarabunPSK"/>
                <w:sz w:val="32"/>
                <w:szCs w:val="32"/>
              </w:rPr>
              <w:t>5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523F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F5679D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D8586B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.20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B534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5B5345">
              <w:rPr>
                <w:rFonts w:ascii="TH SarabunPSK" w:eastAsiaTheme="minorHAns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8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73E19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3,0</w:t>
            </w:r>
            <w:r w:rsidR="005D106C">
              <w:rPr>
                <w:rFonts w:ascii="TH SarabunPSK" w:eastAsiaTheme="minorHAnsi" w:hAnsi="TH SarabunPSK" w:cs="TH SarabunPSK"/>
                <w:sz w:val="32"/>
                <w:szCs w:val="32"/>
              </w:rPr>
              <w:t>5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5.40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  <w:r w:rsidR="00686EEF">
              <w:rPr>
                <w:rFonts w:ascii="TH SarabunPSK" w:eastAsiaTheme="minorHAnsi" w:hAnsi="TH SarabunPSK" w:cs="TH SarabunPSK"/>
                <w:sz w:val="32"/>
                <w:szCs w:val="32"/>
              </w:rPr>
              <w:t>9</w:t>
            </w:r>
            <w:r w:rsidR="00D8586B">
              <w:rPr>
                <w:rFonts w:ascii="TH SarabunPSK" w:eastAsiaTheme="minorHAnsi" w:hAnsi="TH SarabunPSK" w:cs="TH SarabunPSK"/>
                <w:sz w:val="32"/>
                <w:szCs w:val="32"/>
              </w:rPr>
              <w:t>2.</w:t>
            </w:r>
            <w:r w:rsidR="00686EEF">
              <w:rPr>
                <w:rFonts w:ascii="TH SarabunPSK" w:eastAsiaTheme="minorHAnsi" w:hAnsi="TH SarabunPSK" w:cs="TH SarabunPSK"/>
                <w:sz w:val="32"/>
                <w:szCs w:val="32"/>
              </w:rPr>
              <w:t>0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5</w:t>
            </w:r>
            <w:r w:rsidR="00446EEB">
              <w:rPr>
                <w:rFonts w:ascii="TH SarabunPSK" w:eastAsiaTheme="minorHAnsi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73E19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3,3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9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7.93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5484" w:rsidRPr="0012461D" w:rsidRDefault="0060548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05484" w:rsidRPr="0012461D" w:rsidRDefault="0060548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05484" w:rsidRPr="0012461D" w:rsidRDefault="0004326A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3A3DE1" w:rsidRPr="0012461D" w:rsidTr="000D5DF2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5523F2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D8586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5B5345">
              <w:rPr>
                <w:rFonts w:ascii="TH SarabunPSK" w:eastAsiaTheme="minorHAnsi" w:hAnsi="TH SarabunPSK" w:cs="TH SarabunPSK"/>
                <w:sz w:val="32"/>
                <w:szCs w:val="32"/>
              </w:rPr>
              <w:t>5</w:t>
            </w:r>
            <w:r w:rsidR="00D8586B">
              <w:rPr>
                <w:rFonts w:ascii="TH SarabunPSK" w:eastAsiaTheme="minorHAns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5523F2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5B5345">
              <w:rPr>
                <w:rFonts w:ascii="TH SarabunPSK" w:eastAsiaTheme="minorHAnsi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4.52</w:t>
            </w:r>
          </w:p>
        </w:tc>
      </w:tr>
      <w:tr w:rsidR="003A3DE1" w:rsidRPr="0012461D" w:rsidTr="000D5DF2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F5679D" w:rsidP="005D106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</w:t>
            </w:r>
            <w:r w:rsidR="005D106C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D8586B" w:rsidP="005D52D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.15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.0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F5679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</w:t>
            </w:r>
            <w:r w:rsidR="006867EC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</w:tr>
      <w:tr w:rsidR="003A3DE1" w:rsidRPr="0012461D" w:rsidTr="00F22AC8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53934" w:rsidRPr="0012461D" w:rsidRDefault="00A5393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73E19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3,0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60.65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25333A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  <w:r w:rsidR="00686EEF">
              <w:rPr>
                <w:rFonts w:ascii="TH SarabunPSK" w:eastAsiaTheme="minorHAnsi" w:hAnsi="TH SarabunPSK" w:cs="TH SarabunPSK"/>
                <w:sz w:val="32"/>
                <w:szCs w:val="32"/>
              </w:rPr>
              <w:t>89.</w:t>
            </w:r>
            <w:r w:rsidR="00D8586B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50.</w:t>
            </w:r>
            <w:r w:rsidR="005B5345">
              <w:rPr>
                <w:rFonts w:ascii="TH SarabunPSK" w:eastAsiaTheme="minorHAnsi" w:hAnsi="TH SarabunPSK" w:cs="TH SarabunPSK"/>
                <w:sz w:val="32"/>
                <w:szCs w:val="32"/>
              </w:rPr>
              <w:t>4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53934" w:rsidRPr="0012461D" w:rsidRDefault="006867EC" w:rsidP="003A3DE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3,</w:t>
            </w:r>
            <w:r w:rsidR="003A3DE1">
              <w:rPr>
                <w:rFonts w:ascii="TH SarabunPSK" w:eastAsiaTheme="minorHAnsi" w:hAnsi="TH SarabunPSK" w:cs="TH SarabunPSK"/>
                <w:sz w:val="32"/>
                <w:szCs w:val="32"/>
              </w:rPr>
              <w:t>400.48</w:t>
            </w:r>
          </w:p>
        </w:tc>
      </w:tr>
      <w:tr w:rsidR="003A3DE1" w:rsidRPr="0012461D" w:rsidTr="00446EEB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84" w:rsidRPr="0012461D" w:rsidRDefault="00605484" w:rsidP="000D5DF2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84" w:rsidRPr="0012461D" w:rsidRDefault="00605484" w:rsidP="000D5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484" w:rsidRPr="0012461D" w:rsidRDefault="00605484" w:rsidP="00446EE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4A613A" w:rsidRPr="0012461D" w:rsidRDefault="004A613A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80EA4" w:rsidRPr="0012461D" w:rsidRDefault="00B80EA4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80EA4" w:rsidRPr="0012461D" w:rsidRDefault="00B80EA4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34872" w:rsidRPr="0012461D" w:rsidRDefault="00434872" w:rsidP="00434872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lastRenderedPageBreak/>
        <w:t>3.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ความพึงพอใจของผู้ใช้บัณฑิตต่อคุณลักษณะบัณฑิต ตามกรอบมาตรฐานคุณวุฒิระดับอุดมศึกษาแห่งชาติ </w:t>
      </w:r>
      <w:r w:rsidR="00585EFA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="00B80EA4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พบว่า ผู้ใช้บัณฑิตมีความพึงพอใจอยู่ในระดับมากที่สุด </w:t>
      </w:r>
      <w:r w:rsidR="00776E10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ด้านได้แก่ </w:t>
      </w:r>
      <w:r w:rsidR="00086E82" w:rsidRPr="0012461D">
        <w:rPr>
          <w:rFonts w:ascii="TH SarabunPSK" w:hAnsi="TH SarabunPSK" w:cs="TH SarabunPSK"/>
          <w:sz w:val="32"/>
          <w:szCs w:val="32"/>
          <w:cs/>
        </w:rPr>
        <w:t xml:space="preserve">ด้านความสัมพันธ์ระหว่างบุคคลและความรับผิดชอบ (ค่าเฉลี่ยเท่ากับ </w:t>
      </w:r>
      <w:r w:rsidR="00086E82" w:rsidRPr="0012461D">
        <w:rPr>
          <w:rFonts w:ascii="TH SarabunPSK" w:hAnsi="TH SarabunPSK" w:cs="TH SarabunPSK"/>
          <w:sz w:val="32"/>
          <w:szCs w:val="32"/>
        </w:rPr>
        <w:t>4.</w:t>
      </w:r>
      <w:r w:rsidR="002B510E">
        <w:rPr>
          <w:rFonts w:ascii="TH SarabunPSK" w:hAnsi="TH SarabunPSK" w:cs="TH SarabunPSK"/>
          <w:sz w:val="32"/>
          <w:szCs w:val="32"/>
        </w:rPr>
        <w:t>7</w:t>
      </w:r>
      <w:r w:rsidR="00086E82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086E82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086E82" w:rsidRPr="0012461D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ด้านคุณธรรม จริยธรรมและจรรยาบรรณ (ค่าเฉลี่ยเท่ากับ </w:t>
      </w:r>
      <w:r w:rsidR="00BE4DA3" w:rsidRPr="0012461D">
        <w:rPr>
          <w:rFonts w:ascii="TH SarabunPSK" w:hAnsi="TH SarabunPSK" w:cs="TH SarabunPSK"/>
          <w:sz w:val="32"/>
          <w:szCs w:val="32"/>
        </w:rPr>
        <w:t>4.</w:t>
      </w:r>
      <w:r w:rsidR="002B510E">
        <w:rPr>
          <w:rFonts w:ascii="TH SarabunPSK" w:hAnsi="TH SarabunPSK" w:cs="TH SarabunPSK"/>
          <w:sz w:val="32"/>
          <w:szCs w:val="32"/>
        </w:rPr>
        <w:t>69</w:t>
      </w:r>
      <w:r w:rsidR="00934A50"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ตามลำดับ</w:t>
      </w:r>
    </w:p>
    <w:p w:rsidR="00BB70AF" w:rsidRPr="0012461D" w:rsidRDefault="00603055" w:rsidP="00BB70AF">
      <w:pPr>
        <w:tabs>
          <w:tab w:val="left" w:pos="1260"/>
          <w:tab w:val="left" w:pos="1620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ab/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ส่วนด้านที่มีความพึงพอใจอยู่ในระดับมาก </w:t>
      </w:r>
      <w:r w:rsidR="00B32F71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8D1DE7" w:rsidRPr="0012461D">
        <w:rPr>
          <w:rFonts w:ascii="TH SarabunPSK" w:hAnsi="TH SarabunPSK" w:cs="TH SarabunPSK" w:hint="cs"/>
          <w:sz w:val="32"/>
          <w:szCs w:val="32"/>
          <w:cs/>
        </w:rPr>
        <w:t>3</w:t>
      </w:r>
      <w:r w:rsidR="00434872" w:rsidRPr="0012461D">
        <w:rPr>
          <w:rFonts w:ascii="TH SarabunPSK" w:hAnsi="TH SarabunPSK" w:cs="TH SarabunPSK"/>
          <w:sz w:val="32"/>
          <w:szCs w:val="32"/>
        </w:rPr>
        <w:t xml:space="preserve"> 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ด้าน ได้แก่ </w:t>
      </w:r>
      <w:r w:rsidR="002B510E"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="00B32F71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2B510E" w:rsidRPr="0012461D">
        <w:rPr>
          <w:rFonts w:ascii="TH SarabunPSK" w:hAnsi="TH SarabunPSK" w:cs="TH SarabunPSK"/>
          <w:sz w:val="32"/>
          <w:szCs w:val="32"/>
          <w:cs/>
        </w:rPr>
        <w:t>ทางปัญญา</w:t>
      </w:r>
      <w:r w:rsidR="00B32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510E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B510E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2B510E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2B510E">
        <w:rPr>
          <w:rFonts w:ascii="TH SarabunPSK" w:hAnsi="TH SarabunPSK" w:cs="TH SarabunPSK" w:hint="cs"/>
          <w:sz w:val="32"/>
          <w:szCs w:val="32"/>
          <w:cs/>
        </w:rPr>
        <w:t>33</w:t>
      </w:r>
      <w:r w:rsidR="002B510E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2B510E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ด้านทักษะการวิเคราะห์เชิงตัวเลขและการใช้เทคโนโลยี (ค่าเฉลี่ยเท่ากับ </w:t>
      </w:r>
      <w:r w:rsidR="006A4FF0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2B510E">
        <w:rPr>
          <w:rFonts w:ascii="TH SarabunPSK" w:hAnsi="TH SarabunPSK" w:cs="TH SarabunPSK" w:hint="cs"/>
          <w:sz w:val="32"/>
          <w:szCs w:val="32"/>
          <w:cs/>
        </w:rPr>
        <w:t>32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B32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B2F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C7B2F" w:rsidRPr="0012461D">
        <w:rPr>
          <w:rFonts w:ascii="TH SarabunPSK" w:hAnsi="TH SarabunPSK" w:cs="TH SarabunPSK"/>
          <w:sz w:val="32"/>
          <w:szCs w:val="32"/>
          <w:cs/>
        </w:rPr>
        <w:t>ด้านความรู้</w:t>
      </w:r>
      <w:r w:rsidR="00B32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B2F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7B2F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6C7B2F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2B510E">
        <w:rPr>
          <w:rFonts w:ascii="TH SarabunPSK" w:hAnsi="TH SarabunPSK" w:cs="TH SarabunPSK" w:hint="cs"/>
          <w:sz w:val="32"/>
          <w:szCs w:val="32"/>
          <w:cs/>
        </w:rPr>
        <w:t>2</w:t>
      </w:r>
      <w:r w:rsidR="004D101D" w:rsidRPr="0012461D">
        <w:rPr>
          <w:rFonts w:ascii="TH SarabunPSK" w:hAnsi="TH SarabunPSK" w:cs="TH SarabunPSK" w:hint="cs"/>
          <w:sz w:val="32"/>
          <w:szCs w:val="32"/>
          <w:cs/>
        </w:rPr>
        <w:t>0</w:t>
      </w:r>
      <w:r w:rsidR="006C7B2F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6C7B2F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:rsidR="00434872" w:rsidRPr="0012461D" w:rsidRDefault="00603055" w:rsidP="00BB70AF">
      <w:pPr>
        <w:tabs>
          <w:tab w:val="left" w:pos="1260"/>
          <w:tab w:val="left" w:pos="1620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ab/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>เมื่อพิจารณาตามระดับการศึกษา พบว่า ผู้ใช้บัณฑิตมีความพึงพอใจบัณฑิตที่สำเร็จการศึกษาในระดับ</w:t>
      </w:r>
      <w:r w:rsidR="00157A34" w:rsidRPr="0012461D">
        <w:rPr>
          <w:rFonts w:ascii="TH SarabunPSK" w:hAnsi="TH SarabunPSK" w:cs="TH SarabunPSK"/>
          <w:sz w:val="32"/>
          <w:szCs w:val="32"/>
          <w:cs/>
        </w:rPr>
        <w:t>ปริญญา</w:t>
      </w:r>
      <w:r w:rsidR="00157A34" w:rsidRPr="0012461D">
        <w:rPr>
          <w:rFonts w:ascii="TH SarabunPSK" w:hAnsi="TH SarabunPSK" w:cs="TH SarabunPSK" w:hint="cs"/>
          <w:sz w:val="32"/>
          <w:szCs w:val="32"/>
          <w:cs/>
        </w:rPr>
        <w:t>เอก</w:t>
      </w:r>
      <w:r w:rsidR="00157A34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157A34" w:rsidRPr="0012461D">
        <w:rPr>
          <w:rFonts w:ascii="TH SarabunPSK" w:hAnsi="TH SarabunPSK" w:cs="TH SarabunPSK"/>
          <w:sz w:val="32"/>
          <w:szCs w:val="32"/>
        </w:rPr>
        <w:t>4.</w:t>
      </w:r>
      <w:r w:rsidR="00157A34">
        <w:rPr>
          <w:rFonts w:ascii="TH SarabunPSK" w:hAnsi="TH SarabunPSK" w:cs="TH SarabunPSK"/>
          <w:sz w:val="32"/>
          <w:szCs w:val="32"/>
        </w:rPr>
        <w:t>58</w:t>
      </w:r>
      <w:r w:rsidR="00157A34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B9400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57A34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>ปริญญา</w:t>
      </w:r>
      <w:r w:rsidR="00A77432" w:rsidRPr="0012461D">
        <w:rPr>
          <w:rFonts w:ascii="TH SarabunPSK" w:hAnsi="TH SarabunPSK" w:cs="TH SarabunPSK" w:hint="cs"/>
          <w:sz w:val="32"/>
          <w:szCs w:val="32"/>
          <w:cs/>
        </w:rPr>
        <w:t>โท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434872" w:rsidRPr="0012461D">
        <w:rPr>
          <w:rFonts w:ascii="TH SarabunPSK" w:hAnsi="TH SarabunPSK" w:cs="TH SarabunPSK"/>
          <w:sz w:val="32"/>
          <w:szCs w:val="32"/>
        </w:rPr>
        <w:t>4.</w:t>
      </w:r>
      <w:r w:rsidR="00A77432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157A34">
        <w:rPr>
          <w:rFonts w:ascii="TH SarabunPSK" w:hAnsi="TH SarabunPSK" w:cs="TH SarabunPSK" w:hint="cs"/>
          <w:sz w:val="32"/>
          <w:szCs w:val="32"/>
          <w:cs/>
        </w:rPr>
        <w:t>5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743F6" w:rsidRPr="0012461D">
        <w:rPr>
          <w:rFonts w:ascii="TH SarabunPSK" w:hAnsi="TH SarabunPSK" w:cs="TH SarabunPSK"/>
          <w:sz w:val="32"/>
          <w:szCs w:val="32"/>
          <w:cs/>
        </w:rPr>
        <w:t>และ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>ปริญญา</w:t>
      </w:r>
      <w:r w:rsidR="00583596" w:rsidRPr="0012461D">
        <w:rPr>
          <w:rFonts w:ascii="TH SarabunPSK" w:hAnsi="TH SarabunPSK" w:cs="TH SarabunPSK" w:hint="cs"/>
          <w:sz w:val="32"/>
          <w:szCs w:val="32"/>
          <w:cs/>
        </w:rPr>
        <w:t>ตรี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434872" w:rsidRPr="0012461D">
        <w:rPr>
          <w:rFonts w:ascii="TH SarabunPSK" w:hAnsi="TH SarabunPSK" w:cs="TH SarabunPSK"/>
          <w:sz w:val="32"/>
          <w:szCs w:val="32"/>
        </w:rPr>
        <w:t>4.</w:t>
      </w:r>
      <w:r w:rsidR="00583596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157A34">
        <w:rPr>
          <w:rFonts w:ascii="TH SarabunPSK" w:hAnsi="TH SarabunPSK" w:cs="TH SarabunPSK" w:hint="cs"/>
          <w:sz w:val="32"/>
          <w:szCs w:val="32"/>
          <w:cs/>
        </w:rPr>
        <w:t>2</w:t>
      </w:r>
      <w:r w:rsidR="00AF0FE1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765951" w:rsidRPr="0012461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ตามลำดับ (ดังตารางที่ </w:t>
      </w:r>
      <w:r w:rsidR="00434872" w:rsidRPr="0012461D">
        <w:rPr>
          <w:rFonts w:ascii="TH SarabunPSK" w:hAnsi="TH SarabunPSK" w:cs="TH SarabunPSK"/>
          <w:sz w:val="32"/>
          <w:szCs w:val="32"/>
        </w:rPr>
        <w:t>3</w:t>
      </w:r>
      <w:r w:rsidR="00434872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0361A1" w:rsidRPr="0012461D" w:rsidRDefault="000361A1" w:rsidP="00434872">
      <w:pPr>
        <w:tabs>
          <w:tab w:val="left" w:pos="1260"/>
          <w:tab w:val="left" w:pos="162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434872" w:rsidRPr="0012461D" w:rsidTr="00972B43">
        <w:tc>
          <w:tcPr>
            <w:tcW w:w="526" w:type="pct"/>
          </w:tcPr>
          <w:p w:rsidR="00434872" w:rsidRPr="0012461D" w:rsidRDefault="00434872" w:rsidP="00972B43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434872" w:rsidRPr="0012461D" w:rsidRDefault="00434872" w:rsidP="00972B43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56" w:type="pct"/>
          </w:tcPr>
          <w:p w:rsidR="00434872" w:rsidRPr="0012461D" w:rsidRDefault="00434872" w:rsidP="00EE2B0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ความพึงพอใจของผู้ใช้บัณฑิตต่อคุณลักษณะบัณฑิตตามกรอบมาตรฐานคุณวุฒิระดับอุดมศึกษาแห่งชาติ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EE2B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E2B04" w:rsidRPr="00EE2B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ของมหาวิทยาลัยราช</w:t>
            </w:r>
            <w:proofErr w:type="spellStart"/>
            <w:r w:rsidR="00EE2B04" w:rsidRPr="00EE2B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="00EE2B04" w:rsidRPr="00EE2B0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เพชรบุรี</w:t>
            </w:r>
            <w:r w:rsidR="00EE2B0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334824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</w:tr>
    </w:tbl>
    <w:tbl>
      <w:tblPr>
        <w:tblW w:w="5000" w:type="pct"/>
        <w:tblLook w:val="01E0" w:firstRow="1" w:lastRow="1" w:firstColumn="1" w:lastColumn="1" w:noHBand="0" w:noVBand="0"/>
      </w:tblPr>
      <w:tblGrid>
        <w:gridCol w:w="2617"/>
        <w:gridCol w:w="634"/>
        <w:gridCol w:w="610"/>
        <w:gridCol w:w="634"/>
        <w:gridCol w:w="610"/>
        <w:gridCol w:w="634"/>
        <w:gridCol w:w="612"/>
        <w:gridCol w:w="634"/>
        <w:gridCol w:w="610"/>
        <w:gridCol w:w="927"/>
      </w:tblGrid>
      <w:tr w:rsidR="00D44E3F" w:rsidRPr="0012461D" w:rsidTr="00B072EF">
        <w:tc>
          <w:tcPr>
            <w:tcW w:w="15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BB3EE8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7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D44E3F" w:rsidRPr="0012461D" w:rsidTr="00625A41">
        <w:tc>
          <w:tcPr>
            <w:tcW w:w="1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7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44E3F" w:rsidRPr="0012461D" w:rsidTr="00625A41">
        <w:tc>
          <w:tcPr>
            <w:tcW w:w="15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65pt;height:15pt" o:ole="">
                  <v:imagedata r:id="rId9" o:title=""/>
                </v:shape>
                <o:OLEObject Type="Embed" ProgID="Equation.3" ShapeID="_x0000_i1025" DrawAspect="Content" ObjectID="_1467445788" r:id="rId10"/>
              </w:objec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26" type="#_x0000_t75" style="width:12.65pt;height:15pt" o:ole="">
                  <v:imagedata r:id="rId9" o:title=""/>
                </v:shape>
                <o:OLEObject Type="Embed" ProgID="Equation.3" ShapeID="_x0000_i1026" DrawAspect="Content" ObjectID="_1467445789" r:id="rId11"/>
              </w:objec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27" type="#_x0000_t75" style="width:12.65pt;height:15pt" o:ole="">
                  <v:imagedata r:id="rId9" o:title=""/>
                </v:shape>
                <o:OLEObject Type="Embed" ProgID="Equation.3" ShapeID="_x0000_i1027" DrawAspect="Content" ObjectID="_1467445790" r:id="rId12"/>
              </w:objec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28" type="#_x0000_t75" style="width:12.65pt;height:15pt" o:ole="">
                  <v:imagedata r:id="rId9" o:title=""/>
                </v:shape>
                <o:OLEObject Type="Embed" ProgID="Equation.3" ShapeID="_x0000_i1028" DrawAspect="Content" ObjectID="_1467445791" r:id="rId13"/>
              </w:objec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D44E3F" w:rsidRPr="0012461D" w:rsidTr="00625A41">
        <w:tc>
          <w:tcPr>
            <w:tcW w:w="1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ind w:left="18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ด้านคุณธรรม จริยธรรมและจรรยาบรรณ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4.7</w:t>
            </w:r>
            <w:r w:rsidR="004044A1">
              <w:rPr>
                <w:rFonts w:ascii="TH SarabunPSK" w:eastAsiaTheme="minorHAns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6A7C60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</w:t>
            </w:r>
            <w:r w:rsidR="007B42D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C96EB4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F50FB8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B072E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  <w:r w:rsidR="00F50FB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B65A1C">
              <w:rPr>
                <w:rFonts w:ascii="TH SarabunPSK" w:eastAsiaTheme="minorHAnsi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EF27A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F50FB8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F50FB8">
              <w:rPr>
                <w:rFonts w:ascii="TH SarabunPSK" w:eastAsiaTheme="minorHAnsi" w:hAnsi="TH SarabunPSK" w:cs="TH SarabunPSK"/>
                <w:sz w:val="32"/>
                <w:szCs w:val="32"/>
              </w:rPr>
              <w:t>69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</w:t>
            </w:r>
            <w:r w:rsidR="00EF27A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D44E3F" w:rsidRPr="0012461D" w:rsidTr="00625A41"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ind w:firstLine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ด้านคุณธรรม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4.66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.25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C96EB4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62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F50FB8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.32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B65A1C">
              <w:rPr>
                <w:rFonts w:ascii="TH SarabunPSK" w:eastAsiaTheme="minorHAnsi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.28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4.66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F50FB8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D44E3F" w:rsidRPr="0012461D" w:rsidTr="00625A41">
        <w:tc>
          <w:tcPr>
            <w:tcW w:w="1535" w:type="pct"/>
            <w:tcBorders>
              <w:left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ind w:firstLine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1.2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ด้านจริยธรรม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67786E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4.7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.34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67786E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4.66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F50FB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39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B65A1C">
              <w:rPr>
                <w:rFonts w:ascii="TH SarabunPSK" w:eastAsiaTheme="minorHAnsi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3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.33</w:t>
            </w:r>
          </w:p>
        </w:tc>
        <w:tc>
          <w:tcPr>
            <w:tcW w:w="3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4.7</w:t>
            </w:r>
            <w:r w:rsidR="00F50FB8"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.35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D44E3F" w:rsidRPr="0012461D" w:rsidTr="00625A41">
        <w:tc>
          <w:tcPr>
            <w:tcW w:w="15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ind w:firstLine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1.3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ด้านจรรยาบรรณ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6A7C60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71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.35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67786E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4.68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F50FB8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.39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D44E3F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B65A1C">
              <w:rPr>
                <w:rFonts w:ascii="TH SarabunPSK" w:eastAsiaTheme="minorHAnsi" w:hAnsi="TH SarabunPSK" w:cs="TH SarabunPSK"/>
                <w:sz w:val="32"/>
                <w:szCs w:val="32"/>
              </w:rPr>
              <w:t>63</w:t>
            </w:r>
          </w:p>
        </w:tc>
        <w:tc>
          <w:tcPr>
            <w:tcW w:w="3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.28</w:t>
            </w: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4.71</w:t>
            </w: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.35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D44E3F" w:rsidRPr="0012461D" w:rsidTr="00625A41">
        <w:trPr>
          <w:trHeight w:val="517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ด้านความรู้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313" w:rsidRPr="0012461D" w:rsidRDefault="00B072EF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B65A1C">
              <w:rPr>
                <w:rFonts w:ascii="TH SarabunPSK" w:eastAsiaTheme="minorHAnsi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EF27A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.24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7C0E5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D44E3F" w:rsidRPr="0012461D" w:rsidTr="00625A41"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ด้านทักษะทางปัญญา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F50FB8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B65A1C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</w:t>
            </w:r>
            <w:r w:rsidR="004044A1">
              <w:rPr>
                <w:rFonts w:ascii="TH SarabunPSK" w:eastAsiaTheme="minorHAns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EF27A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  <w:r w:rsidR="004044A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4.33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7C0E5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D44E3F" w:rsidRPr="0012461D" w:rsidTr="00625A41">
        <w:trPr>
          <w:trHeight w:val="365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ind w:left="18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ด้านความสัมพันธ์ระหว่างบุคคลและความรับผิดชอบ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67786E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4.71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B492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67786E">
              <w:rPr>
                <w:rFonts w:ascii="TH SarabunPSK" w:eastAsiaTheme="minorHAnsi" w:hAnsi="TH SarabunPSK" w:cs="TH SarabunPSK"/>
                <w:sz w:val="32"/>
                <w:szCs w:val="32"/>
              </w:rPr>
              <w:t>65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F50FB8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.40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D44E3F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F50FB8">
              <w:rPr>
                <w:rFonts w:ascii="TH SarabunPSK" w:eastAsiaTheme="minorHAnsi" w:hAnsi="TH SarabunPSK" w:cs="TH SarabunPSK"/>
                <w:sz w:val="32"/>
                <w:szCs w:val="32"/>
              </w:rPr>
              <w:t>61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D44E3F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F50FB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4.71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7C0E5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D44E3F" w:rsidRPr="0012461D" w:rsidTr="00625A41">
        <w:trPr>
          <w:trHeight w:val="365"/>
        </w:trPr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12461D" w:rsidRDefault="00434872" w:rsidP="00972B43">
            <w:pPr>
              <w:ind w:left="18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5.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ด้านทักษะการวิเคราะห์เชิงตัวเลขและการใช้เทคโนโลยี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4044A1">
              <w:rPr>
                <w:rFonts w:ascii="TH SarabunPSK" w:eastAsiaTheme="minorHAnsi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B072EF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837492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F50FB8">
              <w:rPr>
                <w:rFonts w:ascii="TH SarabunPSK" w:eastAsiaTheme="minorHAnsi" w:hAnsi="TH SarabunPSK" w:cs="TH SarabunPSK"/>
                <w:sz w:val="32"/>
                <w:szCs w:val="32"/>
              </w:rPr>
              <w:t>54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9A7313" w:rsidP="004044A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F50FB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4044A1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4.32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12461D" w:rsidRDefault="003F6839" w:rsidP="007C0E5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D44E3F" w:rsidRPr="006F7DCB" w:rsidTr="00625A41">
        <w:tc>
          <w:tcPr>
            <w:tcW w:w="1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72" w:rsidRPr="006F7DCB" w:rsidRDefault="00434872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7DC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4.52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7B42DC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.18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837492" w:rsidP="003B4929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4.</w:t>
            </w:r>
            <w:r w:rsidR="0067786E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55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F50FB8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.23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837492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4.</w:t>
            </w:r>
            <w:r w:rsidR="00B65A1C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58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9A7313" w:rsidP="00D44E3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EF27A4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09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  <w:t>4.52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EF27A4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.19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4872" w:rsidRPr="006F7DCB" w:rsidRDefault="003F6839" w:rsidP="007C0E5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มากที่สุด</w:t>
            </w:r>
          </w:p>
        </w:tc>
      </w:tr>
    </w:tbl>
    <w:p w:rsidR="001052A9" w:rsidRPr="0012461D" w:rsidRDefault="001052A9" w:rsidP="001052A9">
      <w:pPr>
        <w:tabs>
          <w:tab w:val="left" w:pos="851"/>
        </w:tabs>
        <w:ind w:firstLine="56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lastRenderedPageBreak/>
        <w:t>4.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ลักษณ์ของมหาวิทยาลัยราช</w:t>
      </w:r>
      <w:proofErr w:type="spellStart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เพชรบุรี</w:t>
      </w:r>
    </w:p>
    <w:p w:rsidR="001052A9" w:rsidRPr="0012461D" w:rsidRDefault="001052A9" w:rsidP="001052A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ลักษณ์ของมหาวิทยาลัย</w:t>
      </w:r>
      <w:r w:rsidR="00AB5F3E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2461D">
        <w:rPr>
          <w:rFonts w:ascii="TH SarabunPSK" w:hAnsi="TH SarabunPSK" w:cs="TH SarabunPSK"/>
          <w:sz w:val="32"/>
          <w:szCs w:val="32"/>
          <w:cs/>
        </w:rPr>
        <w:t>ราช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เพชรบุรีโดยรวมอยู่ในระดับมากที่สุด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95030E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022233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เมื่อพิจารณาในแต่ละด้าน พบว่า มีความพึงพ</w:t>
      </w:r>
      <w:r w:rsidR="00742193" w:rsidRPr="0012461D">
        <w:rPr>
          <w:rFonts w:ascii="TH SarabunPSK" w:hAnsi="TH SarabunPSK" w:cs="TH SarabunPSK"/>
          <w:sz w:val="32"/>
          <w:szCs w:val="32"/>
          <w:cs/>
        </w:rPr>
        <w:t>อใจในระดับมากที่สุด</w:t>
      </w:r>
      <w:r w:rsidR="00022233">
        <w:rPr>
          <w:rFonts w:ascii="TH SarabunPSK" w:hAnsi="TH SarabunPSK" w:cs="TH SarabunPSK" w:hint="cs"/>
          <w:sz w:val="32"/>
          <w:szCs w:val="32"/>
          <w:cs/>
        </w:rPr>
        <w:t xml:space="preserve"> จำนวน 2 </w:t>
      </w:r>
      <w:r w:rsidR="00742193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2223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42193" w:rsidRPr="0012461D">
        <w:rPr>
          <w:rFonts w:ascii="TH SarabunPSK" w:hAnsi="TH SarabunPSK" w:cs="TH SarabunPSK"/>
          <w:sz w:val="32"/>
          <w:szCs w:val="32"/>
          <w:cs/>
        </w:rPr>
        <w:t>โดยพ</w:t>
      </w:r>
      <w:r w:rsidR="00742193" w:rsidRPr="0012461D">
        <w:rPr>
          <w:rFonts w:ascii="TH SarabunPSK" w:hAnsi="TH SarabunPSK" w:cs="TH SarabunPSK" w:hint="cs"/>
          <w:sz w:val="32"/>
          <w:szCs w:val="32"/>
          <w:cs/>
        </w:rPr>
        <w:t>ึ</w:t>
      </w:r>
      <w:r w:rsidRPr="0012461D">
        <w:rPr>
          <w:rFonts w:ascii="TH SarabunPSK" w:hAnsi="TH SarabunPSK" w:cs="TH SarabunPSK"/>
          <w:sz w:val="32"/>
          <w:szCs w:val="32"/>
          <w:cs/>
        </w:rPr>
        <w:t>งพอใจ</w:t>
      </w:r>
      <w:r w:rsidR="00995E8A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22233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="00995E8A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995E8A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022233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31448B" w:rsidRPr="0012461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F33FD5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22233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F33FD5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022233">
        <w:rPr>
          <w:rFonts w:ascii="TH SarabunPSK" w:hAnsi="TH SarabunPSK" w:cs="TH SarabunPSK" w:hint="cs"/>
          <w:sz w:val="32"/>
          <w:szCs w:val="32"/>
          <w:cs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22233">
        <w:rPr>
          <w:rFonts w:ascii="TH SarabunPSK" w:hAnsi="TH SarabunPSK" w:cs="TH SarabunPSK" w:hint="cs"/>
          <w:sz w:val="32"/>
          <w:szCs w:val="32"/>
          <w:cs/>
        </w:rPr>
        <w:t xml:space="preserve">และอยู่ในระดับมาก  จำนวน 1 ด้าน 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2233">
        <w:rPr>
          <w:rFonts w:ascii="TH SarabunPSK" w:hAnsi="TH SarabunPSK" w:cs="TH SarabunPSK" w:hint="cs"/>
          <w:sz w:val="32"/>
          <w:szCs w:val="32"/>
          <w:cs/>
        </w:rPr>
        <w:t>คือ</w:t>
      </w:r>
      <w:r w:rsidR="00F33FD5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22233"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  <w:r w:rsidR="00F33FD5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F33FD5" w:rsidRPr="0012461D">
        <w:rPr>
          <w:rFonts w:ascii="TH SarabunPSK" w:hAnsi="TH SarabunPSK" w:cs="TH SarabunPSK"/>
          <w:sz w:val="32"/>
          <w:szCs w:val="32"/>
        </w:rPr>
        <w:t>4.</w:t>
      </w:r>
      <w:r w:rsidR="00022233">
        <w:rPr>
          <w:rFonts w:ascii="TH SarabunPSK" w:hAnsi="TH SarabunPSK" w:cs="TH SarabunPSK"/>
          <w:sz w:val="32"/>
          <w:szCs w:val="32"/>
        </w:rPr>
        <w:t>47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ตามลำดับ </w:t>
      </w:r>
    </w:p>
    <w:p w:rsidR="001052A9" w:rsidRPr="0012461D" w:rsidRDefault="001052A9" w:rsidP="001052A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เมื่อพิจารณาตามระดับการศึกษาของบัณฑิต พบว่า  มีความพึงพอใจในระดับมากที่สุด</w:t>
      </w:r>
      <w:r w:rsidR="000C48D1" w:rsidRPr="0012461D">
        <w:rPr>
          <w:rFonts w:ascii="TH SarabunPSK" w:hAnsi="TH SarabunPSK" w:cs="TH SarabunPSK" w:hint="cs"/>
          <w:sz w:val="32"/>
          <w:szCs w:val="32"/>
          <w:cs/>
        </w:rPr>
        <w:t xml:space="preserve"> 2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 โดยบัณฑิต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="00022233" w:rsidRPr="0012461D">
        <w:rPr>
          <w:rFonts w:ascii="TH SarabunPSK" w:hAnsi="TH SarabunPSK" w:cs="TH SarabunPSK" w:hint="cs"/>
          <w:sz w:val="32"/>
          <w:szCs w:val="32"/>
          <w:cs/>
        </w:rPr>
        <w:t>โท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 xml:space="preserve">พึงพอใจ (ค่าเฉลี่ยเท่ากับ </w:t>
      </w:r>
      <w:r w:rsidR="00022233" w:rsidRPr="0012461D">
        <w:rPr>
          <w:rFonts w:ascii="TH SarabunPSK" w:hAnsi="TH SarabunPSK" w:cs="TH SarabunPSK"/>
          <w:sz w:val="32"/>
          <w:szCs w:val="32"/>
        </w:rPr>
        <w:t>4.</w:t>
      </w:r>
      <w:r w:rsidR="00022233">
        <w:rPr>
          <w:rFonts w:ascii="TH SarabunPSK" w:hAnsi="TH SarabunPSK" w:cs="TH SarabunPSK" w:hint="cs"/>
          <w:sz w:val="32"/>
          <w:szCs w:val="32"/>
          <w:cs/>
        </w:rPr>
        <w:t>63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222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="00022233" w:rsidRPr="0012461D">
        <w:rPr>
          <w:rFonts w:ascii="TH SarabunPSK" w:hAnsi="TH SarabunPSK" w:cs="TH SarabunPSK" w:hint="cs"/>
          <w:sz w:val="32"/>
          <w:szCs w:val="32"/>
          <w:cs/>
        </w:rPr>
        <w:t>เอก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022233" w:rsidRPr="0012461D">
        <w:rPr>
          <w:rFonts w:ascii="TH SarabunPSK" w:hAnsi="TH SarabunPSK" w:cs="TH SarabunPSK"/>
          <w:sz w:val="32"/>
          <w:szCs w:val="32"/>
        </w:rPr>
        <w:t>4.</w:t>
      </w:r>
      <w:r w:rsidR="00022233">
        <w:rPr>
          <w:rFonts w:ascii="TH SarabunPSK" w:hAnsi="TH SarabunPSK" w:cs="TH SarabunPSK" w:hint="cs"/>
          <w:sz w:val="32"/>
          <w:szCs w:val="32"/>
          <w:cs/>
        </w:rPr>
        <w:t>58</w:t>
      </w:r>
      <w:r w:rsidR="00022233" w:rsidRPr="0012461D">
        <w:rPr>
          <w:rFonts w:ascii="TH SarabunPSK" w:hAnsi="TH SarabunPSK" w:cs="TH SarabunPSK"/>
          <w:sz w:val="32"/>
          <w:szCs w:val="32"/>
          <w:cs/>
        </w:rPr>
        <w:t>) และ</w:t>
      </w:r>
      <w:r w:rsidR="00022233" w:rsidRPr="0012461D">
        <w:rPr>
          <w:rFonts w:ascii="TH SarabunPSK" w:hAnsi="TH SarabunPSK" w:cs="TH SarabunPSK" w:hint="cs"/>
          <w:sz w:val="32"/>
          <w:szCs w:val="32"/>
          <w:cs/>
        </w:rPr>
        <w:t xml:space="preserve">พึงพอใจในระดับมาก 1 ด้าน คือ </w:t>
      </w:r>
      <w:r w:rsidRPr="0012461D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="000C48D1" w:rsidRPr="0012461D">
        <w:rPr>
          <w:rFonts w:ascii="TH SarabunPSK" w:hAnsi="TH SarabunPSK" w:cs="TH SarabunPSK" w:hint="cs"/>
          <w:sz w:val="32"/>
          <w:szCs w:val="32"/>
          <w:cs/>
        </w:rPr>
        <w:t>ตรี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0C48D1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022233">
        <w:rPr>
          <w:rFonts w:ascii="TH SarabunPSK" w:hAnsi="TH SarabunPSK" w:cs="TH SarabunPSK" w:hint="cs"/>
          <w:sz w:val="32"/>
          <w:szCs w:val="32"/>
          <w:cs/>
        </w:rPr>
        <w:t>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ตามลำดับ </w:t>
      </w:r>
      <w:r w:rsidR="008E1F88"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4)</w:t>
      </w:r>
    </w:p>
    <w:p w:rsidR="000361A1" w:rsidRPr="0012461D" w:rsidRDefault="001052A9" w:rsidP="001052A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052A9" w:rsidRPr="0012461D" w:rsidTr="00972B43">
        <w:tc>
          <w:tcPr>
            <w:tcW w:w="526" w:type="pct"/>
          </w:tcPr>
          <w:p w:rsidR="001052A9" w:rsidRPr="0012461D" w:rsidRDefault="001052A9" w:rsidP="00972B43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1052A9" w:rsidRPr="0012461D" w:rsidRDefault="008E1F88" w:rsidP="00972B43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56" w:type="pct"/>
          </w:tcPr>
          <w:p w:rsidR="001052A9" w:rsidRPr="0012461D" w:rsidRDefault="001052A9" w:rsidP="0033482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</w:t>
            </w:r>
            <w:r w:rsidRPr="00625A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ของมหาวิทยาลัย</w:t>
            </w:r>
            <w:r w:rsidR="00625A41" w:rsidRPr="00625A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ราช</w:t>
            </w:r>
            <w:proofErr w:type="spellStart"/>
            <w:r w:rsidR="00625A41" w:rsidRPr="00625A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="00625A41" w:rsidRPr="00625A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เพชรบุรี</w:t>
            </w:r>
            <w:r w:rsidR="00625A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334824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334824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334824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</w:tr>
    </w:tbl>
    <w:p w:rsidR="001052A9" w:rsidRPr="0012461D" w:rsidRDefault="001052A9" w:rsidP="001052A9">
      <w:pPr>
        <w:rPr>
          <w:rFonts w:ascii="TH SarabunPSK" w:hAnsi="TH SarabunPSK" w:cs="TH SarabunPSK"/>
          <w:sz w:val="32"/>
          <w:szCs w:val="32"/>
        </w:rPr>
      </w:pPr>
    </w:p>
    <w:tbl>
      <w:tblPr>
        <w:tblW w:w="5080" w:type="pct"/>
        <w:tblLook w:val="01E0" w:firstRow="1" w:lastRow="1" w:firstColumn="1" w:lastColumn="1" w:noHBand="0" w:noVBand="0"/>
      </w:tblPr>
      <w:tblGrid>
        <w:gridCol w:w="2622"/>
        <w:gridCol w:w="653"/>
        <w:gridCol w:w="613"/>
        <w:gridCol w:w="634"/>
        <w:gridCol w:w="614"/>
        <w:gridCol w:w="634"/>
        <w:gridCol w:w="614"/>
        <w:gridCol w:w="634"/>
        <w:gridCol w:w="614"/>
        <w:gridCol w:w="1026"/>
      </w:tblGrid>
      <w:tr w:rsidR="00D233EA" w:rsidRPr="0012461D" w:rsidTr="008C6246"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31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D233EA" w:rsidRPr="0012461D" w:rsidTr="008C6246"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31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B72" w:rsidRPr="0012461D" w:rsidTr="00F2245D">
        <w:tc>
          <w:tcPr>
            <w:tcW w:w="15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29" type="#_x0000_t75" style="width:12.65pt;height:15pt" o:ole="">
                  <v:imagedata r:id="rId9" o:title=""/>
                </v:shape>
                <o:OLEObject Type="Embed" ProgID="Equation.3" ShapeID="_x0000_i1029" DrawAspect="Content" ObjectID="_1467445792" r:id="rId14"/>
              </w:objec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30" type="#_x0000_t75" style="width:12.65pt;height:15pt" o:ole="">
                  <v:imagedata r:id="rId9" o:title=""/>
                </v:shape>
                <o:OLEObject Type="Embed" ProgID="Equation.3" ShapeID="_x0000_i1030" DrawAspect="Content" ObjectID="_1467445793" r:id="rId15"/>
              </w:objec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31" type="#_x0000_t75" style="width:12.65pt;height:15pt" o:ole="">
                  <v:imagedata r:id="rId9" o:title=""/>
                </v:shape>
                <o:OLEObject Type="Embed" ProgID="Equation.3" ShapeID="_x0000_i1031" DrawAspect="Content" ObjectID="_1467445794" r:id="rId16"/>
              </w:objec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position w:val="-4"/>
                <w:sz w:val="32"/>
                <w:szCs w:val="32"/>
                <w:cs/>
              </w:rPr>
              <w:object w:dxaOrig="260" w:dyaOrig="300">
                <v:shape id="_x0000_i1032" type="#_x0000_t75" style="width:12.65pt;height:15pt" o:ole="">
                  <v:imagedata r:id="rId9" o:title=""/>
                </v:shape>
                <o:OLEObject Type="Embed" ProgID="Equation.3" ShapeID="_x0000_i1032" DrawAspect="Content" ObjectID="_1467445795" r:id="rId17"/>
              </w:objec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แปลผล</w:t>
            </w:r>
          </w:p>
        </w:tc>
      </w:tr>
      <w:tr w:rsidR="00CC3B72" w:rsidRPr="0012461D" w:rsidTr="00F2245D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52A9" w:rsidRPr="0012461D" w:rsidRDefault="001052A9" w:rsidP="00972B43">
            <w:pPr>
              <w:ind w:right="-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ภัฏ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เพชรบุรี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52A9" w:rsidRPr="0012461D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C3B72" w:rsidRPr="0012461D" w:rsidTr="00F2245D">
        <w:tc>
          <w:tcPr>
            <w:tcW w:w="1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2A9" w:rsidRPr="0012461D" w:rsidRDefault="001052A9" w:rsidP="009901BF">
            <w:pPr>
              <w:ind w:left="360" w:hanging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9901BF">
              <w:rPr>
                <w:rFonts w:ascii="TH SarabunPSK" w:hAnsi="TH SarabunPSK" w:cs="TH SarabunPSK" w:hint="cs"/>
                <w:sz w:val="32"/>
                <w:szCs w:val="32"/>
                <w:cs/>
              </w:rPr>
              <w:t>ซื่อสัตย์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6E14E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D233EA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6E14E0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820A7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820A7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364E0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9719A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D233EA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="009719A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CC3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CC3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CC3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CC3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6E14E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D233EA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6E14E0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CC3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CC3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2A9" w:rsidRPr="0012461D" w:rsidRDefault="003F683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CC3B72" w:rsidRPr="0012461D" w:rsidTr="008C6246">
        <w:tc>
          <w:tcPr>
            <w:tcW w:w="1518" w:type="pct"/>
            <w:tcBorders>
              <w:left w:val="single" w:sz="4" w:space="0" w:color="auto"/>
              <w:right w:val="single" w:sz="4" w:space="0" w:color="auto"/>
            </w:tcBorders>
          </w:tcPr>
          <w:p w:rsidR="001052A9" w:rsidRPr="0012461D" w:rsidRDefault="001052A9" w:rsidP="009901BF">
            <w:pPr>
              <w:ind w:left="36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9901B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มีวินัย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820A7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364E0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364E0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D233E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9719A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64</w:t>
            </w:r>
          </w:p>
        </w:tc>
        <w:tc>
          <w:tcPr>
            <w:tcW w:w="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9719AB" w:rsidP="00364E0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D233EA" w:rsidP="00972B4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4.6</w:t>
            </w:r>
            <w:r w:rsidR="00CC3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D233EA" w:rsidP="00CC3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</w:t>
            </w:r>
            <w:r w:rsidR="00CC3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820A7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D233EA" w:rsidP="00364E0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.26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2A9" w:rsidRPr="0012461D" w:rsidRDefault="003F683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CC3B72" w:rsidRPr="0012461D" w:rsidTr="008C6246">
        <w:tc>
          <w:tcPr>
            <w:tcW w:w="1518" w:type="pct"/>
            <w:tcBorders>
              <w:left w:val="single" w:sz="4" w:space="0" w:color="auto"/>
              <w:right w:val="single" w:sz="4" w:space="0" w:color="auto"/>
            </w:tcBorders>
          </w:tcPr>
          <w:p w:rsidR="001052A9" w:rsidRPr="0012461D" w:rsidRDefault="001052A9" w:rsidP="009901BF">
            <w:pPr>
              <w:ind w:left="36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</w:t>
            </w:r>
            <w:r w:rsidR="009901BF">
              <w:rPr>
                <w:rFonts w:ascii="TH SarabunPSK" w:hAnsi="TH SarabunPSK" w:cs="TH SarabunPSK" w:hint="cs"/>
                <w:sz w:val="32"/>
                <w:szCs w:val="32"/>
                <w:cs/>
              </w:rPr>
              <w:t>ใฝ่เรียนรู้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364E0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6E14E0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364E0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364E0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D233E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62</w:t>
            </w:r>
          </w:p>
        </w:tc>
        <w:tc>
          <w:tcPr>
            <w:tcW w:w="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9719AB" w:rsidP="00364E0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.34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9719A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D233EA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364E0C" w:rsidP="009719A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9719A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3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C409F2" w:rsidP="006E14E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4.4</w:t>
            </w:r>
            <w:r w:rsidR="006E14E0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52A9" w:rsidRPr="0012461D" w:rsidRDefault="00D233EA" w:rsidP="00820A7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</w:t>
            </w:r>
            <w:r w:rsidR="00820A7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5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2A9" w:rsidRPr="0012461D" w:rsidRDefault="003F6839" w:rsidP="006E14E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CC3B72" w:rsidRPr="0012461D" w:rsidTr="008C6246"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2A9" w:rsidRPr="009332DE" w:rsidRDefault="001052A9" w:rsidP="00972B43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2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364E0C" w:rsidP="00CC3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  <w:r w:rsidR="00CC3B72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50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820A7F" w:rsidP="00972B4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.17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364E0C" w:rsidP="00CC3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  <w:r w:rsidR="006E14E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820A7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9719AB" w:rsidP="00972B4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364E0C" w:rsidP="009719A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4.</w:t>
            </w:r>
            <w:r w:rsidR="00CC3B72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820A7F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364E0C" w:rsidP="00D233E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CC3B72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16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D233EA" w:rsidP="006E14E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4.5</w:t>
            </w:r>
            <w:r w:rsidR="006E14E0"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2A9" w:rsidRPr="009332DE" w:rsidRDefault="00820A7F" w:rsidP="00972B4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b/>
                <w:bCs/>
                <w:sz w:val="32"/>
                <w:szCs w:val="32"/>
                <w:cs/>
              </w:rPr>
              <w:t>.18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2A9" w:rsidRPr="006E14E0" w:rsidRDefault="003F6839" w:rsidP="006E14E0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E1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มาก</w:t>
            </w:r>
            <w:r w:rsidR="006E14E0" w:rsidRPr="006E14E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ที่สุด</w:t>
            </w:r>
          </w:p>
        </w:tc>
      </w:tr>
    </w:tbl>
    <w:p w:rsidR="00886763" w:rsidRPr="0012461D" w:rsidRDefault="00886763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2DCB" w:rsidRPr="0012461D" w:rsidRDefault="006A2DCB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C3B72" w:rsidRDefault="00CC3B72" w:rsidP="00CC3B72">
      <w:pPr>
        <w:tabs>
          <w:tab w:val="center" w:pos="3571"/>
        </w:tabs>
        <w:autoSpaceDE w:val="0"/>
        <w:autoSpaceDN w:val="0"/>
        <w:adjustRightInd w:val="0"/>
        <w:rPr>
          <w:rFonts w:ascii="DokChampa" w:eastAsiaTheme="minorHAnsi" w:hAnsi="DokChampa" w:cs="DokChampa"/>
          <w:color w:val="000000"/>
          <w:sz w:val="18"/>
          <w:szCs w:val="18"/>
        </w:rPr>
      </w:pPr>
      <w:r>
        <w:rPr>
          <w:rFonts w:ascii="DokChampa" w:eastAsiaTheme="minorHAnsi" w:hAnsi="DokChampa" w:cs="DokChampa"/>
          <w:b/>
          <w:bCs/>
          <w:color w:val="000000"/>
          <w:sz w:val="18"/>
          <w:szCs w:val="18"/>
        </w:rPr>
        <w:tab/>
      </w:r>
    </w:p>
    <w:p w:rsidR="006A2DCB" w:rsidRPr="0012461D" w:rsidRDefault="006A2DCB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6A2DCB" w:rsidRDefault="006A2DCB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52536" w:rsidRDefault="00352536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0A63" w:rsidRPr="0012461D" w:rsidRDefault="00D60A63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FD379C" w:rsidRPr="0012461D" w:rsidRDefault="00FD379C" w:rsidP="007A4A9F">
      <w:pPr>
        <w:tabs>
          <w:tab w:val="left" w:pos="1260"/>
        </w:tabs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2461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ตอนที่ 2</w:t>
      </w:r>
    </w:p>
    <w:p w:rsidR="00FD379C" w:rsidRPr="0012461D" w:rsidRDefault="00BB3EE8" w:rsidP="007A4A9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ผลการสำรวจ</w:t>
      </w:r>
      <w:r w:rsidR="00FD379C" w:rsidRPr="0012461D">
        <w:rPr>
          <w:rFonts w:ascii="TH SarabunPSK" w:hAnsi="TH SarabunPSK" w:cs="TH SarabunPSK"/>
          <w:b/>
          <w:bCs/>
          <w:sz w:val="36"/>
          <w:szCs w:val="36"/>
          <w:cs/>
        </w:rPr>
        <w:t>ระดับคณะ/สาขาวิชา</w:t>
      </w:r>
    </w:p>
    <w:p w:rsidR="001946E2" w:rsidRPr="0012461D" w:rsidRDefault="001946E2" w:rsidP="007A4A9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D379C" w:rsidRDefault="00FD379C" w:rsidP="007A4A9F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1.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คณะครุศาสตร์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8376AF" w:rsidRPr="0012461D" w:rsidRDefault="008376AF" w:rsidP="007A4A9F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</w:p>
    <w:p w:rsidR="00F22AC8" w:rsidRPr="0012461D" w:rsidRDefault="00F22AC8" w:rsidP="00F22AC8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1.1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  <w:r w:rsidR="00667B8A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E1F88" w:rsidRPr="0012461D" w:rsidRDefault="008E1F88" w:rsidP="008E1F88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/>
          <w:sz w:val="32"/>
          <w:szCs w:val="32"/>
        </w:rPr>
        <w:t xml:space="preserve"> </w:t>
      </w:r>
      <w:r w:rsidR="001D7E3E">
        <w:rPr>
          <w:rFonts w:ascii="TH SarabunPSK" w:hAnsi="TH SarabunPSK" w:cs="TH SarabunPSK"/>
          <w:sz w:val="32"/>
          <w:szCs w:val="32"/>
        </w:rPr>
        <w:t>2556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C520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55857" w:rsidRPr="0012461D">
        <w:rPr>
          <w:rFonts w:ascii="TH SarabunPSK" w:hAnsi="TH SarabunPSK" w:cs="TH SarabunPSK" w:hint="cs"/>
          <w:sz w:val="32"/>
          <w:szCs w:val="32"/>
          <w:cs/>
        </w:rPr>
        <w:t xml:space="preserve">คณะครุศาสตร์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มีผู้สำเร็จการศึกษาระดับปริญญาตรี </w:t>
      </w:r>
      <w:r w:rsidR="00844CAD" w:rsidRPr="0012461D">
        <w:rPr>
          <w:rFonts w:ascii="TH SarabunPSK" w:hAnsi="TH SarabunPSK" w:cs="TH SarabunPSK"/>
          <w:sz w:val="32"/>
          <w:szCs w:val="32"/>
          <w:cs/>
        </w:rPr>
        <w:t>และ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ปริญญาโท รวมทั้งสิ้น </w:t>
      </w:r>
      <w:r w:rsidR="00D60A63">
        <w:rPr>
          <w:rFonts w:ascii="TH SarabunPSK" w:hAnsi="TH SarabunPSK" w:cs="TH SarabunPSK"/>
          <w:sz w:val="32"/>
          <w:szCs w:val="32"/>
        </w:rPr>
        <w:t>76</w:t>
      </w:r>
      <w:r w:rsidR="0004541C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4D7EA4" w:rsidRPr="0012461D">
        <w:rPr>
          <w:rFonts w:ascii="TH SarabunPSK" w:hAnsi="TH SarabunPSK" w:cs="TH SarabunPSK"/>
          <w:sz w:val="32"/>
          <w:szCs w:val="32"/>
        </w:rPr>
        <w:t>6</w:t>
      </w:r>
      <w:r w:rsidR="00D60A63">
        <w:rPr>
          <w:rFonts w:ascii="TH SarabunPSK" w:hAnsi="TH SarabunPSK" w:cs="TH SarabunPSK"/>
          <w:sz w:val="32"/>
          <w:szCs w:val="32"/>
        </w:rPr>
        <w:t>1</w:t>
      </w:r>
      <w:r w:rsidR="004D7EA4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คน บัณฑิตที่ได้งานทำแล้ว </w:t>
      </w:r>
      <w:r w:rsidR="00E962F0">
        <w:rPr>
          <w:rFonts w:ascii="TH SarabunPSK" w:hAnsi="TH SarabunPSK" w:cs="TH SarabunPSK"/>
          <w:sz w:val="32"/>
          <w:szCs w:val="32"/>
        </w:rPr>
        <w:t xml:space="preserve">             </w:t>
      </w:r>
      <w:r w:rsidR="00D60A63">
        <w:rPr>
          <w:rFonts w:ascii="TH SarabunPSK" w:hAnsi="TH SarabunPSK" w:cs="TH SarabunPSK"/>
          <w:sz w:val="32"/>
          <w:szCs w:val="32"/>
        </w:rPr>
        <w:t>5</w:t>
      </w:r>
      <w:r w:rsidR="004D7EA4" w:rsidRPr="0012461D">
        <w:rPr>
          <w:rFonts w:ascii="TH SarabunPSK" w:hAnsi="TH SarabunPSK" w:cs="TH SarabunPSK"/>
          <w:sz w:val="32"/>
          <w:szCs w:val="32"/>
        </w:rPr>
        <w:t>6</w:t>
      </w:r>
      <w:r w:rsidR="004D7EA4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คน และผู้ใช้บัณฑิตที่ตอบแบบสอบถาม จำนวน </w:t>
      </w:r>
      <w:r w:rsidR="00D60A63">
        <w:rPr>
          <w:rFonts w:ascii="TH SarabunPSK" w:hAnsi="TH SarabunPSK" w:cs="TH SarabunPSK" w:hint="cs"/>
          <w:sz w:val="32"/>
          <w:szCs w:val="32"/>
          <w:cs/>
        </w:rPr>
        <w:t>38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4D7EA4" w:rsidRPr="0012461D">
        <w:rPr>
          <w:rFonts w:ascii="TH SarabunPSK" w:hAnsi="TH SarabunPSK" w:cs="TH SarabunPSK"/>
          <w:sz w:val="32"/>
          <w:szCs w:val="32"/>
          <w:cs/>
        </w:rPr>
        <w:t>5</w:t>
      </w:r>
      <w:r w:rsidR="00D60A63">
        <w:rPr>
          <w:rFonts w:ascii="TH SarabunPSK" w:hAnsi="TH SarabunPSK" w:cs="TH SarabunPSK" w:hint="cs"/>
          <w:sz w:val="32"/>
          <w:szCs w:val="32"/>
          <w:cs/>
        </w:rPr>
        <w:t>0.0</w:t>
      </w:r>
      <w:r w:rsidR="004D7EA4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ของผู้ใช้บัณฑิต</w:t>
      </w:r>
      <w:r w:rsidR="00E962F0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ที่ตอบแบบสอบถาม (ดังตารางที่ </w:t>
      </w:r>
      <w:r w:rsidR="0050475D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E1F88" w:rsidRPr="0012461D" w:rsidRDefault="008E1F88" w:rsidP="008E1F88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8E1F88" w:rsidRPr="0012461D" w:rsidTr="00D309FD">
        <w:tc>
          <w:tcPr>
            <w:tcW w:w="526" w:type="pct"/>
          </w:tcPr>
          <w:p w:rsidR="008E1F88" w:rsidRPr="0012461D" w:rsidRDefault="008E1F88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8E1F88" w:rsidRPr="0012461D" w:rsidRDefault="00B4544A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156" w:type="pct"/>
          </w:tcPr>
          <w:p w:rsidR="008E1F88" w:rsidRPr="0012461D" w:rsidRDefault="008E1F88" w:rsidP="0035253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="001D7E3E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5253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จำแนกตามระดับการศึกษา/สาขาวิชา</w:t>
            </w:r>
            <w:r w:rsidR="00E33972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</w:p>
        </w:tc>
      </w:tr>
    </w:tbl>
    <w:p w:rsidR="000361A1" w:rsidRPr="0012461D" w:rsidRDefault="000361A1" w:rsidP="000361A1">
      <w:pPr>
        <w:spacing w:line="22" w:lineRule="atLeast"/>
        <w:rPr>
          <w:rStyle w:val="af3"/>
          <w:rFonts w:ascii="TH SarabunPSK" w:hAnsi="TH SarabunPSK" w:cs="TH SarabunPSK"/>
          <w:color w:val="auto"/>
          <w:sz w:val="32"/>
          <w:szCs w:val="32"/>
        </w:rPr>
      </w:pPr>
    </w:p>
    <w:tbl>
      <w:tblPr>
        <w:tblW w:w="8383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203"/>
      </w:tblGrid>
      <w:tr w:rsidR="00E16916" w:rsidRPr="0012461D" w:rsidTr="00D74B55">
        <w:trPr>
          <w:trHeight w:val="375"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E169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E16916" w:rsidRPr="0012461D" w:rsidTr="00D74B55">
        <w:trPr>
          <w:trHeight w:val="375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6916" w:rsidRPr="0012461D" w:rsidRDefault="00E16916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B4A6E" w:rsidP="000B4A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12461D" w:rsidRPr="0012461D" w:rsidTr="00D74B5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402B4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0361A1" w:rsidP="003E25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E25CD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715C6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582F77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402B4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3E25C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715C6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582F77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61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402B4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303D8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715C6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582F77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402B4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CF65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CF6573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715C6F" w:rsidP="007C25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7C258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7C2582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38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402B46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7276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48.3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582F77" w:rsidP="007C258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C2582">
              <w:rPr>
                <w:rFonts w:ascii="TH SarabunPSK" w:hAnsi="TH SarabunPSK" w:cs="TH SarabunPSK"/>
                <w:sz w:val="32"/>
                <w:szCs w:val="32"/>
              </w:rPr>
              <w:t>0.0</w:t>
            </w:r>
          </w:p>
        </w:tc>
      </w:tr>
      <w:tr w:rsidR="0012461D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361A1" w:rsidRPr="0012461D" w:rsidRDefault="000361A1" w:rsidP="00E15C05">
            <w:pPr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การศึกษาปฐมวัย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CF65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CF6573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715C6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5C6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15C6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945FF3" w:rsidRPr="0012461D" w:rsidTr="00D74B5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CF6573" w:rsidP="00CF657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715C6F" w:rsidP="00715C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5C6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15C6F">
              <w:rPr>
                <w:rFonts w:ascii="TH SarabunPSK" w:hAnsi="TH SarabunPSK" w:cs="TH SarabunPSK" w:hint="cs"/>
                <w:sz w:val="32"/>
                <w:szCs w:val="32"/>
                <w:cs/>
              </w:rPr>
              <w:t>0.0</w:t>
            </w:r>
          </w:p>
        </w:tc>
      </w:tr>
    </w:tbl>
    <w:p w:rsidR="0074535F" w:rsidRDefault="0074535F"/>
    <w:p w:rsidR="0074535F" w:rsidRDefault="00AA0AC9" w:rsidP="00AA0AC9">
      <w:pPr>
        <w:tabs>
          <w:tab w:val="left" w:pos="2154"/>
        </w:tabs>
      </w:pPr>
      <w:r>
        <w:rPr>
          <w:cs/>
        </w:rPr>
        <w:tab/>
      </w:r>
    </w:p>
    <w:p w:rsidR="00AA0AC9" w:rsidRDefault="00AA0AC9" w:rsidP="00AA0AC9">
      <w:pPr>
        <w:tabs>
          <w:tab w:val="left" w:pos="2154"/>
        </w:tabs>
      </w:pPr>
    </w:p>
    <w:p w:rsidR="0074535F" w:rsidRDefault="0074535F"/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E16916" w:rsidRPr="0012461D" w:rsidTr="00E16916">
        <w:trPr>
          <w:trHeight w:val="375"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E1691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E16916" w:rsidRPr="0012461D" w:rsidTr="00790ED2">
        <w:trPr>
          <w:trHeight w:val="375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6916" w:rsidRPr="0012461D" w:rsidRDefault="00E16916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6916" w:rsidRPr="0012461D" w:rsidRDefault="00E1691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F2245D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361A1" w:rsidRPr="0012461D" w:rsidRDefault="000361A1" w:rsidP="00352241">
            <w:pPr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วิทยาศาสตร์การกีฬา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วท.บ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5FF3" w:rsidRPr="0012461D" w:rsidTr="00F2245D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945FF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945FF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45FF3" w:rsidRPr="0012461D" w:rsidRDefault="00945FF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45FF3" w:rsidRPr="0012461D" w:rsidRDefault="00945FF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53.8</w:t>
            </w: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6573" w:rsidRDefault="00CF6573" w:rsidP="00EE58AC">
            <w:pPr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เทคโนโลยีและนวัตกรรมการ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ศึกษา</w:t>
            </w:r>
          </w:p>
          <w:p w:rsidR="00CF6573" w:rsidRPr="0012461D" w:rsidRDefault="00CF6573" w:rsidP="00EE58AC">
            <w:pPr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6573" w:rsidRPr="0012461D" w:rsidRDefault="00CF6573" w:rsidP="00E15C05">
            <w:pPr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การบริหารการศึกษา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46.7</w:t>
            </w: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6573" w:rsidRPr="0012461D" w:rsidRDefault="00CF6573" w:rsidP="00E15C05">
            <w:pPr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หลักสูตรและการสอน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F6573" w:rsidRPr="0012461D" w:rsidRDefault="00CF657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F6573" w:rsidRPr="0012461D" w:rsidTr="00F2245D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CF6573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6573" w:rsidRPr="0012461D" w:rsidRDefault="00CF6573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CF6573" w:rsidRPr="0012461D" w:rsidRDefault="00CF6573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906807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06807" w:rsidRPr="0012461D" w:rsidRDefault="00906807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906807" w:rsidRPr="0012461D" w:rsidTr="006C000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06807" w:rsidRPr="0012461D" w:rsidRDefault="00906807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06807" w:rsidRPr="0012461D" w:rsidRDefault="00906807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42.9</w:t>
            </w:r>
          </w:p>
        </w:tc>
      </w:tr>
    </w:tbl>
    <w:p w:rsidR="002648E5" w:rsidRDefault="00C1541B" w:rsidP="00B41296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p w:rsidR="002648E5" w:rsidRDefault="002648E5" w:rsidP="00B41296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</w:p>
    <w:p w:rsidR="00E15C05" w:rsidRPr="0012461D" w:rsidRDefault="00E15C05" w:rsidP="00B41296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lastRenderedPageBreak/>
        <w:t>1.2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ความพึงพอใจของผู้ใช้บัณฑิตต่อคุณลักษณะของบัณฑิตที่สำเร็จการศึกษาจากคณะครุศาสตร์</w:t>
      </w:r>
    </w:p>
    <w:p w:rsidR="00E15C05" w:rsidRPr="0012461D" w:rsidRDefault="00E15C05" w:rsidP="00E15C05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ลักษณ์ของคณะครุศาสตร์ โดยภาพรวมอยู่ในระดับ</w:t>
      </w:r>
      <w:r w:rsidR="00B258A7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3B04E3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0230F2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="00B258A7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3B04E3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2611D2" w:rsidRPr="0012461D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2611D2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3B04E3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3B04E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="002611D2"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0230F2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3B04E3">
        <w:rPr>
          <w:rFonts w:ascii="TH SarabunPSK" w:hAnsi="TH SarabunPSK" w:cs="TH SarabunPSK" w:hint="cs"/>
          <w:sz w:val="32"/>
          <w:szCs w:val="32"/>
          <w:cs/>
        </w:rPr>
        <w:t>57</w:t>
      </w:r>
      <w:r w:rsidR="000230F2"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(ดังตารางที่ </w:t>
      </w:r>
      <w:r w:rsidR="008B22E4" w:rsidRPr="0012461D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E15C05" w:rsidRPr="0012461D" w:rsidRDefault="00E15C05" w:rsidP="00E15C05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E15C05" w:rsidRPr="0012461D" w:rsidTr="00D309FD">
        <w:tc>
          <w:tcPr>
            <w:tcW w:w="526" w:type="pct"/>
          </w:tcPr>
          <w:p w:rsidR="00E15C05" w:rsidRPr="0012461D" w:rsidRDefault="00E15C05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E15C05" w:rsidRPr="0012461D" w:rsidRDefault="008B22E4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4156" w:type="pct"/>
          </w:tcPr>
          <w:p w:rsidR="00E15C05" w:rsidRPr="0012461D" w:rsidRDefault="00E15C05" w:rsidP="00AA0AC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="00E111F4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คณะครุศาสตร์</w:t>
            </w:r>
            <w:r w:rsidR="00C979DE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C979DE" w:rsidRPr="00C44B6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493FB3" w:rsidRPr="0012461D" w:rsidRDefault="00493FB3" w:rsidP="00E15C05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35319E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12461D" w:rsidRPr="0012461D" w:rsidTr="0035319E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461D" w:rsidRPr="0012461D" w:rsidTr="0035319E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C05" w:rsidRPr="0012461D" w:rsidRDefault="00E15C05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คณะครุศาสตร์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C05" w:rsidRPr="0012461D" w:rsidRDefault="00E15C05" w:rsidP="00D309F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24)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C05" w:rsidRPr="0012461D" w:rsidRDefault="00E15C05" w:rsidP="00B933B7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B933B7">
              <w:rPr>
                <w:rFonts w:ascii="TH SarabunPSK" w:eastAsiaTheme="minorHAnsi" w:hAnsi="TH SarabunPSK" w:cs="TH SarabunPSK"/>
                <w:sz w:val="32"/>
                <w:szCs w:val="32"/>
              </w:rPr>
              <w:t>14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5C05" w:rsidRPr="0012461D" w:rsidRDefault="00E15C05" w:rsidP="00D309F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5C05" w:rsidRPr="0012461D" w:rsidRDefault="00E15C05" w:rsidP="00B933B7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B933B7">
              <w:rPr>
                <w:rFonts w:ascii="TH SarabunPSK" w:eastAsiaTheme="minorHAnsi" w:hAnsi="TH SarabunPSK" w:cs="TH SarabunPSK"/>
                <w:sz w:val="32"/>
                <w:szCs w:val="32"/>
              </w:rPr>
              <w:t>38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12461D" w:rsidRPr="0012461D" w:rsidTr="0035319E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8D1" w:rsidRPr="0012461D" w:rsidRDefault="001258D1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258D1" w:rsidRPr="0012461D" w:rsidRDefault="001258D1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258D1" w:rsidRPr="0012461D" w:rsidRDefault="00B933B7" w:rsidP="0049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</w:t>
            </w:r>
            <w:r w:rsidR="00AD44A2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258D1" w:rsidRPr="0012461D" w:rsidRDefault="006D438D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58D1" w:rsidRPr="0012461D" w:rsidRDefault="001258D1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258D1" w:rsidRPr="0012461D" w:rsidRDefault="00B933B7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</w:t>
            </w:r>
            <w:r w:rsidR="00AD44A2">
              <w:rPr>
                <w:rFonts w:ascii="TH SarabunPSK" w:eastAsiaTheme="minorHAnsi" w:hAnsi="TH SarabunPSK" w:cs="TH SarabunPSK"/>
                <w:sz w:val="32"/>
                <w:szCs w:val="32"/>
              </w:rPr>
              <w:t>4</w:t>
            </w:r>
          </w:p>
        </w:tc>
      </w:tr>
      <w:tr w:rsidR="0012461D" w:rsidRPr="0012461D" w:rsidTr="0035319E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5C05" w:rsidRPr="0012461D" w:rsidRDefault="00B933B7" w:rsidP="0049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</w:t>
            </w:r>
            <w:r w:rsidR="00493FB3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5C05" w:rsidRPr="0012461D" w:rsidRDefault="00B933B7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6D438D">
              <w:rPr>
                <w:rFonts w:ascii="TH SarabunPSK" w:eastAsiaTheme="minorHAnsi" w:hAnsi="TH SarabunPSK" w:cs="TH SarabunPSK"/>
                <w:sz w:val="32"/>
                <w:szCs w:val="32"/>
              </w:rPr>
              <w:t>22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5C05" w:rsidRPr="0012461D" w:rsidRDefault="00E15C05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5C05" w:rsidRPr="0012461D" w:rsidRDefault="00B933B7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</w:t>
            </w:r>
            <w:r w:rsidR="00AD44A2"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</w:p>
        </w:tc>
      </w:tr>
      <w:tr w:rsidR="0012461D" w:rsidRPr="0012461D" w:rsidTr="0035319E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E15C05" w:rsidRPr="0012461D" w:rsidRDefault="00E15C05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5C05" w:rsidRPr="0012461D" w:rsidRDefault="009D3D7A" w:rsidP="0049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10</w:t>
            </w:r>
            <w:r w:rsidR="00AD44A2">
              <w:rPr>
                <w:rFonts w:ascii="TH SarabunPSK" w:eastAsiaTheme="minorHAnsi" w:hAnsi="TH SarabunPSK" w:cs="TH SarabunPSK"/>
                <w:sz w:val="32"/>
                <w:szCs w:val="32"/>
              </w:rPr>
              <w:t>8.79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5C05" w:rsidRPr="0012461D" w:rsidRDefault="006D438D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63.84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5C05" w:rsidRPr="0012461D" w:rsidRDefault="00E15C05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15C05" w:rsidRPr="0012461D" w:rsidRDefault="009D3D7A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17</w:t>
            </w:r>
            <w:r w:rsidR="00AD44A2">
              <w:rPr>
                <w:rFonts w:ascii="TH SarabunPSK" w:eastAsiaTheme="minorHAnsi" w:hAnsi="TH SarabunPSK" w:cs="TH SarabunPSK"/>
                <w:sz w:val="32"/>
                <w:szCs w:val="32"/>
              </w:rPr>
              <w:t>2.63</w:t>
            </w:r>
          </w:p>
        </w:tc>
      </w:tr>
      <w:tr w:rsidR="008F2EA0" w:rsidRPr="0012461D" w:rsidTr="0035319E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8F2EA0" w:rsidRPr="0012461D" w:rsidTr="0035319E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4.63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4.57</w:t>
            </w:r>
          </w:p>
        </w:tc>
      </w:tr>
      <w:tr w:rsidR="008F2EA0" w:rsidRPr="0012461D" w:rsidTr="0035319E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.14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.23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.18</w:t>
            </w:r>
          </w:p>
        </w:tc>
      </w:tr>
      <w:tr w:rsidR="008F2EA0" w:rsidRPr="0012461D" w:rsidTr="0035319E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109.07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64.93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174.00</w:t>
            </w:r>
          </w:p>
        </w:tc>
      </w:tr>
      <w:tr w:rsidR="008F2EA0" w:rsidRPr="0012461D" w:rsidTr="0035319E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8F2EA0" w:rsidRPr="0012461D" w:rsidTr="0035319E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49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4.56</w:t>
            </w:r>
          </w:p>
        </w:tc>
      </w:tr>
      <w:tr w:rsidR="008F2EA0" w:rsidRPr="0012461D" w:rsidTr="0035319E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49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.15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.18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49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.16</w:t>
            </w:r>
          </w:p>
        </w:tc>
      </w:tr>
      <w:tr w:rsidR="008F2EA0" w:rsidRPr="0012461D" w:rsidTr="0035319E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108.93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64.39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F3AB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173.32</w:t>
            </w:r>
          </w:p>
        </w:tc>
      </w:tr>
      <w:tr w:rsidR="008F2EA0" w:rsidRPr="0012461D" w:rsidTr="0035319E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EA0" w:rsidRPr="0012461D" w:rsidRDefault="008F2EA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F2EA0" w:rsidRPr="0012461D" w:rsidRDefault="008F2EA0" w:rsidP="0075560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A0" w:rsidRPr="0012461D" w:rsidRDefault="008F2EA0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E15C05" w:rsidRPr="0012461D" w:rsidRDefault="00E15C05" w:rsidP="00E15C05">
      <w:pPr>
        <w:rPr>
          <w:rFonts w:ascii="TH SarabunPSK" w:hAnsi="TH SarabunPSK" w:cs="TH SarabunPSK"/>
          <w:sz w:val="32"/>
          <w:szCs w:val="32"/>
        </w:rPr>
      </w:pPr>
    </w:p>
    <w:p w:rsidR="00493FB3" w:rsidRDefault="00493FB3" w:rsidP="00493FB3">
      <w:pPr>
        <w:autoSpaceDE w:val="0"/>
        <w:autoSpaceDN w:val="0"/>
        <w:adjustRightInd w:val="0"/>
        <w:rPr>
          <w:rFonts w:ascii="DokChampa" w:eastAsiaTheme="minorHAnsi" w:hAnsi="DokChampa" w:cs="DokChampa"/>
          <w:color w:val="000000"/>
          <w:sz w:val="18"/>
          <w:szCs w:val="18"/>
        </w:rPr>
      </w:pPr>
    </w:p>
    <w:p w:rsidR="00C37707" w:rsidRDefault="00CE7E25" w:rsidP="00C76CDC">
      <w:pPr>
        <w:tabs>
          <w:tab w:val="left" w:pos="851"/>
          <w:tab w:val="left" w:pos="1276"/>
        </w:tabs>
        <w:spacing w:line="228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</w:t>
      </w:r>
      <w:r w:rsidR="00E15C05"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15C05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</w:t>
      </w:r>
      <w:r w:rsidR="00EE1FA1">
        <w:rPr>
          <w:rFonts w:ascii="TH SarabunPSK" w:hAnsi="TH SarabunPSK" w:cs="TH SarabunPSK"/>
          <w:b/>
          <w:bCs/>
          <w:sz w:val="32"/>
          <w:szCs w:val="32"/>
          <w:cs/>
        </w:rPr>
        <w:t>ตต่อคุณลักษณะบัณฑิตคณะครุศาสตร์</w:t>
      </w:r>
      <w:r w:rsidR="00E15C05"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ตามกรอบมาตรฐานคุณวุฒิระดับอุดมศึกษาแห่งชาติ </w:t>
      </w:r>
      <w:r w:rsidR="00E15C05"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E15C05"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="00E15C05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73F97" w:rsidRDefault="00E15C05" w:rsidP="00C76CDC">
      <w:pPr>
        <w:tabs>
          <w:tab w:val="left" w:pos="851"/>
          <w:tab w:val="left" w:pos="1276"/>
        </w:tabs>
        <w:spacing w:line="228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="00C37707" w:rsidRPr="00C37707">
        <w:rPr>
          <w:rFonts w:ascii="TH SarabunPSK" w:hAnsi="TH SarabunPSK" w:cs="TH SarabunPSK"/>
          <w:sz w:val="32"/>
          <w:szCs w:val="32"/>
          <w:cs/>
        </w:rPr>
        <w:t xml:space="preserve">ต่อคุณลักษณะบัณฑิตคณะครุศาสตร์ตามกรอบมาตรฐานคุณวุฒิระดับอุดมศึกษาแห่งชาติ </w:t>
      </w:r>
      <w:r w:rsidR="00C37707"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="00C37707"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 w:rsidR="00C377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อยู่ในระดับมากที่สุด </w:t>
      </w:r>
      <w:r w:rsidR="006A579F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673F97">
        <w:rPr>
          <w:rFonts w:ascii="TH SarabunPSK" w:hAnsi="TH SarabunPSK" w:cs="TH SarabunPSK"/>
          <w:sz w:val="32"/>
          <w:szCs w:val="32"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ด้านคุณธรรม จริยธรรมและจรรยาบรรณ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673F97">
        <w:rPr>
          <w:rFonts w:ascii="TH SarabunPSK" w:hAnsi="TH SarabunPSK" w:cs="TH SarabunPSK"/>
          <w:sz w:val="32"/>
          <w:szCs w:val="32"/>
        </w:rPr>
        <w:t>68</w:t>
      </w:r>
      <w:r w:rsidR="00905F8C"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ด้านความสัมพันธ์ระหว่างบุคคลและความรับผิดชอบ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673F97">
        <w:rPr>
          <w:rFonts w:ascii="TH SarabunPSK" w:hAnsi="TH SarabunPSK" w:cs="TH SarabunPSK"/>
          <w:sz w:val="32"/>
          <w:szCs w:val="32"/>
        </w:rPr>
        <w:t>65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E15C05" w:rsidRPr="0012461D" w:rsidRDefault="008B39B7" w:rsidP="00C76CDC">
      <w:pPr>
        <w:tabs>
          <w:tab w:val="left" w:pos="851"/>
          <w:tab w:val="left" w:pos="1276"/>
        </w:tabs>
        <w:spacing w:line="228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ส่วนด้านที่มีความพึงพอใจอยู่ในระดับมาก </w:t>
      </w:r>
      <w:r w:rsidR="006A579F"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3F97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ด้าน  ได้แก่  ด้านทักษะทางปัญญา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673F97">
        <w:rPr>
          <w:rFonts w:ascii="TH SarabunPSK" w:hAnsi="TH SarabunPSK" w:cs="TH SarabunPSK"/>
          <w:sz w:val="32"/>
          <w:szCs w:val="32"/>
        </w:rPr>
        <w:t>45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73F97"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="00673F97"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การวิเคราะห์เชิงตัวเลขและการใช้เทคโนโลยี</w:t>
      </w:r>
      <w:r w:rsidR="00673F97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673F97" w:rsidRPr="0012461D">
        <w:rPr>
          <w:rFonts w:ascii="TH SarabunPSK" w:hAnsi="TH SarabunPSK" w:cs="TH SarabunPSK"/>
          <w:sz w:val="32"/>
          <w:szCs w:val="32"/>
        </w:rPr>
        <w:t>4.</w:t>
      </w:r>
      <w:r w:rsidR="00673F97">
        <w:rPr>
          <w:rFonts w:ascii="TH SarabunPSK" w:hAnsi="TH SarabunPSK" w:cs="TH SarabunPSK" w:hint="cs"/>
          <w:sz w:val="32"/>
          <w:szCs w:val="32"/>
          <w:cs/>
        </w:rPr>
        <w:t>42</w:t>
      </w:r>
      <w:r w:rsidR="00673F97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673F97">
        <w:rPr>
          <w:rFonts w:ascii="TH SarabunPSK" w:hAnsi="TH SarabunPSK" w:cs="TH SarabunPSK" w:hint="cs"/>
          <w:sz w:val="32"/>
          <w:szCs w:val="32"/>
          <w:cs/>
        </w:rPr>
        <w:t xml:space="preserve">และด้านความรู้ </w:t>
      </w:r>
      <w:r w:rsidR="00673F97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673F97" w:rsidRPr="0012461D">
        <w:rPr>
          <w:rFonts w:ascii="TH SarabunPSK" w:hAnsi="TH SarabunPSK" w:cs="TH SarabunPSK"/>
          <w:sz w:val="32"/>
          <w:szCs w:val="32"/>
        </w:rPr>
        <w:t>4.</w:t>
      </w:r>
      <w:r w:rsidR="00673F97">
        <w:rPr>
          <w:rFonts w:ascii="TH SarabunPSK" w:hAnsi="TH SarabunPSK" w:cs="TH SarabunPSK"/>
          <w:sz w:val="32"/>
          <w:szCs w:val="32"/>
        </w:rPr>
        <w:t>20</w:t>
      </w:r>
      <w:r w:rsidR="00673F97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673F9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73F97"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673F97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B22E4"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7)</w:t>
      </w:r>
    </w:p>
    <w:p w:rsidR="006C1FBD" w:rsidRPr="00031FA1" w:rsidRDefault="006C1FBD" w:rsidP="00C76CDC">
      <w:pPr>
        <w:tabs>
          <w:tab w:val="left" w:pos="851"/>
          <w:tab w:val="left" w:pos="1276"/>
        </w:tabs>
        <w:spacing w:line="228" w:lineRule="auto"/>
        <w:ind w:firstLine="567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6C1FBD" w:rsidRPr="0012461D" w:rsidTr="00D309FD">
        <w:tc>
          <w:tcPr>
            <w:tcW w:w="526" w:type="pct"/>
          </w:tcPr>
          <w:p w:rsidR="006C1FBD" w:rsidRPr="0012461D" w:rsidRDefault="006C1FBD" w:rsidP="00C76CDC">
            <w:pPr>
              <w:spacing w:line="228" w:lineRule="auto"/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6C1FBD" w:rsidRPr="0012461D" w:rsidRDefault="008B22E4" w:rsidP="00C76CDC">
            <w:pPr>
              <w:tabs>
                <w:tab w:val="left" w:pos="798"/>
              </w:tabs>
              <w:spacing w:line="228" w:lineRule="auto"/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56" w:type="pct"/>
          </w:tcPr>
          <w:p w:rsidR="006C1FBD" w:rsidRPr="0012461D" w:rsidRDefault="00AD0944" w:rsidP="00C44B6C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</w:t>
            </w:r>
            <w:r w:rsidR="00244B7B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งผู้ใช้บัณฑิตต่อคุณลักษณะบัณฑิต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คณะครุศาสตร์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C44B6C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8B3BED" w:rsidRPr="00C44B6C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Pr="00C44B6C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C44B6C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C44B6C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</w:p>
        </w:tc>
      </w:tr>
    </w:tbl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233"/>
        <w:gridCol w:w="1428"/>
        <w:gridCol w:w="145"/>
        <w:gridCol w:w="2975"/>
        <w:gridCol w:w="224"/>
        <w:gridCol w:w="203"/>
        <w:gridCol w:w="217"/>
        <w:gridCol w:w="632"/>
        <w:gridCol w:w="67"/>
        <w:gridCol w:w="496"/>
        <w:gridCol w:w="65"/>
        <w:gridCol w:w="927"/>
      </w:tblGrid>
      <w:tr w:rsidR="00ED42DA" w:rsidRPr="00D67F20" w:rsidTr="008E6CEC">
        <w:trPr>
          <w:trHeight w:val="20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72F7" w:rsidRPr="00D67F20" w:rsidRDefault="009972F7" w:rsidP="00CB5C36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82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72F7" w:rsidRPr="00D67F20" w:rsidRDefault="009972F7" w:rsidP="00CB5C3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72F7" w:rsidRPr="00D67F20" w:rsidRDefault="009972F7" w:rsidP="00CB5C3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F7" w:rsidRPr="00D67F20" w:rsidRDefault="00A36086" w:rsidP="00CB5C3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72F7" w:rsidRPr="00D67F20" w:rsidRDefault="009972F7" w:rsidP="00CB5C3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72F7" w:rsidRPr="00D67F20" w:rsidRDefault="009972F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2F7" w:rsidRPr="00D67F20" w:rsidRDefault="009972F7" w:rsidP="009972F7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D67F2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ED42DA" w:rsidRPr="00D67F20" w:rsidTr="008E6CEC">
        <w:trPr>
          <w:trHeight w:val="20"/>
          <w:tblHeader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972F7" w:rsidRPr="00D67F20" w:rsidRDefault="009972F7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829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72F7" w:rsidRPr="00D67F20" w:rsidRDefault="009972F7" w:rsidP="00D309FD">
            <w:pPr>
              <w:ind w:left="288" w:hanging="288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 xml:space="preserve">79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วิทยาศาสตร์</w:t>
            </w:r>
          </w:p>
          <w:p w:rsidR="009972F7" w:rsidRPr="00D67F20" w:rsidRDefault="009972F7" w:rsidP="00D309FD">
            <w:pPr>
              <w:ind w:left="288" w:hanging="288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การกีฬา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972F7" w:rsidRPr="00D67F20" w:rsidRDefault="009972F7" w:rsidP="0018513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คุณธรรมจริยธรรมและจรรยาบรรณ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2F7" w:rsidRPr="00D67F20" w:rsidRDefault="00506B21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72F7" w:rsidRPr="00D67F20" w:rsidRDefault="00506B21" w:rsidP="00E632B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9972F7" w:rsidRPr="00D67F20" w:rsidRDefault="00506B21" w:rsidP="00E632B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72F7" w:rsidRPr="00D67F20" w:rsidRDefault="00666B12" w:rsidP="00666B1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B21" w:rsidRPr="00D67F20" w:rsidRDefault="00506B21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327" w:type="pct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506B21" w:rsidRPr="00D67F20" w:rsidRDefault="00506B21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57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B21" w:rsidRPr="00D67F20" w:rsidRDefault="00506B21" w:rsidP="000D4E70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E632B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327" w:type="pct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506B21" w:rsidRPr="00D67F20" w:rsidRDefault="00506B2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57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B21" w:rsidRPr="00D67F20" w:rsidRDefault="00506B21" w:rsidP="000D4E70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8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E632B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67</w:t>
            </w:r>
          </w:p>
        </w:tc>
        <w:tc>
          <w:tcPr>
            <w:tcW w:w="32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6B21" w:rsidRPr="00D67F20" w:rsidRDefault="00506B21" w:rsidP="00E632B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57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B21" w:rsidRPr="00D67F20" w:rsidRDefault="00506B21" w:rsidP="009314EA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33052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  <w:r w:rsidR="00330520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6B21" w:rsidRPr="00D67F20" w:rsidRDefault="00330520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Pr="00D67F20" w:rsidRDefault="00506B2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B21" w:rsidRPr="00D67F20" w:rsidRDefault="00506B21" w:rsidP="009314EA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33052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330520">
              <w:rPr>
                <w:rFonts w:ascii="TH SarabunPSK" w:hAnsi="TH SarabunPSK" w:cs="TH SarabunPSK" w:hint="cs"/>
                <w:sz w:val="26"/>
                <w:szCs w:val="26"/>
                <w:cs/>
              </w:rPr>
              <w:t>52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6B21" w:rsidRPr="00D67F20" w:rsidRDefault="005B268D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506B21"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  <w:r w:rsidR="00330520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Pr="00D67F20" w:rsidRDefault="00506B21" w:rsidP="00E632B5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A2085F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6B21" w:rsidRPr="00D67F20" w:rsidRDefault="00506B21" w:rsidP="009314EA">
            <w:pPr>
              <w:spacing w:line="228" w:lineRule="auto"/>
              <w:ind w:left="182" w:hanging="182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E632B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6B21" w:rsidRPr="00D67F20" w:rsidRDefault="00506B21" w:rsidP="00E632B5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E632B5">
              <w:rPr>
                <w:rFonts w:ascii="TH SarabunPSK" w:hAnsi="TH SarabunPSK" w:cs="TH SarabunPSK" w:hint="cs"/>
                <w:sz w:val="26"/>
                <w:szCs w:val="26"/>
                <w:cs/>
              </w:rPr>
              <w:t>41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06B21" w:rsidRPr="00D67F20" w:rsidRDefault="00506B2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B21" w:rsidRPr="00D67F20" w:rsidRDefault="00506B21" w:rsidP="009314EA">
            <w:pPr>
              <w:spacing w:line="228" w:lineRule="auto"/>
              <w:ind w:left="182" w:hanging="182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D67F20" w:rsidRDefault="00506B21" w:rsidP="00C76CD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6B21" w:rsidRPr="00D67F20" w:rsidRDefault="00506B2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Pr="00D67F20" w:rsidRDefault="00506B2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06B21" w:rsidRPr="00D67F20" w:rsidRDefault="00506B2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06B2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B21" w:rsidRPr="00D67F20" w:rsidRDefault="00506B2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6B21" w:rsidRPr="00D67F20" w:rsidRDefault="00506B21" w:rsidP="00C76CD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3513B8" w:rsidRDefault="00506B21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B21" w:rsidRPr="003513B8" w:rsidRDefault="00506B21" w:rsidP="0033052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</w:t>
            </w:r>
            <w:r w:rsidR="00330520"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06B21" w:rsidRPr="003513B8" w:rsidRDefault="00506B21" w:rsidP="00E632B5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</w:t>
            </w:r>
            <w:r w:rsidR="00330520"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B21" w:rsidRPr="003513B8" w:rsidRDefault="00A2085F" w:rsidP="00E632B5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ED42DA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967" w:rsidRPr="00D67F20" w:rsidRDefault="00DD5967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5967" w:rsidRPr="00D67F20" w:rsidRDefault="00DD5967" w:rsidP="00161949">
            <w:pPr>
              <w:spacing w:line="228" w:lineRule="auto"/>
              <w:ind w:left="319" w:hanging="319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 xml:space="preserve">86 </w:t>
            </w: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5967" w:rsidRPr="00D67F20" w:rsidRDefault="00DD5967" w:rsidP="00161949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967" w:rsidRPr="00D67F20" w:rsidRDefault="00621C11" w:rsidP="00C76CD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5967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68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D5967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5967" w:rsidRPr="00D67F20" w:rsidRDefault="00DD596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 xml:space="preserve">    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ปฐมวัย</w:t>
            </w:r>
          </w:p>
        </w:tc>
        <w:tc>
          <w:tcPr>
            <w:tcW w:w="181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D309FD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621C11" w:rsidRPr="00D67F20" w:rsidRDefault="00621C1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7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C11" w:rsidRPr="00D67F20" w:rsidRDefault="00621C1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D309FD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66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621C11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41</w:t>
            </w:r>
          </w:p>
        </w:tc>
        <w:tc>
          <w:tcPr>
            <w:tcW w:w="57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C11" w:rsidRPr="00D67F20" w:rsidRDefault="00621C1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D309FD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621C11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57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21C11" w:rsidRPr="00D67F20" w:rsidRDefault="00621C1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C76CD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1C11" w:rsidRPr="00D67F20" w:rsidRDefault="00621C1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1" w:rsidRPr="00D67F20" w:rsidRDefault="00621C1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A84988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</w:t>
            </w:r>
            <w:r w:rsidR="00A84988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1C11" w:rsidRPr="00D67F20" w:rsidRDefault="00621C1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1" w:rsidRPr="00D67F20" w:rsidRDefault="00621C1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161949">
            <w:pPr>
              <w:spacing w:line="228" w:lineRule="auto"/>
              <w:ind w:left="179" w:hanging="179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FE6AD0">
              <w:rPr>
                <w:rFonts w:ascii="TH SarabunPSK" w:hAnsi="TH SarabunPSK" w:cs="TH SarabunPSK" w:hint="cs"/>
                <w:sz w:val="26"/>
                <w:szCs w:val="26"/>
                <w:cs/>
              </w:rPr>
              <w:t>66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1C11" w:rsidRPr="00D67F20" w:rsidRDefault="00621C1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1" w:rsidRPr="00D67F20" w:rsidRDefault="00621C1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621C11" w:rsidRPr="00D67F20" w:rsidRDefault="00621C1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161949">
            <w:pPr>
              <w:spacing w:line="228" w:lineRule="auto"/>
              <w:ind w:left="179" w:hanging="179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D67F2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C76CD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1C11" w:rsidRPr="00D67F20" w:rsidRDefault="00621C11" w:rsidP="00D309F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1" w:rsidRPr="00D67F20" w:rsidRDefault="00621C1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621C11" w:rsidRPr="00D67F20" w:rsidRDefault="00621C11" w:rsidP="00666B1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21C11" w:rsidRPr="00D67F20" w:rsidTr="008E6CEC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C11" w:rsidRPr="00D67F20" w:rsidRDefault="00621C11" w:rsidP="00C76CD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7F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3513B8" w:rsidRDefault="00621C11" w:rsidP="007B03F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16</w:t>
            </w:r>
          </w:p>
        </w:tc>
        <w:tc>
          <w:tcPr>
            <w:tcW w:w="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C11" w:rsidRPr="00D67F20" w:rsidRDefault="00621C11" w:rsidP="00FE6AD0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</w:t>
            </w:r>
            <w:r w:rsidR="00FE6AD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1C11" w:rsidRPr="00D67F20" w:rsidRDefault="00FE6AD0" w:rsidP="00D309FD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.24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1" w:rsidRPr="003513B8" w:rsidRDefault="00621C11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F20795" w:rsidRPr="000D4E70" w:rsidTr="00855489">
        <w:trPr>
          <w:trHeight w:val="20"/>
          <w:tblHeader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22E4B" w:rsidRPr="000D4E70" w:rsidRDefault="00B22E4B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22E4B" w:rsidRPr="000D4E70" w:rsidRDefault="00B22E4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E4B" w:rsidRPr="000D4E70" w:rsidRDefault="00B22E4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E4B" w:rsidRPr="000D4E70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2E4B" w:rsidRPr="000D4E70" w:rsidRDefault="00B22E4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2E4B" w:rsidRPr="000D4E70" w:rsidRDefault="00B22E4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2E4B" w:rsidRPr="000D4E70" w:rsidRDefault="00B22E4B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F20795" w:rsidRPr="000D4E70" w:rsidTr="00855489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E4B" w:rsidRPr="000D4E70" w:rsidRDefault="00B22E4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E4B" w:rsidRPr="000D4E70" w:rsidRDefault="00B22E4B" w:rsidP="00B95DD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B95DD7">
              <w:rPr>
                <w:rFonts w:ascii="TH SarabunPSK" w:hAnsi="TH SarabunPSK" w:cs="TH SarabunPSK"/>
                <w:sz w:val="26"/>
                <w:szCs w:val="26"/>
              </w:rPr>
              <w:t xml:space="preserve">87 </w:t>
            </w:r>
            <w:r w:rsidR="00B41296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เทคโนโลยีและ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2E4B" w:rsidRPr="000D4E70" w:rsidRDefault="00B22E4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E4B" w:rsidRPr="000D4E70" w:rsidRDefault="00B95DD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E4B" w:rsidRPr="000D4E70" w:rsidRDefault="00B95DD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22E4B" w:rsidRPr="000D4E70" w:rsidRDefault="00EB752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2E4B" w:rsidRPr="000D4E70" w:rsidRDefault="00280170" w:rsidP="008D1F2F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B95DD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นวัตกรรม</w:t>
            </w:r>
          </w:p>
        </w:tc>
        <w:tc>
          <w:tcPr>
            <w:tcW w:w="185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170" w:rsidRDefault="00280170">
            <w:r w:rsidRPr="00A57FFC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ศึกษา</w:t>
            </w:r>
          </w:p>
        </w:tc>
        <w:tc>
          <w:tcPr>
            <w:tcW w:w="1857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170" w:rsidRDefault="00280170">
            <w:r w:rsidRPr="00A57FFC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170" w:rsidRDefault="00280170">
            <w:r w:rsidRPr="00A57FFC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02065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170" w:rsidRDefault="00280170"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A84988" w:rsidP="00A849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170" w:rsidRDefault="00280170">
            <w:r w:rsidRPr="00A57FFC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A8213B">
            <w:pPr>
              <w:ind w:left="178" w:hanging="178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9E" w:rsidRDefault="001A6F9E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280170" w:rsidRDefault="00280170">
            <w:r w:rsidRPr="00A57FFC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A8213B">
            <w:pPr>
              <w:ind w:left="178" w:hanging="178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EB752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9E" w:rsidRDefault="001A6F9E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280170" w:rsidRDefault="00280170"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80170" w:rsidRPr="000D4E70" w:rsidRDefault="00A84988" w:rsidP="0002065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80170" w:rsidRPr="003513B8" w:rsidRDefault="00280170">
            <w:pPr>
              <w:rPr>
                <w:b/>
                <w:bCs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4.67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>
            <w:r w:rsidRPr="004D463F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>
            <w:r w:rsidRPr="004D463F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4.68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>
            <w:r w:rsidRPr="004D463F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4.67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>
            <w:r w:rsidRPr="004D463F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4.17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02065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4.48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 w:rsidP="00167FB3">
            <w:r w:rsidRPr="004D463F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703AE6">
            <w:pPr>
              <w:ind w:left="178" w:hanging="178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167FB3" w:rsidRDefault="00167FB3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280170" w:rsidRDefault="00280170">
            <w:r w:rsidRPr="004D463F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703AE6">
            <w:pPr>
              <w:ind w:left="178" w:hanging="178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Default="00280170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280170" w:rsidRDefault="00280170"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280170" w:rsidRPr="000D4E70" w:rsidTr="00446EEB">
        <w:trPr>
          <w:trHeight w:val="20"/>
          <w:tblHeader/>
        </w:trPr>
        <w:tc>
          <w:tcPr>
            <w:tcW w:w="162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280170" w:rsidRPr="000D4E70" w:rsidRDefault="0028017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3513B8" w:rsidRDefault="00280170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280170" w:rsidRPr="000D4E70" w:rsidRDefault="0028017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280170" w:rsidRPr="000D4E70" w:rsidRDefault="00280170" w:rsidP="000C044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</w:t>
            </w:r>
            <w:r w:rsidR="000C044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</w:tcPr>
          <w:p w:rsidR="00280170" w:rsidRPr="003513B8" w:rsidRDefault="00280170">
            <w:pPr>
              <w:rPr>
                <w:b/>
                <w:bCs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BE498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91</w:t>
            </w:r>
            <w:r>
              <w:rPr>
                <w:rFonts w:ascii="TH SarabunPSK" w:hAnsi="TH SarabunPSK" w:cs="TH SarabunPSK"/>
                <w:sz w:val="26"/>
                <w:szCs w:val="26"/>
              </w:rPr>
              <w:t>91</w:t>
            </w:r>
            <w:r w:rsidRPr="000D4E7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บริหารศึกษา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Default="0082793C">
            <w:r w:rsidRPr="00186476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Default="0082793C">
            <w:r w:rsidRPr="00186476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4.81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.19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Default="0082793C">
            <w:r w:rsidRPr="00186476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.43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Default="0082793C">
            <w:r w:rsidRPr="00186476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Default="0082793C"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93C" w:rsidRPr="000D4E70" w:rsidRDefault="0082793C" w:rsidP="007E029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Default="0082793C"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677E63">
            <w:pPr>
              <w:ind w:left="178" w:hanging="178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FB3" w:rsidRDefault="00167FB3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2793C" w:rsidRDefault="0082793C">
            <w:r w:rsidRPr="00186476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677E63">
            <w:pPr>
              <w:ind w:left="178" w:hanging="178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93C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FB3" w:rsidRDefault="00167FB3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2793C" w:rsidRDefault="0082793C">
            <w:r w:rsidRPr="00186476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2793C" w:rsidRPr="000D4E70" w:rsidTr="00446EEB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0D4E70" w:rsidRDefault="0082793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93C" w:rsidRPr="00A962D7" w:rsidRDefault="0082793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62D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3513B8" w:rsidRDefault="0082793C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93C" w:rsidRPr="00A962D7" w:rsidRDefault="0082793C" w:rsidP="007E029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4.55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2793C" w:rsidRPr="00A962D7" w:rsidRDefault="0082793C" w:rsidP="007E029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.27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93C" w:rsidRPr="003513B8" w:rsidRDefault="0082793C">
            <w:pPr>
              <w:rPr>
                <w:b/>
                <w:bCs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D158F2" w:rsidRDefault="00D158F2">
      <w:pPr>
        <w:rPr>
          <w:sz w:val="26"/>
          <w:szCs w:val="26"/>
        </w:rPr>
      </w:pPr>
    </w:p>
    <w:p w:rsidR="00B95DD7" w:rsidRPr="000D4E70" w:rsidRDefault="00B95DD7">
      <w:pPr>
        <w:rPr>
          <w:sz w:val="26"/>
          <w:szCs w:val="26"/>
        </w:rPr>
      </w:pPr>
    </w:p>
    <w:p w:rsidR="00EE743A" w:rsidRPr="000D4E70" w:rsidRDefault="00EE743A">
      <w:pPr>
        <w:rPr>
          <w:sz w:val="26"/>
          <w:szCs w:val="26"/>
        </w:rPr>
      </w:pPr>
    </w:p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207"/>
        <w:gridCol w:w="1452"/>
        <w:gridCol w:w="3116"/>
        <w:gridCol w:w="568"/>
        <w:gridCol w:w="710"/>
        <w:gridCol w:w="641"/>
        <w:gridCol w:w="918"/>
      </w:tblGrid>
      <w:tr w:rsidR="00272CB4" w:rsidRPr="000D4E70" w:rsidTr="001630AD">
        <w:trPr>
          <w:trHeight w:val="20"/>
          <w:tblHeader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5488" w:rsidRPr="000D4E70" w:rsidRDefault="009E5488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5488" w:rsidRPr="000D4E70" w:rsidRDefault="009E548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488" w:rsidRPr="000D4E70" w:rsidRDefault="009E548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488" w:rsidRPr="000D4E70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5488" w:rsidRPr="000D4E70" w:rsidRDefault="009E548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488" w:rsidRPr="000D4E70" w:rsidRDefault="009E548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E5488" w:rsidRPr="000D4E70" w:rsidRDefault="00A715BC" w:rsidP="009E5488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270BAA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BAA" w:rsidRPr="000D4E70" w:rsidRDefault="00270BA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4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0BAA" w:rsidRPr="000D4E70" w:rsidRDefault="00270BAA" w:rsidP="008612CB">
            <w:pPr>
              <w:ind w:left="459" w:hanging="459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9</w:t>
            </w:r>
            <w:r w:rsidR="008612CB">
              <w:rPr>
                <w:rFonts w:ascii="TH SarabunPSK" w:hAnsi="TH SarabunPSK" w:cs="TH SarabunPSK"/>
                <w:sz w:val="26"/>
                <w:szCs w:val="26"/>
              </w:rPr>
              <w:t>286</w:t>
            </w:r>
            <w:r w:rsidRPr="000D4E7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180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BAA" w:rsidRPr="000D4E70" w:rsidRDefault="00270BAA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BAA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BAA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4.68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70BAA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0BAA" w:rsidRPr="000D4E70" w:rsidRDefault="00270BAA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4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ปฐมวัย</w:t>
            </w:r>
            <w:r w:rsidRPr="000D4E7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ค.ม</w:t>
            </w:r>
            <w:proofErr w:type="spellEnd"/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0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D6098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6098" w:rsidRPr="000D4E70" w:rsidRDefault="003D6098" w:rsidP="00BE4986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4.67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9E548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9E548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383235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383235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280170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1C26B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1630AD" w:rsidRDefault="003D609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1630A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3513B8" w:rsidRDefault="003D6098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3513B8" w:rsidRDefault="0028017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3513B8" w:rsidRDefault="0028017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3513B8" w:rsidRDefault="003D6098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1630A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4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9197 หลักสูตร</w:t>
            </w:r>
          </w:p>
        </w:tc>
        <w:tc>
          <w:tcPr>
            <w:tcW w:w="180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833FBE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1630A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4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BE4986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และการสอน</w:t>
            </w:r>
          </w:p>
        </w:tc>
        <w:tc>
          <w:tcPr>
            <w:tcW w:w="180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833FBE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   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ค.ม</w:t>
            </w:r>
            <w:proofErr w:type="spellEnd"/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0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4.85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833FBE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833FBE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9E548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A84988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9E548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C26BF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383235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833FBE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82793C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383235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833FBE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0D4E70" w:rsidRDefault="001C26B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6098" w:rsidRPr="009E5488" w:rsidRDefault="003D609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E548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3513B8" w:rsidRDefault="003D609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3513B8" w:rsidRDefault="00833FBE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098" w:rsidRPr="003513B8" w:rsidRDefault="0082793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.11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6098" w:rsidRPr="003513B8" w:rsidRDefault="003D6098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รวมระดับปริญญาโท</w:t>
            </w: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67FB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8612CB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3D6098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8612CB"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8612CB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3D6098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8612CB">
              <w:rPr>
                <w:rFonts w:ascii="TH SarabunPSK" w:hAnsi="TH SarabunPSK" w:cs="TH SarabunPSK" w:hint="cs"/>
                <w:sz w:val="26"/>
                <w:szCs w:val="26"/>
                <w:cs/>
              </w:rPr>
              <w:t>25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8612CB" w:rsidP="00167FB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  <w:r w:rsidR="003D6098"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8612C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3D6098"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67FB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73</w:t>
            </w:r>
          </w:p>
        </w:tc>
        <w:tc>
          <w:tcPr>
            <w:tcW w:w="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3D6098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8612CB"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67FB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8612C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3D6098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9E548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8612C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3D6098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8612CB">
              <w:rPr>
                <w:rFonts w:ascii="TH SarabunPSK" w:hAnsi="TH SarabunPSK" w:cs="TH SarabunPSK" w:hint="cs"/>
                <w:sz w:val="26"/>
                <w:szCs w:val="26"/>
                <w:cs/>
              </w:rPr>
              <w:t>20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9E548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383235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67FB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0D4E70" w:rsidRDefault="003D6098" w:rsidP="00383235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3D6098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167FB3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  <w:r w:rsidR="003D6098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0D4E70" w:rsidRDefault="003D609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0D4E70" w:rsidRDefault="001C26B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67FB3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3D6098" w:rsidRPr="000D4E70" w:rsidTr="003E25CD">
        <w:trPr>
          <w:trHeight w:val="20"/>
          <w:tblHeader/>
        </w:trPr>
        <w:tc>
          <w:tcPr>
            <w:tcW w:w="154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098" w:rsidRPr="000D4E70" w:rsidRDefault="003D6098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D6098" w:rsidRPr="001630AD" w:rsidRDefault="003D609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1630A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3513B8" w:rsidRDefault="003D6098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3513B8" w:rsidRDefault="003D6098" w:rsidP="00167FB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</w:t>
            </w:r>
            <w:r w:rsidR="008612CB"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  <w:r w:rsidR="00167FB3"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D6098" w:rsidRPr="003513B8" w:rsidRDefault="003D6098" w:rsidP="008612C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 w:rsidR="008612CB"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24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D6098" w:rsidRPr="003513B8" w:rsidRDefault="003D6098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E56221" w:rsidRPr="000D4E70" w:rsidRDefault="00E56221">
      <w:pPr>
        <w:rPr>
          <w:sz w:val="26"/>
          <w:szCs w:val="26"/>
        </w:rPr>
      </w:pPr>
    </w:p>
    <w:p w:rsidR="00E56221" w:rsidRPr="000D4E70" w:rsidRDefault="00E56221">
      <w:pPr>
        <w:rPr>
          <w:sz w:val="26"/>
          <w:szCs w:val="26"/>
        </w:rPr>
      </w:pPr>
    </w:p>
    <w:p w:rsidR="00E56221" w:rsidRPr="000D4E70" w:rsidRDefault="00E56221">
      <w:pPr>
        <w:rPr>
          <w:sz w:val="26"/>
          <w:szCs w:val="26"/>
        </w:rPr>
      </w:pPr>
    </w:p>
    <w:tbl>
      <w:tblPr>
        <w:tblW w:w="4971" w:type="pct"/>
        <w:tblLayout w:type="fixed"/>
        <w:tblLook w:val="04A0" w:firstRow="1" w:lastRow="0" w:firstColumn="1" w:lastColumn="0" w:noHBand="0" w:noVBand="1"/>
      </w:tblPr>
      <w:tblGrid>
        <w:gridCol w:w="1248"/>
        <w:gridCol w:w="1423"/>
        <w:gridCol w:w="3115"/>
        <w:gridCol w:w="564"/>
        <w:gridCol w:w="707"/>
        <w:gridCol w:w="564"/>
        <w:gridCol w:w="852"/>
      </w:tblGrid>
      <w:tr w:rsidR="005802E1" w:rsidRPr="000D4E70" w:rsidTr="005802E1">
        <w:trPr>
          <w:trHeight w:val="20"/>
          <w:tblHeader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802E1" w:rsidRPr="000D4E70" w:rsidRDefault="005802E1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802E1" w:rsidRPr="000D4E70" w:rsidRDefault="005802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2E1" w:rsidRPr="000D4E70" w:rsidRDefault="005802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2E1" w:rsidRPr="000D4E70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02E1" w:rsidRPr="000D4E70" w:rsidRDefault="005802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02E1" w:rsidRPr="000D4E70" w:rsidRDefault="005802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2E1" w:rsidRPr="000D4E70" w:rsidRDefault="005802E1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5802E1" w:rsidRPr="000D4E70" w:rsidTr="003E25CD">
        <w:trPr>
          <w:trHeight w:val="20"/>
          <w:tblHeader/>
        </w:trPr>
        <w:tc>
          <w:tcPr>
            <w:tcW w:w="157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802E1" w:rsidRPr="000D4E70" w:rsidRDefault="005802E1" w:rsidP="006B51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 w:rsidR="00A84988"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ทุกระดับ</w:t>
            </w:r>
            <w:r w:rsidRPr="000D4E70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02E1" w:rsidRPr="000D4E70" w:rsidRDefault="005802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802E1" w:rsidRPr="000D4E70" w:rsidRDefault="007E7AE5" w:rsidP="006B51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802E1" w:rsidRPr="000D4E70" w:rsidRDefault="001C26BF" w:rsidP="001C26B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802E1" w:rsidRPr="000D4E70" w:rsidRDefault="007E7AE5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8612CB">
              <w:rPr>
                <w:rFonts w:ascii="TH SarabunPSK" w:hAnsi="TH SarabunPSK" w:cs="TH SarabunPSK"/>
                <w:sz w:val="26"/>
                <w:szCs w:val="26"/>
              </w:rPr>
              <w:t>27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5802E1" w:rsidRPr="000D4E70" w:rsidRDefault="005802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</w:t>
            </w:r>
            <w:r w:rsidR="008612CB"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</w:t>
            </w:r>
            <w:r w:rsidR="001C26BF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1C26BF">
              <w:rPr>
                <w:rFonts w:ascii="TH SarabunPSK" w:hAnsi="TH SarabunPSK" w:cs="TH SarabunPSK"/>
                <w:sz w:val="26"/>
                <w:szCs w:val="26"/>
              </w:rPr>
              <w:t>72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BF5BE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</w:t>
            </w:r>
            <w:r w:rsidR="008612CB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0D4E7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8612C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1C26BF">
              <w:rPr>
                <w:rFonts w:ascii="TH SarabunPSK" w:hAnsi="TH SarabunPSK" w:cs="TH SarabunPSK"/>
                <w:sz w:val="26"/>
                <w:szCs w:val="26"/>
              </w:rPr>
              <w:t>69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BF5BE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1C26BF">
              <w:rPr>
                <w:rFonts w:ascii="TH SarabunPSK" w:hAnsi="TH SarabunPSK" w:cs="TH SarabunPSK"/>
                <w:sz w:val="26"/>
                <w:szCs w:val="26"/>
              </w:rPr>
              <w:t>40</w:t>
            </w:r>
          </w:p>
        </w:tc>
        <w:tc>
          <w:tcPr>
            <w:tcW w:w="5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1C26BF" w:rsidP="006B51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1C26BF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5802E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1C26BF" w:rsidP="006B51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1C26BF" w:rsidP="00A849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</w:t>
            </w:r>
            <w:r w:rsidR="00A84988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5802E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342F6A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BF5BE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BF5BE3">
              <w:rPr>
                <w:rFonts w:ascii="TH SarabunPSK" w:hAnsi="TH SarabunPSK" w:cs="TH SarabunPSK"/>
                <w:sz w:val="26"/>
                <w:szCs w:val="26"/>
              </w:rPr>
              <w:t>6</w:t>
            </w:r>
            <w:r w:rsidR="001C26BF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1C26BF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0D4E70" w:rsidRDefault="007E7AE5" w:rsidP="00342F6A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7E7AE5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0D4E70" w:rsidRDefault="001C26BF" w:rsidP="006B51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BF5BE3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0D4E70" w:rsidRDefault="001C26B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E7AE5" w:rsidRPr="000D4E70" w:rsidTr="003E25CD">
        <w:trPr>
          <w:trHeight w:val="20"/>
          <w:tblHeader/>
        </w:trPr>
        <w:tc>
          <w:tcPr>
            <w:tcW w:w="157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AE5" w:rsidRPr="000D4E70" w:rsidRDefault="007E7AE5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7E7AE5" w:rsidRPr="00DB0873" w:rsidRDefault="007E7A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B087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3513B8" w:rsidRDefault="007E7AE5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7E7AE5" w:rsidRPr="003513B8" w:rsidRDefault="001C26BF" w:rsidP="006B51B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3513B8" w:rsidRDefault="001C26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.22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7E7AE5" w:rsidRPr="003513B8" w:rsidRDefault="007E7AE5" w:rsidP="00D309F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E15C05" w:rsidRPr="0012461D" w:rsidRDefault="00E15C05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554DD" w:rsidRDefault="00C554DD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56221" w:rsidRDefault="00E56221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F3354" w:rsidRPr="0012461D" w:rsidRDefault="003F3354" w:rsidP="003F3354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="00C23992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8058D5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</w:t>
      </w:r>
      <w:r w:rsidR="00C23992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ครุศาสตร์</w:t>
      </w:r>
    </w:p>
    <w:p w:rsidR="003F3354" w:rsidRPr="0012461D" w:rsidRDefault="003F3354" w:rsidP="00621F3F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="00C23992" w:rsidRPr="0012461D">
        <w:rPr>
          <w:rFonts w:ascii="TH SarabunPSK" w:hAnsi="TH SarabunPSK" w:cs="TH SarabunPSK" w:hint="cs"/>
          <w:sz w:val="32"/>
          <w:szCs w:val="32"/>
          <w:cs/>
        </w:rPr>
        <w:t>คณะครุศาสตร์</w:t>
      </w:r>
      <w:r w:rsidR="000A3450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โดยรวมอยู่ในระดับมาก</w:t>
      </w:r>
      <w:r w:rsidR="000929EB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0929EB">
        <w:rPr>
          <w:rFonts w:ascii="TH SarabunPSK" w:hAnsi="TH SarabunPSK" w:cs="TH SarabunPSK"/>
          <w:sz w:val="32"/>
          <w:szCs w:val="32"/>
        </w:rPr>
        <w:t>5</w:t>
      </w:r>
      <w:r w:rsidR="00621F3F">
        <w:rPr>
          <w:rFonts w:ascii="TH SarabunPSK" w:hAnsi="TH SarabunPSK" w:cs="TH SarabunPSK"/>
          <w:sz w:val="32"/>
          <w:szCs w:val="32"/>
        </w:rPr>
        <w:t>7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เมื่อพิจารณาในแต่ละด้าน พบว่า มีความพึงพอใจในระดับมากที่สุด</w:t>
      </w:r>
      <w:r w:rsidR="00621F3F">
        <w:rPr>
          <w:rFonts w:ascii="TH SarabunPSK" w:hAnsi="TH SarabunPSK" w:cs="TH SarabunPSK" w:hint="cs"/>
          <w:sz w:val="32"/>
          <w:szCs w:val="32"/>
          <w:cs/>
        </w:rPr>
        <w:t>ทุกด้าน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06831" w:rsidRPr="0012461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929EB"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0929EB">
        <w:rPr>
          <w:rFonts w:ascii="TH SarabunPSK" w:hAnsi="TH SarabunPSK" w:cs="TH SarabunPSK"/>
          <w:sz w:val="32"/>
          <w:szCs w:val="32"/>
        </w:rPr>
        <w:t>6</w:t>
      </w:r>
      <w:r w:rsidR="00621F3F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0A3450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48A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48A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929EB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="0084548A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548A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84548A" w:rsidRPr="0012461D">
        <w:rPr>
          <w:rFonts w:ascii="TH SarabunPSK" w:hAnsi="TH SarabunPSK" w:cs="TH SarabunPSK"/>
          <w:sz w:val="32"/>
          <w:szCs w:val="32"/>
        </w:rPr>
        <w:t>4.</w:t>
      </w:r>
      <w:r w:rsidR="000929EB">
        <w:rPr>
          <w:rFonts w:ascii="TH SarabunPSK" w:hAnsi="TH SarabunPSK" w:cs="TH SarabunPSK" w:hint="cs"/>
          <w:sz w:val="32"/>
          <w:szCs w:val="32"/>
          <w:cs/>
        </w:rPr>
        <w:t>5</w:t>
      </w:r>
      <w:r w:rsidR="00621F3F">
        <w:rPr>
          <w:rFonts w:ascii="TH SarabunPSK" w:hAnsi="TH SarabunPSK" w:cs="TH SarabunPSK" w:hint="cs"/>
          <w:sz w:val="32"/>
          <w:szCs w:val="32"/>
          <w:cs/>
        </w:rPr>
        <w:t>6</w:t>
      </w:r>
      <w:r w:rsidR="0084548A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84548A" w:rsidRPr="0012461D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929EB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621F3F">
        <w:rPr>
          <w:rFonts w:ascii="TH SarabunPSK" w:hAnsi="TH SarabunPSK" w:cs="TH SarabunPSK"/>
          <w:sz w:val="32"/>
          <w:szCs w:val="32"/>
        </w:rPr>
        <w:t>5</w:t>
      </w:r>
      <w:r w:rsidR="000929EB">
        <w:rPr>
          <w:rFonts w:ascii="TH SarabunPSK" w:hAnsi="TH SarabunPSK" w:cs="TH SarabunPSK" w:hint="cs"/>
          <w:sz w:val="32"/>
          <w:szCs w:val="32"/>
          <w:cs/>
        </w:rPr>
        <w:t>4</w:t>
      </w:r>
      <w:r w:rsidR="0084548A" w:rsidRPr="0012461D">
        <w:rPr>
          <w:rFonts w:ascii="TH SarabunPSK" w:hAnsi="TH SarabunPSK" w:cs="TH SarabunPSK" w:hint="cs"/>
          <w:sz w:val="32"/>
          <w:szCs w:val="32"/>
          <w:cs/>
        </w:rPr>
        <w:t>)</w:t>
      </w:r>
      <w:r w:rsidR="009A5E05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0B8E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4F0B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(ดังตารางที่ </w:t>
      </w:r>
      <w:r w:rsidR="00303F2C" w:rsidRPr="0012461D">
        <w:rPr>
          <w:rFonts w:ascii="TH SarabunPSK" w:hAnsi="TH SarabunPSK" w:cs="TH SarabunPSK" w:hint="cs"/>
          <w:sz w:val="32"/>
          <w:szCs w:val="32"/>
          <w:cs/>
        </w:rPr>
        <w:t>8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3F3354" w:rsidRPr="0012461D" w:rsidRDefault="003F3354" w:rsidP="003F3354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3F3354" w:rsidRPr="0012461D" w:rsidRDefault="003F3354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3F3354" w:rsidRPr="0012461D" w:rsidRDefault="00303F2C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4156" w:type="pct"/>
          </w:tcPr>
          <w:p w:rsidR="003F3354" w:rsidRPr="0012461D" w:rsidRDefault="003F3354" w:rsidP="005B2CFA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="00427538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5B2CFA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คณะครุศาสตร์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0D0DAB"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0D0DA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0D0DAB"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0D0DAB">
              <w:rPr>
                <w:rFonts w:ascii="TH SarabunPSK" w:hAnsi="TH SarabunPSK" w:cs="TH SarabunPSK" w:hint="cs"/>
                <w:sz w:val="32"/>
                <w:szCs w:val="32"/>
                <w:cs/>
              </w:rPr>
              <w:t>/สาขาวิชา</w:t>
            </w:r>
          </w:p>
        </w:tc>
      </w:tr>
    </w:tbl>
    <w:p w:rsidR="003F3354" w:rsidRPr="0012461D" w:rsidRDefault="003F3354" w:rsidP="003F3354">
      <w:pPr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2456"/>
        <w:gridCol w:w="544"/>
        <w:gridCol w:w="677"/>
        <w:gridCol w:w="951"/>
        <w:gridCol w:w="951"/>
      </w:tblGrid>
      <w:tr w:rsidR="00B17C39" w:rsidRPr="0012461D" w:rsidTr="001F25A9">
        <w:trPr>
          <w:trHeight w:val="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7C39" w:rsidRPr="000F2AB6" w:rsidRDefault="00B17C39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9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17C39" w:rsidRPr="000F2AB6" w:rsidRDefault="00B17C3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7C39" w:rsidRPr="000F2AB6" w:rsidRDefault="00B17C3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C39" w:rsidRPr="000F2AB6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7C39" w:rsidRPr="000F2AB6" w:rsidRDefault="00B17C3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7C39" w:rsidRPr="000F2AB6" w:rsidRDefault="00B17C3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7C39" w:rsidRPr="000F2AB6" w:rsidRDefault="00B17C3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E6362E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 xml:space="preserve">79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วิทยาศาสตร์</w:t>
            </w: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0F2AB6" w:rsidRDefault="00E6362E" w:rsidP="00AF055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="00AF055A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E090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E0908" w:rsidP="001615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</w:t>
            </w:r>
            <w:r w:rsidR="0016153E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362E" w:rsidRPr="000F2AB6" w:rsidRDefault="00EE0908" w:rsidP="001615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</w:t>
            </w:r>
            <w:r w:rsidR="0016153E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0D4E70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6362E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การกีฬา</w:t>
            </w:r>
          </w:p>
        </w:tc>
        <w:tc>
          <w:tcPr>
            <w:tcW w:w="14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0F2AB6" w:rsidRDefault="00E6362E" w:rsidP="00AF055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="00AF055A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E090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3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E090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4.45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362E" w:rsidRPr="000F2AB6" w:rsidRDefault="00EE0908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6362E" w:rsidP="00A9127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6362E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0F2AB6" w:rsidRDefault="00E6362E" w:rsidP="00AF055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="00AF055A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E0908" w:rsidP="009229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3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62E" w:rsidRPr="000F2AB6" w:rsidRDefault="00EE0908" w:rsidP="00BE218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</w:t>
            </w:r>
            <w:r w:rsidR="00BE218A"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62E" w:rsidRPr="000F2AB6" w:rsidRDefault="00EE0908" w:rsidP="00BE218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</w:t>
            </w:r>
            <w:r w:rsidR="00BE218A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0D4E70" w:rsidRDefault="00E6362E" w:rsidP="00EE090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6362E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2E" w:rsidRPr="001630AD" w:rsidRDefault="00E6362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630A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1630AD" w:rsidRDefault="00EE0908" w:rsidP="0092299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1630AD" w:rsidRDefault="00EE0908" w:rsidP="001615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</w:t>
            </w:r>
            <w:r w:rsidR="00BE218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2E" w:rsidRPr="001630AD" w:rsidRDefault="00EE0908" w:rsidP="001615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</w:t>
            </w:r>
            <w:r w:rsidR="00BE218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0929EB" w:rsidRDefault="00E6362E" w:rsidP="00A9127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929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EE0908" w:rsidRPr="000929E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823A8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 xml:space="preserve">86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70695D" w:rsidP="00A1073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70695D" w:rsidP="001615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</w:t>
            </w:r>
            <w:r w:rsidR="0016153E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055A" w:rsidRPr="000F2AB6" w:rsidRDefault="0070695D" w:rsidP="001615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16153E"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D4E70" w:rsidRDefault="00AF055A" w:rsidP="0075678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ปฐมวัย</w:t>
            </w:r>
          </w:p>
        </w:tc>
        <w:tc>
          <w:tcPr>
            <w:tcW w:w="14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70695D" w:rsidP="00A1073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BE218A" w:rsidP="00A1073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4.51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055A" w:rsidRPr="000F2AB6" w:rsidRDefault="0070695D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A9127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BE218A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70695D" w:rsidP="00A1073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BE218A" w:rsidP="00A1073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055A" w:rsidRPr="000F2AB6" w:rsidRDefault="0070695D" w:rsidP="00BE218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</w:t>
            </w:r>
            <w:r w:rsidR="00BE218A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D4E70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6362E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2E" w:rsidRPr="000F2AB6" w:rsidRDefault="00E6362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2E" w:rsidRPr="001630AD" w:rsidRDefault="00E6362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630A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1630AD" w:rsidRDefault="0070695D" w:rsidP="00A1073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1630AD" w:rsidRDefault="0070695D" w:rsidP="001615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</w:t>
            </w:r>
            <w:r w:rsidR="0016153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362E" w:rsidRPr="001630AD" w:rsidRDefault="0070695D" w:rsidP="001615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</w:t>
            </w:r>
            <w:r w:rsidR="0016153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2E" w:rsidRPr="001630AD" w:rsidRDefault="00E6362E" w:rsidP="00A9127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630AD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75678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D4E70" w:rsidRDefault="002C1565" w:rsidP="00BC6EA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87</w:t>
            </w:r>
            <w:r w:rsidR="00AF055A" w:rsidRPr="000D4E7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="00AF055A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เทคโนโลยีและ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75678A" w:rsidP="005D5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75678A" w:rsidP="001615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6153E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055A" w:rsidRPr="000F2AB6" w:rsidRDefault="0075678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D4E70" w:rsidRDefault="00AF055A" w:rsidP="001630A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2C1565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นวัตกรรมการ</w:t>
            </w:r>
            <w:r w:rsidRPr="000D4E70">
              <w:rPr>
                <w:rFonts w:ascii="TH SarabunPSK" w:hAnsi="TH SarabunPSK" w:cs="TH SarabunPSK"/>
                <w:sz w:val="26"/>
                <w:szCs w:val="26"/>
                <w:cs/>
              </w:rPr>
              <w:t>ศึกษา</w:t>
            </w:r>
          </w:p>
        </w:tc>
        <w:tc>
          <w:tcPr>
            <w:tcW w:w="14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0F2AB6" w:rsidRDefault="0075678A" w:rsidP="005D5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0F2AB6" w:rsidRDefault="0075678A" w:rsidP="00BE218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BE218A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055A" w:rsidRPr="000F2AB6" w:rsidRDefault="0075678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A9127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2C1565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0F2AB6" w:rsidRDefault="0075678A" w:rsidP="005D5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0F2AB6" w:rsidRDefault="00BE218A" w:rsidP="005D5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</w:t>
            </w:r>
            <w:r w:rsidR="0075678A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A" w:rsidRPr="000F2AB6" w:rsidRDefault="0075678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A9127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C6EAB" w:rsidRPr="0012461D" w:rsidTr="001F25A9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6EAB" w:rsidRPr="000F2AB6" w:rsidRDefault="00BC6EA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6EAB" w:rsidRPr="000F2AB6" w:rsidRDefault="00BC6EA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EAB" w:rsidRPr="0020149A" w:rsidRDefault="00BC6EA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EAB" w:rsidRPr="0020149A" w:rsidRDefault="0075678A" w:rsidP="005D5E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EAB" w:rsidRPr="0020149A" w:rsidRDefault="0075678A" w:rsidP="001615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</w:t>
            </w:r>
            <w:r w:rsidR="0016153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C6EAB" w:rsidRPr="0020149A" w:rsidRDefault="0075678A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6EAB" w:rsidRPr="0020149A" w:rsidRDefault="00BC6EAB" w:rsidP="00A91273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2C156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17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F055A" w:rsidRPr="000F2AB6" w:rsidRDefault="00AF055A" w:rsidP="00823A8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441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19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1F69D4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8173BB" w:rsidP="00ED512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ED512F">
              <w:rPr>
                <w:rFonts w:ascii="TH SarabunPSK" w:hAnsi="TH SarabunPSK" w:cs="TH SarabunPSK" w:hint="cs"/>
                <w:sz w:val="26"/>
                <w:szCs w:val="26"/>
                <w:cs/>
              </w:rPr>
              <w:t>47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F055A" w:rsidRPr="000F2AB6" w:rsidRDefault="008173BB" w:rsidP="00ED512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</w:t>
            </w:r>
            <w:r w:rsidR="00ED512F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D4E70" w:rsidRDefault="00AF055A" w:rsidP="00383F5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17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41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19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1F69D4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8173BB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F055A" w:rsidRPr="000F2AB6" w:rsidRDefault="008173B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AF055A" w:rsidP="00A91273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AF055A" w:rsidRPr="0012461D" w:rsidTr="001F25A9">
        <w:trPr>
          <w:trHeight w:val="20"/>
          <w:tblHeader/>
        </w:trPr>
        <w:tc>
          <w:tcPr>
            <w:tcW w:w="17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41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19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1F69D4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F2AB6" w:rsidRDefault="008173BB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F055A" w:rsidRPr="000F2AB6" w:rsidRDefault="00BE218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5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AF055A" w:rsidRPr="000D4E70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C6EAB" w:rsidRPr="0012461D" w:rsidTr="001F25A9">
        <w:trPr>
          <w:trHeight w:val="20"/>
          <w:tblHeader/>
        </w:trPr>
        <w:tc>
          <w:tcPr>
            <w:tcW w:w="17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BC6EAB" w:rsidRPr="000F2AB6" w:rsidRDefault="00BC6EA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C6EAB" w:rsidRPr="0020149A" w:rsidRDefault="00BC6EA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C6EAB" w:rsidRPr="0020149A" w:rsidRDefault="001F69D4" w:rsidP="00B3253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C6EAB" w:rsidRPr="0020149A" w:rsidRDefault="00ED512F" w:rsidP="00B3253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4.54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BC6EAB" w:rsidRPr="0020149A" w:rsidRDefault="008173BB" w:rsidP="00ED512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</w:t>
            </w:r>
            <w:r w:rsidR="00BE218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BC6EAB" w:rsidRPr="0020149A" w:rsidRDefault="00BC6EAB" w:rsidP="00A91273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20149A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6B036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</w:tbl>
    <w:p w:rsidR="00683410" w:rsidRDefault="00683410"/>
    <w:p w:rsidR="00683410" w:rsidRDefault="00683410"/>
    <w:p w:rsidR="00683410" w:rsidRDefault="00683410"/>
    <w:p w:rsidR="00683410" w:rsidRDefault="00683410"/>
    <w:p w:rsidR="00683410" w:rsidRDefault="00683410"/>
    <w:p w:rsidR="00683410" w:rsidRDefault="00683410"/>
    <w:p w:rsidR="00C65E17" w:rsidRDefault="00C65E17"/>
    <w:p w:rsidR="00683410" w:rsidRDefault="00683410"/>
    <w:p w:rsidR="00841E1E" w:rsidRDefault="00841E1E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44"/>
        <w:gridCol w:w="1708"/>
        <w:gridCol w:w="2408"/>
        <w:gridCol w:w="704"/>
        <w:gridCol w:w="707"/>
        <w:gridCol w:w="861"/>
        <w:gridCol w:w="890"/>
      </w:tblGrid>
      <w:tr w:rsidR="00683410" w:rsidRPr="0012461D" w:rsidTr="008523E9">
        <w:trPr>
          <w:trHeight w:val="20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410" w:rsidRPr="000F2AB6" w:rsidRDefault="00683410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3410" w:rsidRPr="000F2AB6" w:rsidRDefault="0068341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410" w:rsidRPr="000F2AB6" w:rsidRDefault="0068341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10" w:rsidRPr="000F2AB6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410" w:rsidRPr="000F2AB6" w:rsidRDefault="0068341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410" w:rsidRPr="000F2AB6" w:rsidRDefault="0068341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3410" w:rsidRPr="000F2AB6" w:rsidRDefault="00683410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AF055A" w:rsidRPr="0012461D" w:rsidTr="008523E9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91</w:t>
            </w:r>
            <w:r w:rsidR="00877F3E">
              <w:rPr>
                <w:rFonts w:ascii="TH SarabunPSK" w:hAnsi="TH SarabunPSK" w:cs="TH SarabunPSK"/>
                <w:sz w:val="26"/>
                <w:szCs w:val="26"/>
              </w:rPr>
              <w:t>91</w:t>
            </w:r>
            <w:r w:rsidRPr="000F2AB6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บริหารศึกษา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4A4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4A414F">
              <w:rPr>
                <w:rFonts w:ascii="TH SarabunPSK" w:hAnsi="TH SarabunPSK" w:cs="TH SarabunPSK" w:hint="cs"/>
                <w:sz w:val="26"/>
                <w:szCs w:val="26"/>
                <w:cs/>
              </w:rPr>
              <w:t>65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055A" w:rsidRPr="000F2AB6" w:rsidRDefault="00211E5E" w:rsidP="004A4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4A414F">
              <w:rPr>
                <w:rFonts w:ascii="TH SarabunPSK" w:hAnsi="TH SarabunPSK" w:cs="TH SarabunPSK" w:hint="cs"/>
                <w:sz w:val="26"/>
                <w:szCs w:val="26"/>
                <w:cs/>
              </w:rPr>
              <w:t>22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12461D" w:rsidTr="008523E9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055A" w:rsidRPr="000F2AB6" w:rsidRDefault="00211E5E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FA29A1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877F3E" w:rsidP="00B3253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211E5E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A" w:rsidRPr="000F2AB6" w:rsidRDefault="00877F3E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</w:t>
            </w:r>
            <w:r w:rsidR="00211E5E"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D4E70" w:rsidRDefault="00AF055A" w:rsidP="0015021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81754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3E25CD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55A" w:rsidRPr="0020149A" w:rsidRDefault="00AF055A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20149A" w:rsidRDefault="00211E5E" w:rsidP="00B3253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20149A" w:rsidRDefault="00211E5E" w:rsidP="00877F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</w:t>
            </w:r>
            <w:r w:rsidR="004A414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64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055A" w:rsidRPr="0020149A" w:rsidRDefault="00211E5E" w:rsidP="00877F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 w:rsidR="00877F3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3513B8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 w:rsidRPr="003513B8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FA29A1">
        <w:trPr>
          <w:trHeight w:val="20"/>
          <w:tblHeader/>
        </w:trPr>
        <w:tc>
          <w:tcPr>
            <w:tcW w:w="730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55A" w:rsidRPr="000F2AB6" w:rsidRDefault="00AF055A" w:rsidP="00877F3E">
            <w:pPr>
              <w:ind w:left="19" w:hanging="19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9</w:t>
            </w:r>
            <w:r w:rsidR="00877F3E">
              <w:rPr>
                <w:rFonts w:ascii="TH SarabunPSK" w:hAnsi="TH SarabunPSK" w:cs="TH SarabunPSK"/>
                <w:sz w:val="26"/>
                <w:szCs w:val="26"/>
              </w:rPr>
              <w:t>286</w:t>
            </w:r>
            <w:r w:rsidRPr="000F2AB6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การศึกษา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15021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15021B" w:rsidP="004A4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4A414F">
              <w:rPr>
                <w:rFonts w:ascii="TH SarabunPSK" w:hAnsi="TH SarabunPSK" w:cs="TH SarabunPSK" w:hint="cs"/>
                <w:sz w:val="26"/>
                <w:szCs w:val="26"/>
                <w:cs/>
              </w:rPr>
              <w:t>60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AF055A" w:rsidRPr="000F2AB6" w:rsidRDefault="0015021B" w:rsidP="004A4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4A414F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  <w:r w:rsidR="00877F3E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4A414F" w:rsidRPr="000F2AB6" w:rsidTr="008523E9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414F" w:rsidRPr="000F2AB6" w:rsidRDefault="004A414F" w:rsidP="00D32B8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 xml:space="preserve">      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ปฐมวัย</w:t>
            </w:r>
            <w:r w:rsidRPr="000F2AB6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877F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4A414F" w:rsidRPr="000F2AB6" w:rsidRDefault="004A414F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8523E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CA2020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4A414F" w:rsidRPr="000F2AB6" w:rsidTr="00FA29A1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4F" w:rsidRPr="000F2AB6" w:rsidRDefault="004A414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A414F" w:rsidRPr="000F2AB6" w:rsidRDefault="004A414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ค.ม</w:t>
            </w:r>
            <w:proofErr w:type="spellEnd"/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FE040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F2AB6" w:rsidRDefault="004A414F" w:rsidP="00FE040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14F" w:rsidRPr="000F2AB6" w:rsidRDefault="004A414F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0D4E70" w:rsidRDefault="004A414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A414F" w:rsidRPr="000F2AB6" w:rsidTr="003E25CD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4F" w:rsidRPr="000F2AB6" w:rsidRDefault="004A414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A414F" w:rsidRPr="000F2AB6" w:rsidRDefault="004A414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414F" w:rsidRPr="0020149A" w:rsidRDefault="004A414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577136" w:rsidRDefault="004A414F" w:rsidP="00FE040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577136" w:rsidRDefault="004A414F" w:rsidP="004A4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414F" w:rsidRPr="00577136" w:rsidRDefault="004A414F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.40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414F" w:rsidRPr="00577136" w:rsidRDefault="004A414F" w:rsidP="008523E9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AF055A" w:rsidRPr="000F2AB6" w:rsidTr="00D150AF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055A" w:rsidRPr="000F2AB6" w:rsidRDefault="00877F3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91</w:t>
            </w:r>
            <w:r w:rsidR="00AF055A">
              <w:rPr>
                <w:rFonts w:ascii="TH SarabunPSK" w:hAnsi="TH SarabunPSK" w:cs="TH SarabunPSK" w:hint="cs"/>
                <w:sz w:val="26"/>
                <w:szCs w:val="26"/>
                <w:cs/>
              </w:rPr>
              <w:t>97 หลักสูตร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211E5E" w:rsidP="00877F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877F3E">
              <w:rPr>
                <w:rFonts w:ascii="TH SarabunPSK" w:hAnsi="TH SarabunPSK" w:cs="TH SarabunPSK" w:hint="cs"/>
                <w:sz w:val="26"/>
                <w:szCs w:val="26"/>
                <w:cs/>
              </w:rPr>
              <w:t>80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AF055A" w:rsidRPr="000F2AB6" w:rsidRDefault="00211E5E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211E5E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81754B" w:rsidRPr="000F2AB6" w:rsidTr="00D150AF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54B" w:rsidRPr="000F2AB6" w:rsidRDefault="0081754B" w:rsidP="00D302D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และการสอน </w:t>
            </w:r>
          </w:p>
        </w:tc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4A4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505" w:type="pct"/>
            <w:tcBorders>
              <w:left w:val="nil"/>
              <w:right w:val="single" w:sz="4" w:space="0" w:color="auto"/>
            </w:tcBorders>
            <w:vAlign w:val="bottom"/>
          </w:tcPr>
          <w:p w:rsidR="0081754B" w:rsidRPr="000F2AB6" w:rsidRDefault="0081754B" w:rsidP="004A4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1754B" w:rsidRPr="000F2AB6" w:rsidTr="00D150AF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</w:t>
            </w: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ค.ม</w:t>
            </w:r>
            <w:proofErr w:type="spellEnd"/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754B" w:rsidRPr="000F2AB6" w:rsidRDefault="0081754B" w:rsidP="00877F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1754B" w:rsidRPr="000F2AB6" w:rsidTr="008523E9">
        <w:trPr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0F2AB6" w:rsidRDefault="0081754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1754B" w:rsidRDefault="0081754B" w:rsidP="00D309F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20149A" w:rsidRDefault="0081754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20149A" w:rsidRDefault="0081754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20149A" w:rsidRDefault="0081754B" w:rsidP="004A4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4.66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1754B" w:rsidRPr="0020149A" w:rsidRDefault="0081754B" w:rsidP="004A4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754B" w:rsidRPr="003513B8" w:rsidRDefault="0081754B" w:rsidP="002B3E54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13B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AF055A" w:rsidRPr="000F2AB6" w:rsidTr="008523E9">
        <w:trPr>
          <w:trHeight w:val="20"/>
          <w:tblHeader/>
        </w:trPr>
        <w:tc>
          <w:tcPr>
            <w:tcW w:w="1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55A" w:rsidRPr="0020149A" w:rsidRDefault="00AF055A" w:rsidP="00911C4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รวมระดับปริญญาโท</w:t>
            </w:r>
          </w:p>
        </w:tc>
        <w:tc>
          <w:tcPr>
            <w:tcW w:w="141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CE38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 w:rsidR="00877F3E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25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8523E9">
        <w:trPr>
          <w:trHeight w:val="20"/>
          <w:tblHeader/>
        </w:trPr>
        <w:tc>
          <w:tcPr>
            <w:tcW w:w="1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CE38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 w:rsidR="00877F3E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D309FD">
        <w:trPr>
          <w:trHeight w:val="20"/>
          <w:tblHeader/>
        </w:trPr>
        <w:tc>
          <w:tcPr>
            <w:tcW w:w="1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CE38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57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D4E70" w:rsidRDefault="00AF055A" w:rsidP="0015021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3E25CD">
        <w:trPr>
          <w:trHeight w:val="20"/>
          <w:tblHeader/>
        </w:trPr>
        <w:tc>
          <w:tcPr>
            <w:tcW w:w="173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AF055A" w:rsidRPr="0020149A" w:rsidRDefault="00AF055A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577136" w:rsidRDefault="008173BB" w:rsidP="00CE38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14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577136" w:rsidRDefault="008173BB" w:rsidP="00353F6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</w:t>
            </w:r>
            <w:r w:rsidR="00353F68"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63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577136" w:rsidRDefault="008173BB" w:rsidP="00353F6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 w:rsidR="00353F68"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23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F055A" w:rsidRPr="00577136" w:rsidRDefault="00AF055A" w:rsidP="008523E9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15021B"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8523E9">
        <w:trPr>
          <w:trHeight w:val="20"/>
          <w:tblHeader/>
        </w:trPr>
        <w:tc>
          <w:tcPr>
            <w:tcW w:w="173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F055A" w:rsidRPr="000F2AB6" w:rsidRDefault="00AF055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 w:rsidR="00FA7DAE"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ทุกระดับ</w:t>
            </w: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CE38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877F3E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8523E9">
        <w:trPr>
          <w:trHeight w:val="20"/>
          <w:tblHeader/>
        </w:trPr>
        <w:tc>
          <w:tcPr>
            <w:tcW w:w="173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CE38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38</w:t>
            </w:r>
          </w:p>
        </w:tc>
        <w:tc>
          <w:tcPr>
            <w:tcW w:w="41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353F6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5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F2AB6" w:rsidRDefault="008173BB" w:rsidP="00A94DC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</w:tcPr>
          <w:p w:rsidR="00AF055A" w:rsidRPr="000F2AB6" w:rsidRDefault="00AF055A" w:rsidP="008523E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15021B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AF055A" w:rsidRPr="000F2AB6" w:rsidTr="00D309FD">
        <w:trPr>
          <w:trHeight w:val="20"/>
          <w:tblHeader/>
        </w:trPr>
        <w:tc>
          <w:tcPr>
            <w:tcW w:w="173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CE38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38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0F2AB6" w:rsidRDefault="008173BB" w:rsidP="00877F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F2AB6" w:rsidRDefault="008173BB" w:rsidP="00A94DC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353F68"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0D4E70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AF055A" w:rsidRPr="000F2AB6" w:rsidTr="008523E9">
        <w:trPr>
          <w:trHeight w:val="20"/>
          <w:tblHeader/>
        </w:trPr>
        <w:tc>
          <w:tcPr>
            <w:tcW w:w="173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F055A" w:rsidRPr="000F2AB6" w:rsidRDefault="00AF055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20149A" w:rsidRDefault="00AF055A" w:rsidP="00CE38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577136" w:rsidRDefault="008173BB" w:rsidP="00CE386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AF055A" w:rsidRPr="00577136" w:rsidRDefault="00353F68" w:rsidP="00877F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4.57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AF055A" w:rsidRPr="00577136" w:rsidRDefault="008173BB" w:rsidP="00A94D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</w:t>
            </w:r>
            <w:r w:rsidR="00353F68"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452C73" w:rsidRPr="00577136" w:rsidRDefault="00AF055A" w:rsidP="007B502A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15021B" w:rsidRPr="0057713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</w:tbl>
    <w:p w:rsidR="00240905" w:rsidRPr="000F2AB6" w:rsidRDefault="00240905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26"/>
          <w:szCs w:val="26"/>
        </w:rPr>
      </w:pPr>
    </w:p>
    <w:p w:rsidR="00240905" w:rsidRPr="0012461D" w:rsidRDefault="00240905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40905" w:rsidRDefault="00240905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BC1568" w:rsidRDefault="00BC1568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D3B20" w:rsidRPr="0012461D" w:rsidRDefault="00CD3B20" w:rsidP="00C1541B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E25C25" w:rsidRDefault="00E25C25" w:rsidP="00E25C25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</w:rPr>
        <w:lastRenderedPageBreak/>
        <w:t>2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</w:t>
      </w:r>
      <w:r w:rsidR="00011521" w:rsidRPr="0012461D">
        <w:rPr>
          <w:rFonts w:ascii="TH SarabunPSK" w:hAnsi="TH SarabunPSK" w:cs="TH SarabunPSK"/>
          <w:b/>
          <w:bCs/>
          <w:sz w:val="32"/>
          <w:szCs w:val="32"/>
          <w:cs/>
        </w:rPr>
        <w:t>เทคโนโลยีการเกษตร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3E53E7" w:rsidRPr="0012461D" w:rsidRDefault="003E53E7" w:rsidP="00E25C25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</w:p>
    <w:p w:rsidR="004C202D" w:rsidRPr="0012461D" w:rsidRDefault="004C202D" w:rsidP="004C202D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C202D" w:rsidRPr="0012461D" w:rsidRDefault="004C202D" w:rsidP="004C202D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/>
          <w:sz w:val="32"/>
          <w:szCs w:val="32"/>
        </w:rPr>
        <w:t xml:space="preserve"> 255</w:t>
      </w:r>
      <w:r w:rsidR="00DA0337">
        <w:rPr>
          <w:rFonts w:ascii="TH SarabunPSK" w:hAnsi="TH SarabunPSK" w:cs="TH SarabunPSK"/>
          <w:sz w:val="32"/>
          <w:szCs w:val="32"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9E45D3" w:rsidRPr="0012461D">
        <w:rPr>
          <w:rFonts w:ascii="TH SarabunPSK" w:hAnsi="TH SarabunPSK" w:cs="TH SarabunPSK" w:hint="cs"/>
          <w:sz w:val="32"/>
          <w:szCs w:val="32"/>
          <w:cs/>
        </w:rPr>
        <w:t>เทคโนโลยีการเกษตร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มีผู้สำเร็จการศึกษาระดับปริญญาตรี  ทั้งสิ้น </w:t>
      </w:r>
      <w:r w:rsidR="00533072">
        <w:rPr>
          <w:rFonts w:ascii="TH SarabunPSK" w:hAnsi="TH SarabunPSK" w:cs="TH SarabunPSK" w:hint="cs"/>
          <w:sz w:val="32"/>
          <w:szCs w:val="32"/>
          <w:cs/>
        </w:rPr>
        <w:t>68</w:t>
      </w:r>
      <w:r w:rsidR="00EE56FD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533072">
        <w:rPr>
          <w:rFonts w:ascii="TH SarabunPSK" w:hAnsi="TH SarabunPSK" w:cs="TH SarabunPSK" w:hint="cs"/>
          <w:sz w:val="32"/>
          <w:szCs w:val="32"/>
          <w:cs/>
        </w:rPr>
        <w:t>57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533072">
        <w:rPr>
          <w:rFonts w:ascii="TH SarabunPSK" w:hAnsi="TH SarabunPSK" w:cs="TH SarabunPSK" w:hint="cs"/>
          <w:sz w:val="32"/>
          <w:szCs w:val="32"/>
          <w:cs/>
        </w:rPr>
        <w:t>50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533072">
        <w:rPr>
          <w:rFonts w:ascii="TH SarabunPSK" w:hAnsi="TH SarabunPSK" w:cs="TH SarabunPSK" w:hint="cs"/>
          <w:sz w:val="32"/>
          <w:szCs w:val="32"/>
          <w:cs/>
        </w:rPr>
        <w:t>31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533072">
        <w:rPr>
          <w:rFonts w:ascii="TH SarabunPSK" w:hAnsi="TH SarabunPSK" w:cs="TH SarabunPSK" w:hint="cs"/>
          <w:sz w:val="32"/>
          <w:szCs w:val="32"/>
          <w:cs/>
        </w:rPr>
        <w:t>45.6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 (ดังตารางที่ 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>9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4C202D" w:rsidRPr="0012461D" w:rsidRDefault="004C202D" w:rsidP="004C202D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4C202D" w:rsidRPr="0012461D" w:rsidTr="00D309FD">
        <w:tc>
          <w:tcPr>
            <w:tcW w:w="526" w:type="pct"/>
          </w:tcPr>
          <w:p w:rsidR="004C202D" w:rsidRPr="0012461D" w:rsidRDefault="004C202D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4C202D" w:rsidRPr="0012461D" w:rsidRDefault="00F51931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4156" w:type="pct"/>
          </w:tcPr>
          <w:p w:rsidR="004C202D" w:rsidRPr="0012461D" w:rsidRDefault="004C202D" w:rsidP="00C0521A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52262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0521A" w:rsidRPr="00C0521A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จำแนกตามระดับการศึกษา/สาขาวิชา</w:t>
            </w:r>
          </w:p>
        </w:tc>
      </w:tr>
    </w:tbl>
    <w:tbl>
      <w:tblPr>
        <w:tblW w:w="8383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203"/>
      </w:tblGrid>
      <w:tr w:rsidR="00841E1E" w:rsidRPr="0012461D" w:rsidTr="004740CA">
        <w:trPr>
          <w:trHeight w:val="375"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841E1E" w:rsidRPr="0012461D" w:rsidTr="004740CA">
        <w:trPr>
          <w:trHeight w:val="375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E1E" w:rsidRPr="0012461D" w:rsidRDefault="00841E1E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41E1E" w:rsidRPr="0012461D" w:rsidRDefault="00841E1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906E3" w:rsidRPr="0012461D" w:rsidTr="004740CA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906E3" w:rsidRPr="0012461D" w:rsidRDefault="00C0521A" w:rsidP="00C0521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906E3" w:rsidRPr="0012461D" w:rsidRDefault="000906E3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906E3" w:rsidRPr="0012461D" w:rsidRDefault="000906E3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906E3" w:rsidRPr="0012461D" w:rsidRDefault="000906E3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906E3" w:rsidRPr="0012461D" w:rsidRDefault="000906E3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00CB" w:rsidRPr="0012461D" w:rsidRDefault="006B00CB" w:rsidP="0014255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14255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14255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142551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6B00C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31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142551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45.6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B00CB" w:rsidRPr="0012461D" w:rsidRDefault="006B00CB" w:rsidP="00853A0C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สัตว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ศาสตร์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00CB" w:rsidRPr="0012461D" w:rsidTr="004740CA">
        <w:trPr>
          <w:trHeight w:val="299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21282D" w:rsidRPr="0012461D" w:rsidRDefault="006B00CB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E7677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44.8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B00CB" w:rsidRPr="0012461D" w:rsidRDefault="006B00CB" w:rsidP="00853A0C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วิทยาศาสตร์และเทคโนโลยีการอาหาร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2224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41.7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B00CB" w:rsidRPr="0012461D" w:rsidRDefault="006B00CB" w:rsidP="0014255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00CB" w:rsidRPr="0012461D" w:rsidRDefault="006B00CB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B00CB" w:rsidRPr="0012461D" w:rsidRDefault="006B00CB" w:rsidP="00853A0C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การเพาะเลี้ยงสัตว์น้ำ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46.7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B00CB" w:rsidRPr="0012461D" w:rsidRDefault="006B00CB" w:rsidP="00853A0C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เกษตรศาสตร์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6B00CB" w:rsidRPr="0012461D" w:rsidTr="004740CA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00CB" w:rsidRPr="0012461D" w:rsidRDefault="006B00CB" w:rsidP="00853A0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00CB" w:rsidRPr="0012461D" w:rsidRDefault="006B00C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</w:t>
            </w:r>
          </w:p>
        </w:tc>
      </w:tr>
    </w:tbl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Pr="0012461D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0451DC" w:rsidRDefault="000451DC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C4ACD" w:rsidRPr="0012461D" w:rsidRDefault="001C4ACD" w:rsidP="001C4ACD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ความพึงพอใจของผู้ใช้บัณฑิตต่อคุณลักษณะของบัณฑิตที่สำเร็จการศึกษาจากคณะ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เทคโนโลยีการเกษตร</w:t>
      </w:r>
    </w:p>
    <w:p w:rsidR="001C4ACD" w:rsidRPr="0012461D" w:rsidRDefault="001C4ACD" w:rsidP="001C4ACD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="00BD1406" w:rsidRPr="0012461D">
        <w:rPr>
          <w:rFonts w:ascii="TH SarabunPSK" w:hAnsi="TH SarabunPSK" w:cs="TH SarabunPSK" w:hint="cs"/>
          <w:sz w:val="32"/>
          <w:szCs w:val="32"/>
          <w:cs/>
        </w:rPr>
        <w:t xml:space="preserve">คณะเทคโนโลยีการเกษตร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3E53E7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804281" w:rsidRPr="0012461D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="000A58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 เท่ากับ </w:t>
      </w:r>
      <w:r w:rsidR="00804281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0A5882">
        <w:rPr>
          <w:rFonts w:ascii="TH SarabunPSK" w:hAnsi="TH SarabunPSK" w:cs="TH SarabunPSK" w:hint="cs"/>
          <w:sz w:val="32"/>
          <w:szCs w:val="32"/>
          <w:cs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0A5882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0A5882">
        <w:rPr>
          <w:rFonts w:ascii="TH SarabunPSK" w:hAnsi="TH SarabunPSK" w:cs="TH SarabunPSK" w:hint="cs"/>
          <w:sz w:val="32"/>
          <w:szCs w:val="32"/>
          <w:cs/>
        </w:rPr>
        <w:t>53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4402A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ลักษณ์ของมหาวิทยาลัย</w:t>
      </w:r>
      <w:r w:rsidR="00D4402A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0A5882">
        <w:rPr>
          <w:rFonts w:ascii="TH SarabunPSK" w:hAnsi="TH SarabunPSK" w:cs="TH SarabunPSK"/>
          <w:sz w:val="32"/>
          <w:szCs w:val="32"/>
        </w:rPr>
        <w:t>52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(ดังตารางที่ 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>10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1C4ACD" w:rsidRPr="0012461D" w:rsidRDefault="001C4ACD" w:rsidP="001C4ACD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1C4ACD" w:rsidRPr="0012461D" w:rsidRDefault="001C4ACD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1C4ACD" w:rsidRPr="0012461D" w:rsidRDefault="00F51931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4156" w:type="pct"/>
          </w:tcPr>
          <w:p w:rsidR="001C4ACD" w:rsidRPr="0012461D" w:rsidRDefault="001C4ACD" w:rsidP="0079493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="00D57EF5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คณะเทคโนโลยีการเกษตร</w:t>
            </w:r>
            <w:r w:rsidRPr="00FA7DA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1C4ACD" w:rsidRPr="0012461D" w:rsidRDefault="001C4ACD" w:rsidP="001C4ACD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D309FD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12461D" w:rsidRPr="0012461D" w:rsidTr="001268FF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CD" w:rsidRPr="0012461D" w:rsidRDefault="001C4ACD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461D" w:rsidRPr="0012461D" w:rsidTr="00D309FD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ACD" w:rsidRPr="0012461D" w:rsidRDefault="00E24D16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เทคโนโลยีการเกษตร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ACD" w:rsidRPr="0012461D" w:rsidRDefault="001C4ACD" w:rsidP="00BE6D28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BE6D2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31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ACD" w:rsidRPr="0012461D" w:rsidRDefault="001C4ACD" w:rsidP="00D309F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C4ACD" w:rsidRPr="0012461D" w:rsidRDefault="001C4ACD" w:rsidP="00D309F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4ACD" w:rsidRPr="0012461D" w:rsidRDefault="001C4ACD" w:rsidP="00BE6D28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BE6D28">
              <w:rPr>
                <w:rFonts w:ascii="TH SarabunPSK" w:eastAsiaTheme="minorHAnsi" w:hAnsi="TH SarabunPSK" w:cs="TH SarabunPSK"/>
                <w:sz w:val="32"/>
                <w:szCs w:val="32"/>
              </w:rPr>
              <w:t>31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4A400A" w:rsidRPr="0012461D" w:rsidTr="001268FF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400A" w:rsidRPr="0012461D" w:rsidRDefault="004A400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A400A" w:rsidRPr="0012461D" w:rsidRDefault="004A400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A400A" w:rsidRPr="0012461D" w:rsidRDefault="0031312B" w:rsidP="004A400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400A" w:rsidRPr="0012461D" w:rsidRDefault="004A400A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400A" w:rsidRPr="0012461D" w:rsidRDefault="004A400A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A400A" w:rsidRPr="0012461D" w:rsidRDefault="0031312B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4.53</w:t>
            </w:r>
          </w:p>
        </w:tc>
      </w:tr>
      <w:tr w:rsidR="004A400A" w:rsidRPr="0012461D" w:rsidTr="001268FF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0A" w:rsidRPr="0012461D" w:rsidRDefault="004A400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A400A" w:rsidRPr="0012461D" w:rsidRDefault="004A400A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A400A" w:rsidRPr="0012461D" w:rsidRDefault="004A400A" w:rsidP="004A400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400A" w:rsidRPr="0012461D" w:rsidRDefault="004A400A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400A" w:rsidRPr="0012461D" w:rsidRDefault="004A400A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A400A" w:rsidRPr="0012461D" w:rsidRDefault="004A400A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.20</w:t>
            </w:r>
          </w:p>
        </w:tc>
      </w:tr>
      <w:tr w:rsidR="004A400A" w:rsidRPr="0012461D" w:rsidTr="001268FF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400A" w:rsidRPr="0012461D" w:rsidRDefault="004A400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A400A" w:rsidRPr="0012461D" w:rsidRDefault="004A400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A400A" w:rsidRPr="0012461D" w:rsidRDefault="0031312B" w:rsidP="004A400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140.49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400A" w:rsidRPr="0012461D" w:rsidRDefault="004A400A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A400A" w:rsidRPr="0012461D" w:rsidRDefault="004A400A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A400A" w:rsidRPr="0012461D" w:rsidRDefault="0031312B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140.49</w:t>
            </w:r>
          </w:p>
        </w:tc>
      </w:tr>
      <w:tr w:rsidR="004135AC" w:rsidRPr="0012461D" w:rsidTr="001268FF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2B3E5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4135AC" w:rsidRPr="0012461D" w:rsidTr="001268FF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A400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4.52</w:t>
            </w:r>
          </w:p>
        </w:tc>
      </w:tr>
      <w:tr w:rsidR="004135AC" w:rsidRPr="0012461D" w:rsidTr="001268FF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.21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.21</w:t>
            </w:r>
          </w:p>
        </w:tc>
      </w:tr>
      <w:tr w:rsidR="004135AC" w:rsidRPr="0012461D" w:rsidTr="001268FF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A400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140.40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140.40</w:t>
            </w:r>
          </w:p>
        </w:tc>
      </w:tr>
      <w:tr w:rsidR="004135AC" w:rsidRPr="0012461D" w:rsidTr="001268FF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2B3E5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2B3E5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4135AC" w:rsidRPr="0012461D" w:rsidTr="00D309FD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4.53</w:t>
            </w:r>
          </w:p>
        </w:tc>
      </w:tr>
      <w:tr w:rsidR="004135AC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.16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.16</w:t>
            </w:r>
          </w:p>
        </w:tc>
      </w:tr>
      <w:tr w:rsidR="004135AC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A400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140.44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4855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140.44</w:t>
            </w:r>
          </w:p>
        </w:tc>
      </w:tr>
      <w:tr w:rsidR="004135AC" w:rsidRPr="0012461D" w:rsidTr="002B3E54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5AC" w:rsidRPr="0012461D" w:rsidRDefault="004135A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2B3E5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35AC" w:rsidRPr="0012461D" w:rsidRDefault="004135AC" w:rsidP="00F62C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Pr="0012461D" w:rsidRDefault="004135AC" w:rsidP="002B3E5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1C4ACD" w:rsidRPr="0012461D" w:rsidRDefault="001C4ACD" w:rsidP="001C4ACD">
      <w:pPr>
        <w:rPr>
          <w:rFonts w:ascii="TH SarabunPSK" w:hAnsi="TH SarabunPSK" w:cs="TH SarabunPSK"/>
          <w:sz w:val="32"/>
          <w:szCs w:val="32"/>
        </w:rPr>
      </w:pPr>
    </w:p>
    <w:p w:rsidR="00287139" w:rsidRPr="0012461D" w:rsidRDefault="00287139" w:rsidP="001C4ACD">
      <w:pPr>
        <w:rPr>
          <w:rFonts w:ascii="TH SarabunPSK" w:hAnsi="TH SarabunPSK" w:cs="TH SarabunPSK"/>
          <w:sz w:val="32"/>
          <w:szCs w:val="32"/>
        </w:rPr>
      </w:pPr>
    </w:p>
    <w:p w:rsidR="00287139" w:rsidRPr="0012461D" w:rsidRDefault="00287139" w:rsidP="001C4ACD">
      <w:pPr>
        <w:rPr>
          <w:rFonts w:ascii="TH SarabunPSK" w:hAnsi="TH SarabunPSK" w:cs="TH SarabunPSK"/>
          <w:sz w:val="32"/>
          <w:szCs w:val="32"/>
        </w:rPr>
      </w:pPr>
    </w:p>
    <w:p w:rsidR="00A571F3" w:rsidRDefault="00840136" w:rsidP="001C7F1C">
      <w:pPr>
        <w:tabs>
          <w:tab w:val="left" w:pos="851"/>
          <w:tab w:val="left" w:pos="1276"/>
        </w:tabs>
        <w:spacing w:line="226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ความพึงพอใจของผู้ใช้บัณฑิตต่อคุณลักษณะบัณฑิตคณะ</w:t>
      </w:r>
      <w:r w:rsidR="007229BF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เทคโนโลยีการเกษตร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ตามกรอบมาตรฐานคุณวุฒิระดับอุดมศึกษาแห่งชาติ 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9277F" w:rsidRDefault="00B9250C" w:rsidP="001C7F1C">
      <w:pPr>
        <w:tabs>
          <w:tab w:val="left" w:pos="851"/>
          <w:tab w:val="left" w:pos="1276"/>
        </w:tabs>
        <w:spacing w:line="226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Pr="00C37707">
        <w:rPr>
          <w:rFonts w:ascii="TH SarabunPSK" w:hAnsi="TH SarabunPSK" w:cs="TH SarabunPSK"/>
          <w:sz w:val="32"/>
          <w:szCs w:val="32"/>
          <w:cs/>
        </w:rPr>
        <w:t>ต่อคุณลักษณะบัณฑิตคณะ</w:t>
      </w:r>
      <w:r>
        <w:rPr>
          <w:rFonts w:ascii="TH SarabunPSK" w:hAnsi="TH SarabunPSK" w:cs="TH SarabunPSK" w:hint="cs"/>
          <w:sz w:val="32"/>
          <w:szCs w:val="32"/>
          <w:cs/>
        </w:rPr>
        <w:t>เทคโนโลยีการเกษตร</w:t>
      </w:r>
      <w:r w:rsidRPr="00C37707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ตามกรอบมาตรฐานคุณวุฒิระดับอุดมศึกษาแห่งชาติ </w:t>
      </w:r>
      <w:r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 w:rsidR="001F7B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>อยู่ในระดับมากที่สุด</w:t>
      </w:r>
      <w:r w:rsidR="003E53E7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626D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</w:t>
      </w:r>
      <w:r w:rsidR="003E53E7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3E626D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3E626D" w:rsidRPr="0012461D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3E626D" w:rsidRPr="0012461D">
        <w:rPr>
          <w:rFonts w:ascii="TH SarabunPSK" w:hAnsi="TH SarabunPSK" w:cs="TH SarabunPSK"/>
          <w:sz w:val="32"/>
          <w:szCs w:val="32"/>
          <w:cs/>
        </w:rPr>
        <w:t>ความสัมพันธ์ระหว่างบุคคลและความรับผิดชอบ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840136" w:rsidRPr="0012461D">
        <w:rPr>
          <w:rFonts w:ascii="TH SarabunPSK" w:hAnsi="TH SarabunPSK" w:cs="TH SarabunPSK"/>
          <w:sz w:val="32"/>
          <w:szCs w:val="32"/>
        </w:rPr>
        <w:t>4.</w:t>
      </w:r>
      <w:r w:rsidR="00BE6F6E">
        <w:rPr>
          <w:rFonts w:ascii="TH SarabunPSK" w:hAnsi="TH SarabunPSK" w:cs="TH SarabunPSK" w:hint="cs"/>
          <w:sz w:val="32"/>
          <w:szCs w:val="32"/>
          <w:cs/>
        </w:rPr>
        <w:t>73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E6E40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E626D" w:rsidRPr="0012461D">
        <w:rPr>
          <w:rFonts w:ascii="TH SarabunPSK" w:hAnsi="TH SarabunPSK" w:cs="TH SarabunPSK"/>
          <w:sz w:val="32"/>
          <w:szCs w:val="32"/>
          <w:cs/>
        </w:rPr>
        <w:t>ด้านคุณธรรม จริยธรรมและจรรยาบรรณ</w:t>
      </w:r>
      <w:r w:rsidR="003E626D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3E626D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BE6F6E">
        <w:rPr>
          <w:rFonts w:ascii="TH SarabunPSK" w:hAnsi="TH SarabunPSK" w:cs="TH SarabunPSK" w:hint="cs"/>
          <w:sz w:val="32"/>
          <w:szCs w:val="32"/>
          <w:cs/>
        </w:rPr>
        <w:t>64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840136" w:rsidRPr="0012461D" w:rsidRDefault="00EE6E40" w:rsidP="001C7F1C">
      <w:pPr>
        <w:tabs>
          <w:tab w:val="left" w:pos="851"/>
          <w:tab w:val="left" w:pos="1276"/>
        </w:tabs>
        <w:spacing w:line="226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D86E80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D86E80" w:rsidRPr="0012461D">
        <w:rPr>
          <w:rFonts w:ascii="TH SarabunPSK" w:hAnsi="TH SarabunPSK" w:cs="TH SarabunPSK" w:hint="cs"/>
          <w:sz w:val="32"/>
          <w:szCs w:val="32"/>
          <w:cs/>
        </w:rPr>
        <w:t>มีความพึงพอใจอยู่ในระดับมาก</w:t>
      </w:r>
      <w:r w:rsidR="00D86E80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E53E7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D86E80">
        <w:rPr>
          <w:rFonts w:ascii="TH SarabunPSK" w:hAnsi="TH SarabunPSK" w:cs="TH SarabunPSK" w:hint="cs"/>
          <w:sz w:val="32"/>
          <w:szCs w:val="32"/>
          <w:cs/>
        </w:rPr>
        <w:t xml:space="preserve">3 ด้าน ได้แก่ </w:t>
      </w:r>
      <w:r w:rsidR="00BE6F6E">
        <w:rPr>
          <w:rFonts w:ascii="TH SarabunPSK" w:hAnsi="TH SarabunPSK" w:cs="TH SarabunPSK" w:hint="cs"/>
          <w:sz w:val="32"/>
          <w:szCs w:val="32"/>
          <w:cs/>
        </w:rPr>
        <w:t>ด้านทักษะ</w:t>
      </w:r>
      <w:r w:rsidR="003E53E7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BE6F6E">
        <w:rPr>
          <w:rFonts w:ascii="TH SarabunPSK" w:hAnsi="TH SarabunPSK" w:cs="TH SarabunPSK" w:hint="cs"/>
          <w:sz w:val="32"/>
          <w:szCs w:val="32"/>
          <w:cs/>
        </w:rPr>
        <w:t xml:space="preserve">ทางปัญญา  </w:t>
      </w:r>
      <w:r w:rsidR="00BE6F6E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BE6F6E" w:rsidRPr="0012461D">
        <w:rPr>
          <w:rFonts w:ascii="TH SarabunPSK" w:hAnsi="TH SarabunPSK" w:cs="TH SarabunPSK"/>
          <w:sz w:val="32"/>
          <w:szCs w:val="32"/>
        </w:rPr>
        <w:t>4.</w:t>
      </w:r>
      <w:r w:rsidR="00BE6F6E">
        <w:rPr>
          <w:rFonts w:ascii="TH SarabunPSK" w:hAnsi="TH SarabunPSK" w:cs="TH SarabunPSK"/>
          <w:sz w:val="32"/>
          <w:szCs w:val="32"/>
        </w:rPr>
        <w:t>49</w:t>
      </w:r>
      <w:r w:rsidR="00BE6F6E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86E80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>ทักษะ</w:t>
      </w:r>
      <w:r w:rsidR="00840136"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การวิเคราะห์เชิงตัวเลขและการใช้เทคโนโลยี</w:t>
      </w:r>
      <w:r w:rsidR="00FE596C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840136" w:rsidRPr="0012461D">
        <w:rPr>
          <w:rFonts w:ascii="TH SarabunPSK" w:hAnsi="TH SarabunPSK" w:cs="TH SarabunPSK"/>
          <w:sz w:val="32"/>
          <w:szCs w:val="32"/>
        </w:rPr>
        <w:t>4.</w:t>
      </w:r>
      <w:r w:rsidR="00BE6F6E">
        <w:rPr>
          <w:rFonts w:ascii="TH SarabunPSK" w:hAnsi="TH SarabunPSK" w:cs="TH SarabunPSK" w:hint="cs"/>
          <w:sz w:val="32"/>
          <w:szCs w:val="32"/>
          <w:cs/>
        </w:rPr>
        <w:t>3</w:t>
      </w:r>
      <w:r w:rsidR="003E626D" w:rsidRPr="0012461D">
        <w:rPr>
          <w:rFonts w:ascii="TH SarabunPSK" w:hAnsi="TH SarabunPSK" w:cs="TH SarabunPSK" w:hint="cs"/>
          <w:sz w:val="32"/>
          <w:szCs w:val="32"/>
          <w:cs/>
        </w:rPr>
        <w:t>6</w:t>
      </w:r>
      <w:r w:rsidR="00840136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86E80">
        <w:rPr>
          <w:rFonts w:ascii="TH SarabunPSK" w:hAnsi="TH SarabunPSK" w:cs="TH SarabunPSK" w:hint="cs"/>
          <w:sz w:val="32"/>
          <w:szCs w:val="32"/>
          <w:cs/>
        </w:rPr>
        <w:t xml:space="preserve"> และด้านความรู้  </w:t>
      </w:r>
      <w:r w:rsidR="00D86E80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D86E80" w:rsidRPr="0012461D">
        <w:rPr>
          <w:rFonts w:ascii="TH SarabunPSK" w:hAnsi="TH SarabunPSK" w:cs="TH SarabunPSK"/>
          <w:sz w:val="32"/>
          <w:szCs w:val="32"/>
        </w:rPr>
        <w:t>4.</w:t>
      </w:r>
      <w:r w:rsidR="00BE6F6E">
        <w:rPr>
          <w:rFonts w:ascii="TH SarabunPSK" w:hAnsi="TH SarabunPSK" w:cs="TH SarabunPSK" w:hint="cs"/>
          <w:sz w:val="32"/>
          <w:szCs w:val="32"/>
          <w:cs/>
        </w:rPr>
        <w:t>20</w:t>
      </w:r>
      <w:r w:rsidR="00D86E80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86E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40136"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1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840136"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40136" w:rsidRPr="00541C92" w:rsidRDefault="00840136" w:rsidP="001C7F1C">
      <w:pPr>
        <w:tabs>
          <w:tab w:val="left" w:pos="851"/>
          <w:tab w:val="left" w:pos="1276"/>
        </w:tabs>
        <w:spacing w:line="226" w:lineRule="auto"/>
        <w:ind w:firstLine="567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840136" w:rsidRPr="0012461D" w:rsidTr="00D309FD">
        <w:tc>
          <w:tcPr>
            <w:tcW w:w="526" w:type="pct"/>
          </w:tcPr>
          <w:p w:rsidR="00840136" w:rsidRPr="0012461D" w:rsidRDefault="00840136" w:rsidP="001C7F1C">
            <w:pPr>
              <w:spacing w:line="226" w:lineRule="auto"/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840136" w:rsidRPr="0012461D" w:rsidRDefault="00840136" w:rsidP="001C7F1C">
            <w:pPr>
              <w:tabs>
                <w:tab w:val="left" w:pos="798"/>
              </w:tabs>
              <w:spacing w:line="226" w:lineRule="auto"/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F51931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156" w:type="pct"/>
          </w:tcPr>
          <w:p w:rsidR="00840136" w:rsidRPr="0012461D" w:rsidRDefault="00840136" w:rsidP="009607BB">
            <w:pPr>
              <w:spacing w:line="22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7229BF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เทคโนโลยีการเกษตร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="00645F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645F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5F1D">
              <w:rPr>
                <w:rFonts w:ascii="TH SarabunPSK" w:hAnsi="TH SarabunPSK" w:cs="TH SarabunPSK"/>
                <w:sz w:val="32"/>
                <w:szCs w:val="32"/>
                <w:cs/>
              </w:rPr>
              <w:t>ด้าน</w:t>
            </w:r>
            <w:r w:rsidR="00645F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A7DAE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9607BB" w:rsidRPr="00FA7DAE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E83D1A" w:rsidRPr="00FA7D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FA7DAE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</w:t>
            </w:r>
          </w:p>
        </w:tc>
      </w:tr>
    </w:tbl>
    <w:p w:rsidR="00840136" w:rsidRPr="00541C92" w:rsidRDefault="00840136" w:rsidP="00840136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10"/>
          <w:szCs w:val="1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43"/>
        <w:gridCol w:w="138"/>
        <w:gridCol w:w="1137"/>
        <w:gridCol w:w="9"/>
        <w:gridCol w:w="3112"/>
        <w:gridCol w:w="9"/>
        <w:gridCol w:w="416"/>
        <w:gridCol w:w="141"/>
        <w:gridCol w:w="673"/>
        <w:gridCol w:w="10"/>
        <w:gridCol w:w="542"/>
        <w:gridCol w:w="10"/>
        <w:gridCol w:w="1082"/>
      </w:tblGrid>
      <w:tr w:rsidR="007346F9" w:rsidRPr="008B40AE" w:rsidTr="0081754B">
        <w:trPr>
          <w:trHeight w:val="20"/>
          <w:tblHeader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6F9" w:rsidRPr="008B40AE" w:rsidRDefault="007346F9" w:rsidP="001C7F1C">
            <w:pPr>
              <w:spacing w:line="228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75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46F9" w:rsidRPr="008B40AE" w:rsidRDefault="007346F9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6F9" w:rsidRPr="008B40AE" w:rsidRDefault="007346F9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6F9" w:rsidRPr="008B40AE" w:rsidRDefault="00A36086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46F9" w:rsidRPr="008B40AE" w:rsidRDefault="007346F9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346F9" w:rsidRPr="008B40AE" w:rsidRDefault="007346F9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6F9" w:rsidRPr="008B40AE" w:rsidRDefault="007346F9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7346F9" w:rsidRPr="008B40AE" w:rsidTr="0081754B">
        <w:trPr>
          <w:trHeight w:val="20"/>
          <w:tblHeader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346F9" w:rsidRPr="008B40AE" w:rsidRDefault="007346F9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7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7346F9" w:rsidRPr="008B40AE" w:rsidRDefault="007346F9" w:rsidP="00576A36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 xml:space="preserve">57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การ</w:t>
            </w:r>
            <w:r w:rsidR="00576A36"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เพาะเลี้ยง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346F9" w:rsidRPr="008B40AE" w:rsidRDefault="007346F9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6F9" w:rsidRPr="008B40AE" w:rsidRDefault="00C41417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6F9" w:rsidRPr="008B40AE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31312B">
              <w:rPr>
                <w:rFonts w:ascii="TH SarabunPSK" w:hAnsi="TH SarabunPSK" w:cs="TH SarabunPSK" w:hint="cs"/>
                <w:sz w:val="26"/>
                <w:szCs w:val="26"/>
                <w:cs/>
              </w:rPr>
              <w:t>53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46F9" w:rsidRPr="008B40AE" w:rsidRDefault="00454428" w:rsidP="00576A36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08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6F9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50</w:t>
            </w:r>
          </w:p>
        </w:tc>
        <w:tc>
          <w:tcPr>
            <w:tcW w:w="324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41417" w:rsidRPr="008B40AE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35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4.51</w:t>
            </w:r>
          </w:p>
        </w:tc>
        <w:tc>
          <w:tcPr>
            <w:tcW w:w="324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63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2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4954EA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.08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E408AC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417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1417" w:rsidRPr="008B40AE" w:rsidRDefault="00C41417" w:rsidP="001C7F1C">
            <w:pPr>
              <w:spacing w:line="228" w:lineRule="auto"/>
              <w:ind w:left="173" w:hanging="173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4428" w:rsidRDefault="00454428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417" w:rsidRPr="008B40AE" w:rsidRDefault="0031312B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417" w:rsidRPr="008B40AE" w:rsidRDefault="00454428" w:rsidP="001C7F1C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30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AC" w:rsidRDefault="00E408AC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41417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ind w:left="173" w:hanging="173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8AC" w:rsidRDefault="00E408AC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41417" w:rsidRPr="008B40AE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417" w:rsidRPr="008B40AE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28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417" w:rsidRPr="008B40AE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31312B">
              <w:rPr>
                <w:rFonts w:ascii="TH SarabunPSK" w:hAnsi="TH SarabunPSK" w:cs="TH SarabunPSK"/>
                <w:sz w:val="26"/>
                <w:szCs w:val="26"/>
              </w:rPr>
              <w:t>33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417" w:rsidRPr="008B40AE" w:rsidRDefault="00D53BD3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41417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1417" w:rsidRPr="008B40AE" w:rsidRDefault="00C41417" w:rsidP="001C7F1C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417" w:rsidRPr="0020149A" w:rsidRDefault="00C41417" w:rsidP="001C7F1C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417" w:rsidRPr="00311943" w:rsidRDefault="00C41417" w:rsidP="007B03F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417" w:rsidRPr="00311943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</w:t>
            </w:r>
            <w:r w:rsidR="0031312B"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1417" w:rsidRPr="00311943" w:rsidRDefault="00454428" w:rsidP="00390103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</w:t>
            </w:r>
            <w:r w:rsidR="0031312B"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417" w:rsidRPr="00311943" w:rsidRDefault="00D53BD3" w:rsidP="001C7F1C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61 </w:t>
            </w:r>
            <w:proofErr w:type="spellStart"/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สัตว</w:t>
            </w:r>
            <w:proofErr w:type="spellEnd"/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4.72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ศาสตร์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4.78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ind w:left="173" w:hanging="173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7299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ind w:left="173" w:hanging="173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4.42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7299" w:rsidRPr="008B40AE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72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3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7299" w:rsidRPr="008B40AE" w:rsidRDefault="00147299" w:rsidP="00960FC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7299" w:rsidRPr="0020149A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149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311943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311943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7299" w:rsidRPr="00311943" w:rsidRDefault="00147299" w:rsidP="00960FC4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7299" w:rsidRPr="00311943" w:rsidRDefault="00147299" w:rsidP="00960FC4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15C2C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6566" w:rsidRPr="008B40AE" w:rsidRDefault="00C0656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06566" w:rsidRPr="008B40AE" w:rsidRDefault="00C0656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566" w:rsidRPr="008B40AE" w:rsidRDefault="00C0656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566" w:rsidRPr="008B40AE" w:rsidRDefault="00A3608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6566" w:rsidRPr="008B40AE" w:rsidRDefault="00C0656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566" w:rsidRPr="008B40AE" w:rsidRDefault="00C0656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6566" w:rsidRPr="008B40AE" w:rsidRDefault="00C0656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7A0BF0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B24" w:rsidRPr="008B40AE" w:rsidRDefault="007C7B2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C7B24" w:rsidRPr="008B40AE" w:rsidRDefault="007C7B24" w:rsidP="00C019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71 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B24" w:rsidRPr="008B40AE" w:rsidRDefault="007C7B2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B24" w:rsidRPr="008B40AE" w:rsidRDefault="004F2F47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B24" w:rsidRPr="008B40AE" w:rsidRDefault="004F2F47" w:rsidP="004112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E52699">
              <w:rPr>
                <w:rFonts w:ascii="TH SarabunPSK" w:hAnsi="TH SarabunPSK" w:cs="TH SarabunPSK"/>
                <w:sz w:val="26"/>
                <w:szCs w:val="26"/>
              </w:rPr>
              <w:t>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7B24" w:rsidRPr="008B40AE" w:rsidRDefault="00E5269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7B24" w:rsidRPr="008B40AE" w:rsidRDefault="0070296D" w:rsidP="00143DA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A0BF0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7B73" w:rsidRPr="008B40AE" w:rsidRDefault="00927B73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7B73" w:rsidRPr="008B40AE" w:rsidRDefault="00C019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วิทยาศาสตร์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B73" w:rsidRPr="008B40AE" w:rsidRDefault="00927B73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B73" w:rsidRPr="008B40AE" w:rsidRDefault="00927B73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B73" w:rsidRPr="008B40AE" w:rsidRDefault="00927B73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27B73" w:rsidRPr="008B40AE" w:rsidRDefault="00927B73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B73" w:rsidRPr="008B40AE" w:rsidRDefault="00927B73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และ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4.45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27B7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การอาหาร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143DA2">
            <w:pPr>
              <w:ind w:left="164" w:hanging="164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4.72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143DA2">
            <w:pPr>
              <w:ind w:left="164" w:hanging="164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9723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4.35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E05A40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19A9" w:rsidRPr="00E05A40" w:rsidRDefault="00C019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5A4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311943" w:rsidRDefault="00C019A9" w:rsidP="0097230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311943" w:rsidRDefault="00C019A9" w:rsidP="0097230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19A9" w:rsidRPr="00311943" w:rsidRDefault="00C019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.32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311943" w:rsidRDefault="00C019A9" w:rsidP="0070296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4F2F4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="0076411D"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เกษตร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4112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19A9" w:rsidRPr="008B40AE" w:rsidRDefault="00C019A9" w:rsidP="003901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 w:hint="cs"/>
                <w:sz w:val="26"/>
                <w:szCs w:val="26"/>
                <w:cs/>
              </w:rPr>
              <w:t>ศาสตร์</w:t>
            </w:r>
          </w:p>
        </w:tc>
        <w:tc>
          <w:tcPr>
            <w:tcW w:w="183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9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1123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24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64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9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E542C2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4.59</w:t>
            </w:r>
          </w:p>
        </w:tc>
        <w:tc>
          <w:tcPr>
            <w:tcW w:w="324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64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24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64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3901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9A9" w:rsidRPr="008B40AE" w:rsidRDefault="00C019A9" w:rsidP="003901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143DA2">
            <w:pPr>
              <w:ind w:left="167" w:hanging="144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19A9" w:rsidRPr="008B40AE" w:rsidRDefault="00C019A9" w:rsidP="004F2F4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C2" w:rsidRDefault="00E542C2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143DA2">
            <w:pPr>
              <w:ind w:left="167" w:hanging="16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726C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8B40AE" w:rsidRDefault="00C019A9" w:rsidP="003901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19A9" w:rsidRPr="008B40AE" w:rsidRDefault="00C019A9" w:rsidP="004F2F4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2C2" w:rsidRDefault="00E542C2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C019A9" w:rsidRPr="008B40AE" w:rsidTr="0081754B">
        <w:trPr>
          <w:trHeight w:val="20"/>
          <w:tblHeader/>
        </w:trPr>
        <w:tc>
          <w:tcPr>
            <w:tcW w:w="81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E05A40" w:rsidRDefault="00C019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5A4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311943" w:rsidRDefault="00C019A9" w:rsidP="00726C3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19A9" w:rsidRPr="00311943" w:rsidRDefault="00C019A9" w:rsidP="004112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019A9" w:rsidRPr="00311943" w:rsidRDefault="00C019A9" w:rsidP="0039010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19A9" w:rsidRPr="00311943" w:rsidRDefault="00C019A9" w:rsidP="00446EEB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C019A9" w:rsidRPr="008B40AE" w:rsidRDefault="00C019A9" w:rsidP="00A571F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585C0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4112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39010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4112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4.61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41123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4.61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8B40A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585C0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64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585C0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585C0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8B40AE" w:rsidRDefault="00C019A9" w:rsidP="0070296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AC2AAF">
            <w:pPr>
              <w:ind w:left="167" w:hanging="16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585C0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47299" w:rsidRDefault="0014729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446EE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8B40AE" w:rsidRDefault="00C019A9" w:rsidP="00AC2AAF">
            <w:pPr>
              <w:ind w:left="167" w:hanging="16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8B40AE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8B40AE" w:rsidRDefault="00C019A9" w:rsidP="00585C0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8B40AE" w:rsidRDefault="00C019A9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47299" w:rsidRDefault="00147299" w:rsidP="00D81EE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C019A9" w:rsidRPr="008B40AE" w:rsidRDefault="00C019A9" w:rsidP="00D81EE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47299" w:rsidRPr="008B40AE" w:rsidTr="0081754B">
        <w:trPr>
          <w:trHeight w:val="20"/>
          <w:tblHeader/>
        </w:trPr>
        <w:tc>
          <w:tcPr>
            <w:tcW w:w="1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19A9" w:rsidRPr="008B40AE" w:rsidRDefault="00C019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019A9" w:rsidRPr="00E05A40" w:rsidRDefault="00C019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05A4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311943" w:rsidRDefault="00C019A9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31</w:t>
            </w:r>
          </w:p>
        </w:tc>
        <w:tc>
          <w:tcPr>
            <w:tcW w:w="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019A9" w:rsidRPr="00311943" w:rsidRDefault="00C019A9" w:rsidP="004112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C019A9" w:rsidRPr="00311943" w:rsidRDefault="00C019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.20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C019A9" w:rsidRPr="00311943" w:rsidRDefault="00C019A9" w:rsidP="00446EEB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452429" w:rsidRPr="008B40AE" w:rsidRDefault="00452429" w:rsidP="00F51931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26"/>
          <w:szCs w:val="26"/>
        </w:rPr>
      </w:pPr>
    </w:p>
    <w:p w:rsidR="00452429" w:rsidRDefault="00452429" w:rsidP="00F51931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51931" w:rsidRPr="0012461D" w:rsidRDefault="00BA4771" w:rsidP="00F51931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2</w:t>
      </w:r>
      <w:r w:rsidR="00F51931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F51931"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51931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51931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="00F51931"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ตามอัต</w:t>
      </w:r>
      <w:proofErr w:type="spellEnd"/>
      <w:r w:rsidR="00F51931"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="00E75906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คณะเทคโนโลยีการเกษตร</w:t>
      </w:r>
    </w:p>
    <w:p w:rsidR="00E80C4A" w:rsidRDefault="00CE4E2F" w:rsidP="00F51931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ผู้ใช้บัณฑิตมีความพึงพอใจต่อคุณลักษณะบัณฑิต</w:t>
      </w:r>
      <w:proofErr w:type="spellStart"/>
      <w:r w:rsidR="00F51931"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="00F51931"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="0090604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  <w:r w:rsidR="00C779ED" w:rsidRPr="0012461D">
        <w:rPr>
          <w:rFonts w:ascii="TH SarabunPSK" w:hAnsi="TH SarabunPSK" w:cs="TH SarabunPSK" w:hint="cs"/>
          <w:sz w:val="32"/>
          <w:szCs w:val="32"/>
          <w:cs/>
        </w:rPr>
        <w:t>คณะเทคโนโลยีการเกษตร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>โดยรวมอยู่ในระดับมาก</w:t>
      </w:r>
      <w:r w:rsidR="00EE7FFB" w:rsidRPr="0012461D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9060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F51931" w:rsidRPr="0012461D">
        <w:rPr>
          <w:rFonts w:ascii="TH SarabunPSK" w:hAnsi="TH SarabunPSK" w:cs="TH SarabunPSK"/>
          <w:sz w:val="32"/>
          <w:szCs w:val="32"/>
        </w:rPr>
        <w:t>4.</w:t>
      </w:r>
      <w:r w:rsidR="00906040">
        <w:rPr>
          <w:rFonts w:ascii="TH SarabunPSK" w:hAnsi="TH SarabunPSK" w:cs="TH SarabunPSK"/>
          <w:sz w:val="32"/>
          <w:szCs w:val="32"/>
        </w:rPr>
        <w:t>52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9060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 xml:space="preserve"> เมื่อพิจารณาใน</w:t>
      </w:r>
      <w:r w:rsidR="00906040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>แต่ละด้าน พบว่า มีความพึงพอใจในระดับมากที่สุด</w:t>
      </w:r>
      <w:r w:rsidR="00906040">
        <w:rPr>
          <w:rFonts w:ascii="TH SarabunPSK" w:hAnsi="TH SarabunPSK" w:cs="TH SarabunPSK" w:hint="cs"/>
          <w:sz w:val="32"/>
          <w:szCs w:val="32"/>
          <w:cs/>
        </w:rPr>
        <w:t xml:space="preserve">  จำนวน 1 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>ด้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 xml:space="preserve">าน </w:t>
      </w:r>
      <w:r w:rsidR="00016B82" w:rsidRPr="0012461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EE7FFB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906040"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F51931" w:rsidRPr="0012461D">
        <w:rPr>
          <w:rFonts w:ascii="TH SarabunPSK" w:hAnsi="TH SarabunPSK" w:cs="TH SarabunPSK"/>
          <w:sz w:val="32"/>
          <w:szCs w:val="32"/>
        </w:rPr>
        <w:t>4.</w:t>
      </w:r>
      <w:r w:rsidR="00906040">
        <w:rPr>
          <w:rFonts w:ascii="TH SarabunPSK" w:hAnsi="TH SarabunPSK" w:cs="TH SarabunPSK" w:hint="cs"/>
          <w:sz w:val="32"/>
          <w:szCs w:val="32"/>
          <w:cs/>
        </w:rPr>
        <w:t>5</w:t>
      </w:r>
      <w:r w:rsidR="00EE7FFB" w:rsidRPr="0012461D">
        <w:rPr>
          <w:rFonts w:ascii="TH SarabunPSK" w:hAnsi="TH SarabunPSK" w:cs="TH SarabunPSK" w:hint="cs"/>
          <w:sz w:val="32"/>
          <w:szCs w:val="32"/>
          <w:cs/>
        </w:rPr>
        <w:t>7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604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51931" w:rsidRPr="0012461D" w:rsidRDefault="00906040" w:rsidP="00E80C4A">
      <w:pPr>
        <w:tabs>
          <w:tab w:val="left" w:pos="1260"/>
        </w:tabs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ส่วนด้านที่มีความพึงพอใจอยู่ในระดับมาก จำนวน 2 ด้าน ได้แก่ </w:t>
      </w:r>
      <w:r w:rsidR="00DB31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7FFB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>ซื่อสัตย์และ     ด้านมีวินัย เท่ากัน</w:t>
      </w:r>
      <w:r w:rsidR="00EE7FF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7FFB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EE7FFB" w:rsidRPr="0012461D">
        <w:rPr>
          <w:rFonts w:ascii="TH SarabunPSK" w:hAnsi="TH SarabunPSK" w:cs="TH SarabunPSK"/>
          <w:sz w:val="32"/>
          <w:szCs w:val="32"/>
        </w:rPr>
        <w:t>4.</w:t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 w:rsidR="00EE7FFB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4CF1"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F51931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1931"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12)</w:t>
      </w:r>
    </w:p>
    <w:p w:rsidR="00F51931" w:rsidRPr="0012461D" w:rsidRDefault="00F51931" w:rsidP="00F51931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F51931" w:rsidRPr="0012461D" w:rsidRDefault="00F51931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F51931" w:rsidRPr="0012461D" w:rsidRDefault="00F51931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4156" w:type="pct"/>
          </w:tcPr>
          <w:p w:rsidR="00F51931" w:rsidRPr="009607BB" w:rsidRDefault="00F51931" w:rsidP="009607BB">
            <w:pPr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="00A54824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="00A54824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คณะเทคโนโลยีการเกษตร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9607BB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9607B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ตามสาขาวิชา</w:t>
            </w:r>
          </w:p>
        </w:tc>
      </w:tr>
    </w:tbl>
    <w:p w:rsidR="00F51931" w:rsidRPr="0012461D" w:rsidRDefault="00F51931" w:rsidP="00F51931">
      <w:pPr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82"/>
        <w:gridCol w:w="1561"/>
        <w:gridCol w:w="2269"/>
        <w:gridCol w:w="709"/>
        <w:gridCol w:w="736"/>
        <w:gridCol w:w="934"/>
        <w:gridCol w:w="931"/>
      </w:tblGrid>
      <w:tr w:rsidR="0068102A" w:rsidRPr="0012461D" w:rsidTr="00AF055A">
        <w:trPr>
          <w:trHeight w:val="20"/>
          <w:tblHeader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02A" w:rsidRPr="0012461D" w:rsidRDefault="0068102A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ระดับการศึกษา</w:t>
            </w:r>
          </w:p>
        </w:tc>
        <w:tc>
          <w:tcPr>
            <w:tcW w:w="9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8102A" w:rsidRPr="0012461D" w:rsidRDefault="0068102A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102A" w:rsidRPr="0012461D" w:rsidRDefault="0068102A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ประเด็นประเมิน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02A" w:rsidRPr="0012461D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n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02A" w:rsidRPr="0012461D" w:rsidRDefault="0068102A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28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8"/>
              </w:rPr>
              <w:t>n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02A" w:rsidRPr="0012461D" w:rsidRDefault="0068102A" w:rsidP="00790ED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28"/>
              </w:rPr>
              <w:t>Std.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02A" w:rsidRPr="0012461D" w:rsidRDefault="0068102A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แปลผล</w:t>
            </w:r>
          </w:p>
        </w:tc>
      </w:tr>
      <w:tr w:rsidR="00AF055A" w:rsidRPr="0068102A" w:rsidTr="00AF055A">
        <w:trPr>
          <w:trHeight w:val="20"/>
          <w:tblHeader/>
        </w:trPr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AF055A" w:rsidRPr="0012461D" w:rsidRDefault="00AF055A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ปริญญาตรี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AF055A" w:rsidRPr="0012461D" w:rsidRDefault="00AF055A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</w:rPr>
              <w:t xml:space="preserve">57 </w:t>
            </w:r>
            <w:r w:rsidRPr="0012461D">
              <w:rPr>
                <w:rFonts w:ascii="TH SarabunPSK" w:hAnsi="TH SarabunPSK" w:cs="TH SarabunPSK"/>
                <w:cs/>
              </w:rPr>
              <w:t>การเพาะเลี้ยง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55A" w:rsidRPr="000F2AB6" w:rsidRDefault="00AF055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E63EF7" w:rsidRDefault="00452C73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E63EF7" w:rsidRDefault="00452C73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563958">
              <w:rPr>
                <w:rFonts w:ascii="TH SarabunPSK" w:hAnsi="TH SarabunPSK" w:cs="TH SarabunPSK" w:hint="cs"/>
                <w:sz w:val="26"/>
                <w:szCs w:val="26"/>
                <w:cs/>
              </w:rPr>
              <w:t>45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F055A" w:rsidRPr="00E63EF7" w:rsidRDefault="00563958" w:rsidP="006E2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055A" w:rsidRPr="00E63EF7" w:rsidRDefault="000D2FBC" w:rsidP="0068102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3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4.42</w:t>
            </w:r>
          </w:p>
        </w:tc>
        <w:tc>
          <w:tcPr>
            <w:tcW w:w="548" w:type="pct"/>
            <w:tcBorders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3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54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FBC" w:rsidRPr="004875DB" w:rsidRDefault="000D2FBC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875D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311943" w:rsidRDefault="000D2FBC" w:rsidP="00960FC4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 w:hint="cs"/>
                <w:sz w:val="28"/>
                <w:cs/>
              </w:rPr>
              <w:t xml:space="preserve">61 </w:t>
            </w:r>
            <w:proofErr w:type="spellStart"/>
            <w:r w:rsidRPr="0012461D">
              <w:rPr>
                <w:rFonts w:ascii="TH SarabunPSK" w:hAnsi="TH SarabunPSK" w:cs="TH SarabunPSK" w:hint="cs"/>
                <w:sz w:val="28"/>
                <w:cs/>
              </w:rPr>
              <w:t>สัตว</w:t>
            </w:r>
            <w:proofErr w:type="spellEnd"/>
            <w:r w:rsidRPr="0012461D">
              <w:rPr>
                <w:rFonts w:ascii="TH SarabunPSK" w:hAnsi="TH SarabunPSK" w:cs="TH SarabunPSK" w:hint="cs"/>
                <w:sz w:val="28"/>
                <w:cs/>
              </w:rPr>
              <w:t>ศาสตร์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6E2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D2FBC" w:rsidRPr="00E63EF7" w:rsidRDefault="000D2FBC" w:rsidP="006E2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3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3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4.55</w:t>
            </w:r>
          </w:p>
        </w:tc>
        <w:tc>
          <w:tcPr>
            <w:tcW w:w="54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3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3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54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FBC" w:rsidRPr="004875DB" w:rsidRDefault="000D2FBC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875D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13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311943" w:rsidRDefault="000D2FBC" w:rsidP="00960FC4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 w:hint="cs"/>
                <w:sz w:val="28"/>
                <w:cs/>
              </w:rPr>
              <w:t>71 วิทยาศาสตร์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6E2E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  <w:r w:rsidRPr="0012461D">
              <w:rPr>
                <w:rFonts w:ascii="TH SarabunPSK" w:hAnsi="TH SarabunPSK" w:cs="TH SarabunPSK" w:hint="cs"/>
                <w:sz w:val="28"/>
                <w:cs/>
              </w:rPr>
              <w:t>และเทคโนโลยี</w:t>
            </w:r>
          </w:p>
        </w:tc>
        <w:tc>
          <w:tcPr>
            <w:tcW w:w="13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4.48</w:t>
            </w:r>
          </w:p>
        </w:tc>
        <w:tc>
          <w:tcPr>
            <w:tcW w:w="54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  <w:r w:rsidRPr="0012461D">
              <w:rPr>
                <w:rFonts w:ascii="TH SarabunPSK" w:hAnsi="TH SarabunPSK" w:cs="TH SarabunPSK" w:hint="cs"/>
                <w:sz w:val="28"/>
                <w:cs/>
              </w:rPr>
              <w:t>การอาหาร</w:t>
            </w:r>
          </w:p>
        </w:tc>
        <w:tc>
          <w:tcPr>
            <w:tcW w:w="133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54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FBC" w:rsidRPr="004875DB" w:rsidRDefault="000D2FBC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875D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311943" w:rsidRDefault="000D2FBC" w:rsidP="00960FC4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6E2EC4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 w:hint="cs"/>
                <w:sz w:val="28"/>
                <w:cs/>
              </w:rPr>
              <w:t>8</w:t>
            </w: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12461D">
              <w:rPr>
                <w:rFonts w:ascii="TH SarabunPSK" w:hAnsi="TH SarabunPSK" w:cs="TH SarabunPSK" w:hint="cs"/>
                <w:sz w:val="28"/>
                <w:cs/>
              </w:rPr>
              <w:t xml:space="preserve"> เกษตรศาสตร์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.16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3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548" w:type="pct"/>
            <w:tcBorders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3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48" w:type="pct"/>
            <w:tcBorders>
              <w:left w:val="nil"/>
              <w:right w:val="single" w:sz="4" w:space="0" w:color="auto"/>
            </w:tcBorders>
            <w:vAlign w:val="center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960FC4">
        <w:trPr>
          <w:trHeight w:val="20"/>
          <w:tblHeader/>
        </w:trPr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4875DB" w:rsidRDefault="000D2FBC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875D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FBC" w:rsidRPr="00E63EF7" w:rsidRDefault="000D2FBC" w:rsidP="0056395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.39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D2FBC" w:rsidRPr="00311943" w:rsidRDefault="000D2FBC" w:rsidP="00960FC4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17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D2FBC" w:rsidRPr="0012461D" w:rsidRDefault="000D2FBC" w:rsidP="00D309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รวมระดับปริญญาตรี</w:t>
            </w:r>
          </w:p>
        </w:tc>
        <w:tc>
          <w:tcPr>
            <w:tcW w:w="1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8C2E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D2FBC" w:rsidRPr="00E63EF7" w:rsidRDefault="000D2FBC" w:rsidP="008C2E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.2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172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3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4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D2FBC" w:rsidRPr="00E63EF7" w:rsidRDefault="000D2FBC" w:rsidP="008C2E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D2FBC" w:rsidRPr="0068102A" w:rsidTr="00AF055A">
        <w:trPr>
          <w:trHeight w:val="20"/>
          <w:tblHeader/>
        </w:trPr>
        <w:tc>
          <w:tcPr>
            <w:tcW w:w="172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0F2AB6" w:rsidRDefault="000D2FBC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sz w:val="26"/>
                <w:szCs w:val="26"/>
                <w:cs/>
              </w:rPr>
              <w:t>31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2FBC" w:rsidRPr="00E63EF7" w:rsidRDefault="000D2FBC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D2FBC" w:rsidRPr="0012461D" w:rsidTr="00AF055A">
        <w:trPr>
          <w:trHeight w:val="20"/>
          <w:tblHeader/>
        </w:trPr>
        <w:tc>
          <w:tcPr>
            <w:tcW w:w="172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D2FBC" w:rsidRPr="0012461D" w:rsidRDefault="000D2FBC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D2FBC" w:rsidRPr="004875DB" w:rsidRDefault="000D2FBC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875D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D82A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63EF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31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D2FBC" w:rsidRPr="00E63EF7" w:rsidRDefault="000D2FBC" w:rsidP="008C2EB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D2FBC" w:rsidRPr="00E63EF7" w:rsidRDefault="000D2FB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D2FBC" w:rsidRPr="00311943" w:rsidRDefault="000D2FBC" w:rsidP="00960FC4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31194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A54354" w:rsidRPr="0012461D" w:rsidRDefault="00A54354" w:rsidP="00A54354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3.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คณะวิทยาศาสตร์และเทคโนโลยี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1C3E35" w:rsidRDefault="001C3E35" w:rsidP="006112BC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</w:p>
    <w:p w:rsidR="006112BC" w:rsidRPr="0012461D" w:rsidRDefault="006112BC" w:rsidP="006112BC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4117DA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6112BC" w:rsidRPr="0012461D" w:rsidRDefault="006112BC" w:rsidP="006112BC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/>
          <w:sz w:val="32"/>
          <w:szCs w:val="32"/>
        </w:rPr>
        <w:t xml:space="preserve"> 255</w:t>
      </w:r>
      <w:r w:rsidR="00142551">
        <w:rPr>
          <w:rFonts w:ascii="TH SarabunPSK" w:hAnsi="TH SarabunPSK" w:cs="TH SarabunPSK"/>
          <w:sz w:val="32"/>
          <w:szCs w:val="32"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71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คณะวิทยาศาสตร์และเทคโนโลยี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มีผู้สำเร็จการศึกษาระดับปริญญาตรี </w:t>
      </w:r>
      <w:r w:rsidR="006E7887" w:rsidRPr="0012461D">
        <w:rPr>
          <w:rFonts w:ascii="TH SarabunPSK" w:hAnsi="TH SarabunPSK" w:cs="TH SarabunPSK" w:hint="cs"/>
          <w:sz w:val="32"/>
          <w:szCs w:val="32"/>
          <w:cs/>
        </w:rPr>
        <w:t>และปริญญาโท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ทั้งสิ้น </w:t>
      </w:r>
      <w:r w:rsidR="006E7887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FC1677">
        <w:rPr>
          <w:rFonts w:ascii="TH SarabunPSK" w:hAnsi="TH SarabunPSK" w:cs="TH SarabunPSK" w:hint="cs"/>
          <w:sz w:val="32"/>
          <w:szCs w:val="32"/>
          <w:cs/>
        </w:rPr>
        <w:t>50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D210FA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FC1677">
        <w:rPr>
          <w:rFonts w:ascii="TH SarabunPSK" w:hAnsi="TH SarabunPSK" w:cs="TH SarabunPSK" w:hint="cs"/>
          <w:sz w:val="32"/>
          <w:szCs w:val="32"/>
          <w:cs/>
        </w:rPr>
        <w:t>24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FC1677">
        <w:rPr>
          <w:rFonts w:ascii="TH SarabunPSK" w:hAnsi="TH SarabunPSK" w:cs="TH SarabunPSK" w:hint="cs"/>
          <w:sz w:val="32"/>
          <w:szCs w:val="32"/>
          <w:cs/>
        </w:rPr>
        <w:t>114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FC1677">
        <w:rPr>
          <w:rFonts w:ascii="TH SarabunPSK" w:hAnsi="TH SarabunPSK" w:cs="TH SarabunPSK" w:hint="cs"/>
          <w:sz w:val="32"/>
          <w:szCs w:val="32"/>
          <w:cs/>
        </w:rPr>
        <w:t>75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50.0 ของผู้ใช้บัณฑิตที่ตอบแบบสอบถาม (ดังตารางที่ </w:t>
      </w:r>
      <w:r w:rsidR="00EA2D6A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BA4771" w:rsidRPr="0012461D">
        <w:rPr>
          <w:rFonts w:ascii="TH SarabunPSK" w:hAnsi="TH SarabunPSK" w:cs="TH SarabunPSK" w:hint="cs"/>
          <w:sz w:val="32"/>
          <w:szCs w:val="32"/>
          <w:cs/>
        </w:rPr>
        <w:t>3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112BC" w:rsidRPr="0012461D" w:rsidRDefault="006112BC" w:rsidP="006112BC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6112BC" w:rsidRPr="0012461D" w:rsidRDefault="006112BC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6112BC" w:rsidRPr="0012461D" w:rsidRDefault="00BA4771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56" w:type="pct"/>
          </w:tcPr>
          <w:p w:rsidR="006112BC" w:rsidRPr="0012461D" w:rsidRDefault="006112BC" w:rsidP="00C0575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="001D7E3E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C0575F" w:rsidRPr="00C0575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จำแนกตามระดับการศึกษา/สาขาวิชา</w:t>
            </w:r>
          </w:p>
        </w:tc>
      </w:tr>
    </w:tbl>
    <w:p w:rsidR="00A54354" w:rsidRPr="0012461D" w:rsidRDefault="00A54354" w:rsidP="00A54354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383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203"/>
      </w:tblGrid>
      <w:tr w:rsidR="00963451" w:rsidRPr="0012461D" w:rsidTr="006E3E25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451" w:rsidRPr="0012461D" w:rsidRDefault="0096345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3451" w:rsidRPr="0012461D" w:rsidRDefault="0096345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451" w:rsidRPr="0012461D" w:rsidRDefault="00963451" w:rsidP="009634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963451" w:rsidRPr="0012461D" w:rsidTr="006E3E25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63451" w:rsidRPr="0012461D" w:rsidRDefault="00963451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451" w:rsidRPr="0012461D" w:rsidRDefault="0096345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451" w:rsidRPr="0012461D" w:rsidRDefault="0096345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451" w:rsidRPr="0012461D" w:rsidRDefault="00963451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3451" w:rsidRPr="0012461D" w:rsidRDefault="0096345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E70224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C0575F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D029CF" w:rsidRPr="0012461D" w:rsidTr="00E70224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D534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150</w:t>
            </w:r>
          </w:p>
        </w:tc>
      </w:tr>
      <w:tr w:rsidR="00D029CF" w:rsidRPr="0012461D" w:rsidTr="006E3E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D534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CC0D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CC0D7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CC0D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="00CC0D78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D029CF" w:rsidRPr="0012461D" w:rsidTr="006E3E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D534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CC0D78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CC0D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  <w:r w:rsidR="00CC0D78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D029CF" w:rsidRPr="0012461D" w:rsidTr="006E3E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D534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8B69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8B690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8B690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</w:tr>
      <w:tr w:rsidR="00D029CF" w:rsidRPr="0012461D" w:rsidTr="00E70224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D53436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8B69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8B6906">
              <w:rPr>
                <w:rFonts w:ascii="TH SarabunPSK" w:hAnsi="TH SarabunPSK" w:cs="TH SarabunPSK" w:hint="cs"/>
                <w:sz w:val="32"/>
                <w:szCs w:val="32"/>
                <w:cs/>
              </w:rPr>
              <w:t>0.4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8B69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8B6906">
              <w:rPr>
                <w:rFonts w:ascii="TH SarabunPSK" w:hAnsi="TH SarabunPSK" w:cs="TH SarabunPSK" w:hint="cs"/>
                <w:sz w:val="32"/>
                <w:szCs w:val="32"/>
                <w:cs/>
              </w:rPr>
              <w:t>0.0</w:t>
            </w:r>
          </w:p>
        </w:tc>
      </w:tr>
      <w:tr w:rsidR="00D029CF" w:rsidRPr="0012461D" w:rsidTr="00E70224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029CF" w:rsidRPr="0012461D" w:rsidRDefault="00D029CF" w:rsidP="00E15C05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คณิตศาสตร์และคอมพิวเตอร์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29CF" w:rsidRPr="0012461D" w:rsidTr="00E70224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029CF" w:rsidRPr="0012461D" w:rsidRDefault="00D029C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</w:tr>
      <w:tr w:rsidR="00D029CF" w:rsidRPr="0012461D" w:rsidTr="006E3E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D029CF" w:rsidRPr="0012461D" w:rsidTr="006E3E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D029CF" w:rsidRPr="0012461D" w:rsidTr="006E3E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D029CF" w:rsidRPr="0012461D" w:rsidTr="00E70224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29CF" w:rsidRPr="0012461D" w:rsidRDefault="00D029CF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029CF" w:rsidRPr="0012461D" w:rsidRDefault="00D029CF" w:rsidP="00647A2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41.7</w:t>
            </w:r>
          </w:p>
        </w:tc>
      </w:tr>
    </w:tbl>
    <w:p w:rsidR="00ED5FE2" w:rsidRDefault="00ED5FE2"/>
    <w:p w:rsidR="00ED5FE2" w:rsidRDefault="00ED5FE2"/>
    <w:p w:rsidR="00ED5FE2" w:rsidRDefault="00ED5FE2"/>
    <w:p w:rsidR="00ED5FE2" w:rsidRDefault="00ED5FE2"/>
    <w:p w:rsidR="00ED5FE2" w:rsidRDefault="00ED5FE2"/>
    <w:p w:rsidR="00ED5FE2" w:rsidRDefault="00ED5FE2"/>
    <w:p w:rsidR="00ED5FE2" w:rsidRDefault="00ED5FE2"/>
    <w:p w:rsidR="00ED5FE2" w:rsidRDefault="00ED5FE2"/>
    <w:p w:rsidR="00ED5FE2" w:rsidRDefault="00ED5FE2"/>
    <w:tbl>
      <w:tblPr>
        <w:tblW w:w="8383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203"/>
      </w:tblGrid>
      <w:tr w:rsidR="00ED5FE2" w:rsidRPr="0012461D" w:rsidTr="00ED5FE2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ED5FE2" w:rsidRPr="0012461D" w:rsidTr="00ED5FE2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D5FE2" w:rsidRPr="0012461D" w:rsidRDefault="00ED5FE2" w:rsidP="007171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D5FE2" w:rsidRPr="0012461D" w:rsidRDefault="00ED5FE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ED5FE2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7B55CE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วิทยาศาสตร์และเทคโนโลยี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56773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E70224" w:rsidTr="00ED5FE2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361A1" w:rsidRPr="009F4DC4" w:rsidRDefault="000361A1" w:rsidP="009F4DC4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F4DC4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896F8E" w:rsidRDefault="00D63355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896F8E" w:rsidRDefault="00ED5FE2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896F8E" w:rsidRDefault="00351BF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896F8E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12461D" w:rsidRPr="0012461D" w:rsidTr="00ED5FE2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D63355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ED5FE2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351BF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12461D" w:rsidRPr="0012461D" w:rsidTr="00ED5FE2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D63355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ED5FE2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351BF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12461D" w:rsidRPr="0012461D" w:rsidTr="00ED5FE2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D63355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ED5FE2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351BF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12461D" w:rsidRPr="0012461D" w:rsidTr="00ED5FE2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D63355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351BF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61.5</w:t>
            </w:r>
          </w:p>
        </w:tc>
      </w:tr>
      <w:tr w:rsidR="00D07B7C" w:rsidRPr="0012461D" w:rsidTr="00D07B7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D07B7C" w:rsidRPr="0012461D" w:rsidRDefault="00D07B7C" w:rsidP="00D07B7C">
            <w:pPr>
              <w:ind w:firstLineChars="56" w:firstLine="17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ชีววิทยา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ค.บ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7B7C" w:rsidRPr="0012461D" w:rsidRDefault="00D07B7C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7B7C" w:rsidRPr="0012461D" w:rsidRDefault="00D07B7C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7B7C" w:rsidRPr="0012461D" w:rsidRDefault="00D07B7C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D07B7C" w:rsidRPr="0012461D" w:rsidRDefault="00D07B7C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6F8E" w:rsidRPr="00E70224" w:rsidTr="00D07B7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71716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75.0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6F8E" w:rsidRPr="004117DA" w:rsidRDefault="00896F8E" w:rsidP="00891E59">
            <w:pPr>
              <w:pStyle w:val="1"/>
              <w:ind w:right="-177" w:firstLine="181"/>
              <w:jc w:val="left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</w:pP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ชีววิทยาประยุกต์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วท.บ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891E59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6F8E" w:rsidRPr="0012461D" w:rsidRDefault="00896F8E" w:rsidP="00215FD9">
            <w:pPr>
              <w:pStyle w:val="1"/>
              <w:ind w:left="181" w:firstLine="14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วิทยาศาสตร์อาหารประยุกต์และ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 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การบริการ 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วท.บ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96F8E" w:rsidRPr="0012461D" w:rsidRDefault="00896F8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896F8E" w:rsidRPr="0012461D" w:rsidTr="00D07B7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96F8E" w:rsidRPr="0012461D" w:rsidRDefault="00896F8E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896F8E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96F8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96F8E" w:rsidRPr="0012461D" w:rsidRDefault="00896F8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</w:t>
            </w:r>
          </w:p>
        </w:tc>
      </w:tr>
    </w:tbl>
    <w:p w:rsidR="00F43F3E" w:rsidRDefault="00F43F3E"/>
    <w:p w:rsidR="00F43F3E" w:rsidRDefault="00F43F3E"/>
    <w:p w:rsidR="004D1CD2" w:rsidRDefault="004D1CD2"/>
    <w:p w:rsidR="00F43F3E" w:rsidRDefault="00F43F3E"/>
    <w:tbl>
      <w:tblPr>
        <w:tblW w:w="8383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203"/>
      </w:tblGrid>
      <w:tr w:rsidR="00F43F3E" w:rsidRPr="0012461D" w:rsidTr="00F43F3E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20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F43F3E" w:rsidRPr="0012461D" w:rsidTr="00F43F3E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3F3E" w:rsidRPr="0012461D" w:rsidRDefault="00F43F3E" w:rsidP="007171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20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43F3E" w:rsidRPr="0012461D" w:rsidRDefault="00F43F3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96F8E" w:rsidRPr="0012461D" w:rsidTr="00F43F3E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896F8E" w:rsidRPr="0012461D" w:rsidRDefault="00896F8E" w:rsidP="00D9353B">
            <w:pPr>
              <w:pStyle w:val="1"/>
              <w:ind w:left="195" w:firstLine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</w:t>
            </w:r>
            <w:r w:rsidR="007B55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สิ่ง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แวดล้อม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วท.บ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896F8E" w:rsidRPr="0012461D" w:rsidRDefault="00896F8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614EA" w:rsidRPr="0012461D" w:rsidRDefault="000614EA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60.0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614EA" w:rsidRPr="0012461D" w:rsidRDefault="000614EA" w:rsidP="00D9353B">
            <w:pPr>
              <w:pStyle w:val="1"/>
              <w:ind w:left="195" w:firstLine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เคมี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ค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614EA" w:rsidRPr="0012461D" w:rsidRDefault="000614EA" w:rsidP="00D9353B">
            <w:pPr>
              <w:pStyle w:val="1"/>
              <w:ind w:left="195" w:firstLine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คหกรรม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ศาสตร์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วท.บ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614EA" w:rsidRPr="0012461D" w:rsidRDefault="000614EA" w:rsidP="00AB21AD">
            <w:pPr>
              <w:pStyle w:val="1"/>
              <w:ind w:left="195" w:firstLine="0"/>
              <w:jc w:val="lef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สาธารณสุข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ศาสตร์ 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วท.บ</w:t>
            </w:r>
            <w:proofErr w:type="spellEnd"/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</w:t>
            </w:r>
            <w:proofErr w:type="spellStart"/>
            <w:r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วท</w:t>
            </w:r>
            <w:proofErr w:type="spellEnd"/>
            <w:r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ม</w:t>
            </w:r>
            <w:r w:rsidRPr="004117D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93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1C24B3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1C24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1C24B3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1C24B3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1C24B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1C24B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B69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B690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8B6906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0614EA" w:rsidRPr="0012461D" w:rsidTr="00F43F3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614EA" w:rsidRPr="0012461D" w:rsidRDefault="000614EA" w:rsidP="00891E59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8B6906" w:rsidP="008B690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0614EA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614EA" w:rsidRPr="0012461D" w:rsidRDefault="008B6906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46.2</w:t>
            </w:r>
          </w:p>
        </w:tc>
      </w:tr>
    </w:tbl>
    <w:p w:rsidR="00054B8D" w:rsidRPr="00D9353B" w:rsidRDefault="00054B8D">
      <w:pPr>
        <w:rPr>
          <w:rFonts w:ascii="TH SarabunPSK" w:hAnsi="TH SarabunPSK" w:cs="TH SarabunPSK"/>
          <w:sz w:val="32"/>
          <w:szCs w:val="32"/>
        </w:rPr>
      </w:pPr>
    </w:p>
    <w:p w:rsidR="00054B8D" w:rsidRPr="0012461D" w:rsidRDefault="00054B8D">
      <w:pPr>
        <w:rPr>
          <w:rFonts w:ascii="TH SarabunPSK" w:hAnsi="TH SarabunPSK" w:cs="TH SarabunPSK"/>
          <w:sz w:val="32"/>
          <w:szCs w:val="32"/>
        </w:rPr>
      </w:pPr>
    </w:p>
    <w:p w:rsidR="00054B8D" w:rsidRPr="0012461D" w:rsidRDefault="00054B8D">
      <w:pPr>
        <w:rPr>
          <w:rFonts w:ascii="TH SarabunPSK" w:hAnsi="TH SarabunPSK" w:cs="TH SarabunPSK"/>
          <w:sz w:val="32"/>
          <w:szCs w:val="32"/>
        </w:rPr>
      </w:pPr>
    </w:p>
    <w:p w:rsidR="0068534F" w:rsidRPr="0012461D" w:rsidRDefault="0068534F" w:rsidP="0068534F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ความพึงพอใจของผู้ใช้บัณฑิตต่อคุณลักษณะของบัณฑิตที่สำเร็จการศึกษาจากคณะ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</w:t>
      </w:r>
      <w:r w:rsidR="00A938B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</w:t>
      </w:r>
    </w:p>
    <w:p w:rsidR="0068534F" w:rsidRPr="0012461D" w:rsidRDefault="0068534F" w:rsidP="0068534F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="004D4F97" w:rsidRPr="00A82456">
        <w:rPr>
          <w:rFonts w:ascii="TH SarabunPSK" w:hAnsi="TH SarabunPSK" w:cs="TH SarabunPSK"/>
          <w:sz w:val="32"/>
          <w:szCs w:val="32"/>
          <w:cs/>
        </w:rPr>
        <w:t>คณะ</w:t>
      </w:r>
      <w:r w:rsidR="004D4F97" w:rsidRPr="00A82456">
        <w:rPr>
          <w:rFonts w:ascii="TH SarabunPSK" w:hAnsi="TH SarabunPSK" w:cs="TH SarabunPSK" w:hint="cs"/>
          <w:sz w:val="32"/>
          <w:szCs w:val="32"/>
          <w:cs/>
        </w:rPr>
        <w:t>วิทยาศาสตร์เทคโนโลยี</w:t>
      </w:r>
      <w:r w:rsidR="00B27008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B27008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E7191">
        <w:rPr>
          <w:rFonts w:ascii="TH SarabunPSK" w:hAnsi="TH SarabunPSK" w:cs="TH SarabunPSK" w:hint="cs"/>
          <w:sz w:val="32"/>
          <w:szCs w:val="32"/>
          <w:cs/>
        </w:rPr>
        <w:t xml:space="preserve">ที่สุด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B27008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8E7191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FC067A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8E7191">
        <w:rPr>
          <w:rFonts w:ascii="TH SarabunPSK" w:hAnsi="TH SarabunPSK" w:cs="TH SarabunPSK" w:hint="cs"/>
          <w:sz w:val="32"/>
          <w:szCs w:val="32"/>
          <w:cs/>
        </w:rPr>
        <w:t>52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FC067A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6B4468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(ค่าเฉลี่ย</w:t>
      </w:r>
      <w:r w:rsidR="00FC067A">
        <w:rPr>
          <w:rFonts w:ascii="TH SarabunPSK" w:hAnsi="TH SarabunPSK" w:cs="TH SarabunPSK" w:hint="cs"/>
          <w:sz w:val="32"/>
          <w:szCs w:val="32"/>
          <w:cs/>
        </w:rPr>
        <w:t>เ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8E7191">
        <w:rPr>
          <w:rFonts w:ascii="TH SarabunPSK" w:hAnsi="TH SarabunPSK" w:cs="TH SarabunPSK" w:hint="cs"/>
          <w:sz w:val="32"/>
          <w:szCs w:val="32"/>
          <w:cs/>
        </w:rPr>
        <w:t>56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(ดังตารางที่ </w:t>
      </w:r>
      <w:r w:rsidR="006B4468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BA4771"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68534F" w:rsidRPr="0012461D" w:rsidRDefault="0068534F" w:rsidP="0068534F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68534F" w:rsidRPr="0012461D" w:rsidRDefault="0068534F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68534F" w:rsidRPr="0012461D" w:rsidRDefault="006B4468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A4771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56" w:type="pct"/>
          </w:tcPr>
          <w:p w:rsidR="0068534F" w:rsidRPr="0012461D" w:rsidRDefault="0068534F" w:rsidP="00A938B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="00B817B1"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B817B1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วิทยาศาสตร์</w:t>
            </w:r>
            <w:r w:rsidR="00A938B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</w:t>
            </w:r>
            <w:r w:rsidR="00B817B1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เทคโนโลยี </w:t>
            </w:r>
            <w:r w:rsidRPr="00514348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68534F" w:rsidRPr="0012461D" w:rsidRDefault="0068534F" w:rsidP="0068534F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D309FD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12461D" w:rsidRPr="0012461D" w:rsidTr="008F6784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461D" w:rsidRPr="0012461D" w:rsidTr="009911A5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34F" w:rsidRPr="0012461D" w:rsidRDefault="00B817B1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วิทยาศาสตร์เทคโนโลยี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34F" w:rsidRPr="0012461D" w:rsidRDefault="0068534F" w:rsidP="000A2242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0A224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62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34F" w:rsidRPr="0012461D" w:rsidRDefault="008F6784" w:rsidP="000A2242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0A224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534F" w:rsidRPr="0012461D" w:rsidRDefault="0068534F" w:rsidP="00D309F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8534F" w:rsidRPr="0012461D" w:rsidRDefault="0068534F" w:rsidP="000A2242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0A224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75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12461D" w:rsidRPr="0012461D" w:rsidTr="008F6784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8534F" w:rsidRPr="0012461D" w:rsidRDefault="002B2B1E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34F" w:rsidRPr="0012461D" w:rsidRDefault="002B2B1E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534F" w:rsidRPr="0012461D" w:rsidRDefault="0068534F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8534F" w:rsidRPr="0012461D" w:rsidRDefault="00F965CF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68104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12461D" w:rsidRPr="0012461D" w:rsidTr="008F6784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8534F" w:rsidRPr="0012461D" w:rsidRDefault="0068104B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34F" w:rsidRPr="0012461D" w:rsidRDefault="002B2B1E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.3</w:t>
            </w:r>
            <w:r w:rsidR="0068104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534F" w:rsidRPr="0012461D" w:rsidRDefault="0068534F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8534F" w:rsidRPr="0012461D" w:rsidRDefault="00F965CF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</w:t>
            </w:r>
            <w:r w:rsidR="0068104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12461D" w:rsidRPr="0012461D" w:rsidTr="008F6784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8534F" w:rsidRPr="0012461D" w:rsidRDefault="0068534F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8534F" w:rsidRPr="0012461D" w:rsidRDefault="002B2B1E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28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0.37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34F" w:rsidRPr="0012461D" w:rsidRDefault="002B2B1E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8.90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534F" w:rsidRPr="0012461D" w:rsidRDefault="0068534F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8534F" w:rsidRPr="0012461D" w:rsidRDefault="002B2B1E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33</w:t>
            </w:r>
            <w:r w:rsidR="0068104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9.2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1B1FBA" w:rsidRPr="0012461D" w:rsidTr="008F6784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1B1FBA" w:rsidRPr="0012461D" w:rsidTr="008F6784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4.54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FBA" w:rsidRPr="0012461D" w:rsidRDefault="001B1FBA" w:rsidP="00F965C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4.68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F965C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4.56</w:t>
            </w:r>
          </w:p>
        </w:tc>
      </w:tr>
      <w:tr w:rsidR="001B1FBA" w:rsidRPr="0012461D" w:rsidTr="008F6784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.22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FBA" w:rsidRPr="0012461D" w:rsidRDefault="001B1FBA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.23</w:t>
            </w:r>
          </w:p>
        </w:tc>
      </w:tr>
      <w:tr w:rsidR="001B1FBA" w:rsidRPr="0012461D" w:rsidTr="008F6784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281.60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FBA" w:rsidRPr="0012461D" w:rsidRDefault="001B1FBA" w:rsidP="000811D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60.</w:t>
            </w:r>
            <w:r w:rsidR="000811D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87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0811D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342.</w:t>
            </w:r>
            <w:r w:rsidR="000811D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47</w:t>
            </w:r>
          </w:p>
        </w:tc>
      </w:tr>
      <w:tr w:rsidR="001B1FBA" w:rsidRPr="0012461D" w:rsidTr="008F6784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1B1FBA" w:rsidRPr="0012461D" w:rsidTr="008F6784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F965CF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.53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FBA" w:rsidRPr="0012461D" w:rsidRDefault="001B1FBA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4.6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4.54</w:t>
            </w:r>
          </w:p>
        </w:tc>
      </w:tr>
      <w:tr w:rsidR="001B1FBA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7408DD" w:rsidP="0068104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.15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.16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.16</w:t>
            </w:r>
          </w:p>
        </w:tc>
      </w:tr>
      <w:tr w:rsidR="001B1FBA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7408D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28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0.98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0811D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59.</w:t>
            </w:r>
            <w:r w:rsidR="000811D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88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EA01C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0811D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34</w:t>
            </w:r>
            <w:r w:rsidR="007408D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0.</w:t>
            </w:r>
            <w:r w:rsidR="000811D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87</w:t>
            </w:r>
          </w:p>
        </w:tc>
      </w:tr>
      <w:tr w:rsidR="001B1FBA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FBA" w:rsidRPr="0012461D" w:rsidRDefault="001B1FBA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FBA" w:rsidRPr="0012461D" w:rsidRDefault="001B1FBA" w:rsidP="00960FC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68534F" w:rsidRPr="0012461D" w:rsidRDefault="0068534F" w:rsidP="0068534F">
      <w:pPr>
        <w:rPr>
          <w:rFonts w:ascii="TH SarabunPSK" w:hAnsi="TH SarabunPSK" w:cs="TH SarabunPSK"/>
          <w:sz w:val="32"/>
          <w:szCs w:val="32"/>
        </w:rPr>
      </w:pPr>
    </w:p>
    <w:p w:rsidR="006B4468" w:rsidRPr="0012461D" w:rsidRDefault="006B4468" w:rsidP="0068534F">
      <w:pPr>
        <w:rPr>
          <w:rFonts w:ascii="TH SarabunPSK" w:hAnsi="TH SarabunPSK" w:cs="TH SarabunPSK"/>
          <w:sz w:val="32"/>
          <w:szCs w:val="32"/>
        </w:rPr>
      </w:pPr>
    </w:p>
    <w:p w:rsidR="006B4468" w:rsidRPr="0012461D" w:rsidRDefault="006B4468" w:rsidP="0068534F">
      <w:pPr>
        <w:rPr>
          <w:rFonts w:ascii="TH SarabunPSK" w:hAnsi="TH SarabunPSK" w:cs="TH SarabunPSK"/>
          <w:sz w:val="32"/>
          <w:szCs w:val="32"/>
        </w:rPr>
      </w:pPr>
    </w:p>
    <w:p w:rsidR="000C6C7E" w:rsidRDefault="0068534F" w:rsidP="0068534F">
      <w:pPr>
        <w:tabs>
          <w:tab w:val="left" w:pos="851"/>
          <w:tab w:val="left" w:pos="1276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ความพึงพอใจของผู้ใช้บัณฑิตต่อคุณลักษณะบัณฑิตคณะ</w:t>
      </w:r>
      <w:r w:rsidR="00346B25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วิทยาศาสตร์และ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ตามกรอบมาตรฐานคุณวุฒิระดับอุดมศึกษาแห่งชาติ 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E860FD" w:rsidRDefault="000C6C7E" w:rsidP="000C6C7E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Pr="00C37707">
        <w:rPr>
          <w:rFonts w:ascii="TH SarabunPSK" w:hAnsi="TH SarabunPSK" w:cs="TH SarabunPSK"/>
          <w:sz w:val="32"/>
          <w:szCs w:val="32"/>
          <w:cs/>
        </w:rPr>
        <w:t>ต่อคุณลักษณะบัณฑิตคณะ</w:t>
      </w:r>
      <w:r>
        <w:rPr>
          <w:rFonts w:ascii="TH SarabunPSK" w:hAnsi="TH SarabunPSK" w:cs="TH SarabunPSK" w:hint="cs"/>
          <w:sz w:val="32"/>
          <w:szCs w:val="32"/>
          <w:cs/>
        </w:rPr>
        <w:t>วิทยาศาสตร์และเทคโนโลยี</w:t>
      </w:r>
      <w:r w:rsidR="00BB4BD6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C37707">
        <w:rPr>
          <w:rFonts w:ascii="TH SarabunPSK" w:hAnsi="TH SarabunPSK" w:cs="TH SarabunPSK"/>
          <w:sz w:val="32"/>
          <w:szCs w:val="32"/>
          <w:cs/>
        </w:rPr>
        <w:t>ตามกรอบมาตรฐานคุณวุฒิระดับอุดมศึกษาแห่งชาติ</w:t>
      </w:r>
      <w:r w:rsidR="00EC6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อยู่ในระดับมากที่สุด </w:t>
      </w:r>
      <w:r w:rsidR="00605B3B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FE596C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</w:t>
      </w:r>
      <w:r w:rsidR="00BB4BD6" w:rsidRPr="0012461D">
        <w:rPr>
          <w:rFonts w:ascii="TH SarabunPSK" w:hAnsi="TH SarabunPSK" w:cs="TH SarabunPSK"/>
          <w:sz w:val="32"/>
          <w:szCs w:val="32"/>
          <w:cs/>
        </w:rPr>
        <w:t>ด้านคุณธรรม จริยธรรมและจรรยาบรรณ</w:t>
      </w:r>
      <w:r w:rsidR="00BB4BD6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4BD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BB4BD6" w:rsidRPr="0012461D">
        <w:rPr>
          <w:rFonts w:ascii="TH SarabunPSK" w:hAnsi="TH SarabunPSK" w:cs="TH SarabunPSK" w:hint="cs"/>
          <w:sz w:val="32"/>
          <w:szCs w:val="32"/>
          <w:cs/>
        </w:rPr>
        <w:t>4.6</w:t>
      </w:r>
      <w:r w:rsidR="00BB4BD6">
        <w:rPr>
          <w:rFonts w:ascii="TH SarabunPSK" w:hAnsi="TH SarabunPSK" w:cs="TH SarabunPSK" w:hint="cs"/>
          <w:sz w:val="32"/>
          <w:szCs w:val="32"/>
          <w:cs/>
        </w:rPr>
        <w:t>7</w:t>
      </w:r>
      <w:r w:rsidR="00BB4BD6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BB4BD6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68534F" w:rsidRPr="0012461D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ความสัมพันธ์ระหว่างบุคคลและความรับผิดชอบ (ค่าเฉลี่ยเท่ากับ </w:t>
      </w:r>
      <w:r w:rsidR="0068534F" w:rsidRPr="0012461D">
        <w:rPr>
          <w:rFonts w:ascii="TH SarabunPSK" w:hAnsi="TH SarabunPSK" w:cs="TH SarabunPSK"/>
          <w:sz w:val="32"/>
          <w:szCs w:val="32"/>
        </w:rPr>
        <w:t>4.</w:t>
      </w:r>
      <w:r w:rsidR="00BB4BD6">
        <w:rPr>
          <w:rFonts w:ascii="TH SarabunPSK" w:hAnsi="TH SarabunPSK" w:cs="TH SarabunPSK"/>
          <w:sz w:val="32"/>
          <w:szCs w:val="32"/>
        </w:rPr>
        <w:t>66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68534F" w:rsidRPr="0012461D" w:rsidRDefault="00EE6E40" w:rsidP="000C6C7E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E860FD">
        <w:rPr>
          <w:rFonts w:ascii="TH SarabunPSK" w:hAnsi="TH SarabunPSK" w:cs="TH SarabunPSK" w:hint="cs"/>
          <w:sz w:val="32"/>
          <w:szCs w:val="32"/>
          <w:cs/>
        </w:rPr>
        <w:t xml:space="preserve">ความพึงพอใจอยู่ในระดับมาก  </w:t>
      </w:r>
      <w:r w:rsidR="00605B3B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E860FD">
        <w:rPr>
          <w:rFonts w:ascii="TH SarabunPSK" w:hAnsi="TH SarabunPSK" w:cs="TH SarabunPSK" w:hint="cs"/>
          <w:sz w:val="32"/>
          <w:szCs w:val="32"/>
          <w:cs/>
        </w:rPr>
        <w:t xml:space="preserve">3 ด้าน ได้แก่ </w:t>
      </w:r>
      <w:r w:rsidR="00BB4BD6">
        <w:rPr>
          <w:rFonts w:ascii="TH SarabunPSK" w:hAnsi="TH SarabunPSK" w:cs="TH SarabunPSK" w:hint="cs"/>
          <w:sz w:val="32"/>
          <w:szCs w:val="32"/>
          <w:cs/>
        </w:rPr>
        <w:t xml:space="preserve">ด้านทักษะทางปัญญา  </w:t>
      </w:r>
      <w:r w:rsidR="00BB4BD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BB4BD6" w:rsidRPr="0012461D">
        <w:rPr>
          <w:rFonts w:ascii="TH SarabunPSK" w:hAnsi="TH SarabunPSK" w:cs="TH SarabunPSK"/>
          <w:sz w:val="32"/>
          <w:szCs w:val="32"/>
        </w:rPr>
        <w:t>4.</w:t>
      </w:r>
      <w:r w:rsidR="00BB4BD6">
        <w:rPr>
          <w:rFonts w:ascii="TH SarabunPSK" w:hAnsi="TH SarabunPSK" w:cs="TH SarabunPSK"/>
          <w:sz w:val="32"/>
          <w:szCs w:val="32"/>
        </w:rPr>
        <w:t>4</w:t>
      </w:r>
      <w:r w:rsidR="00BB4BD6">
        <w:rPr>
          <w:rFonts w:ascii="TH SarabunPSK" w:hAnsi="TH SarabunPSK" w:cs="TH SarabunPSK" w:hint="cs"/>
          <w:sz w:val="32"/>
          <w:szCs w:val="32"/>
          <w:cs/>
        </w:rPr>
        <w:t>0)</w:t>
      </w:r>
      <w:r w:rsidR="00BB4BD6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4B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="0068534F"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การวิเคราะห์เชิงตัวเลขและการใช้เทคโนโลยี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D54ED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68534F" w:rsidRPr="0012461D">
        <w:rPr>
          <w:rFonts w:ascii="TH SarabunPSK" w:hAnsi="TH SarabunPSK" w:cs="TH SarabunPSK"/>
          <w:sz w:val="32"/>
          <w:szCs w:val="32"/>
        </w:rPr>
        <w:t>4.</w:t>
      </w:r>
      <w:r w:rsidR="00BB4BD6">
        <w:rPr>
          <w:rFonts w:ascii="TH SarabunPSK" w:hAnsi="TH SarabunPSK" w:cs="TH SarabunPSK" w:hint="cs"/>
          <w:sz w:val="32"/>
          <w:szCs w:val="32"/>
          <w:cs/>
        </w:rPr>
        <w:t>32</w:t>
      </w:r>
      <w:r w:rsidR="0068534F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860FD">
        <w:rPr>
          <w:rFonts w:ascii="TH SarabunPSK" w:hAnsi="TH SarabunPSK" w:cs="TH SarabunPSK" w:hint="cs"/>
          <w:sz w:val="32"/>
          <w:szCs w:val="32"/>
          <w:cs/>
        </w:rPr>
        <w:t xml:space="preserve"> และด้านความรู้ </w:t>
      </w:r>
      <w:r w:rsidR="00E860FD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E860FD" w:rsidRPr="0012461D">
        <w:rPr>
          <w:rFonts w:ascii="TH SarabunPSK" w:hAnsi="TH SarabunPSK" w:cs="TH SarabunPSK"/>
          <w:sz w:val="32"/>
          <w:szCs w:val="32"/>
        </w:rPr>
        <w:t>4.</w:t>
      </w:r>
      <w:r w:rsidR="00BB4BD6">
        <w:rPr>
          <w:rFonts w:ascii="TH SarabunPSK" w:hAnsi="TH SarabunPSK" w:cs="TH SarabunPSK" w:hint="cs"/>
          <w:sz w:val="32"/>
          <w:szCs w:val="32"/>
          <w:cs/>
        </w:rPr>
        <w:t>24</w:t>
      </w:r>
      <w:r w:rsidR="00E860FD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E860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534F"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1</w:t>
      </w:r>
      <w:r w:rsidR="00BA4771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68534F"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8534F" w:rsidRPr="0012461D" w:rsidRDefault="0068534F" w:rsidP="0068534F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68534F" w:rsidRPr="0012461D" w:rsidRDefault="0068534F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68534F" w:rsidRPr="0012461D" w:rsidRDefault="0068534F" w:rsidP="00BA4771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A4771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156" w:type="pct"/>
          </w:tcPr>
          <w:p w:rsidR="0068534F" w:rsidRPr="0012461D" w:rsidRDefault="0068534F" w:rsidP="00D309F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41593E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วิทยาศาสตร์และเทคโนโลยี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514348">
              <w:rPr>
                <w:rFonts w:ascii="TH SarabunPSK" w:hAnsi="TH SarabunPSK" w:cs="TH SarabunPSK"/>
                <w:sz w:val="32"/>
                <w:szCs w:val="32"/>
                <w:cs/>
              </w:rPr>
              <w:t>จำแนกระดับการศึกษาและสาขาวิชา</w:t>
            </w:r>
          </w:p>
        </w:tc>
      </w:tr>
    </w:tbl>
    <w:p w:rsidR="0068534F" w:rsidRPr="0012461D" w:rsidRDefault="0068534F" w:rsidP="0068534F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27"/>
        <w:gridCol w:w="1435"/>
        <w:gridCol w:w="3117"/>
        <w:gridCol w:w="503"/>
        <w:gridCol w:w="842"/>
        <w:gridCol w:w="561"/>
        <w:gridCol w:w="837"/>
      </w:tblGrid>
      <w:tr w:rsidR="004A1C36" w:rsidRPr="00E824B0" w:rsidTr="00E70224">
        <w:trPr>
          <w:trHeight w:val="20"/>
        </w:trPr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C36" w:rsidRPr="00E824B0" w:rsidRDefault="004A1C36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A1C36" w:rsidRPr="00E824B0" w:rsidRDefault="004A1C3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1C36" w:rsidRPr="00E824B0" w:rsidRDefault="004A1C3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C36" w:rsidRPr="00E824B0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1C36" w:rsidRPr="00E824B0" w:rsidRDefault="004A1C3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C36" w:rsidRPr="00E824B0" w:rsidRDefault="004A1C3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1C36" w:rsidRPr="00E824B0" w:rsidRDefault="004A1C3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842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วิทยาศาสตร์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67C" w:rsidRPr="00E824B0" w:rsidRDefault="0053567C" w:rsidP="007308A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42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อาหารประยุกต์</w:t>
            </w: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67C" w:rsidRPr="00E824B0" w:rsidRDefault="0053567C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9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329" w:type="pct"/>
            <w:tcBorders>
              <w:left w:val="nil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และการบริการ</w:t>
            </w: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9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29" w:type="pct"/>
            <w:tcBorders>
              <w:left w:val="nil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.45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329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.52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C376B" w:rsidRPr="00E824B0" w:rsidTr="005F5A6A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6C376B" w:rsidRPr="00E824B0" w:rsidRDefault="006C376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376B" w:rsidRPr="00E824B0" w:rsidRDefault="006C376B" w:rsidP="00B56E9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376B" w:rsidRPr="00E824B0" w:rsidRDefault="006C376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76B" w:rsidRPr="00E824B0" w:rsidRDefault="009B3ACE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76B" w:rsidRPr="00E824B0" w:rsidRDefault="000446F5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376B" w:rsidRPr="00E824B0" w:rsidRDefault="002D646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76B" w:rsidRPr="00E824B0" w:rsidRDefault="0053567C" w:rsidP="006C376B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5F5A6A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5F5A6A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156C6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6C376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5F5A6A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3156C6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B56E9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6C376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5F5A6A">
        <w:trPr>
          <w:trHeight w:val="20"/>
          <w:tblHeader/>
        </w:trPr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4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8D7C09" w:rsidRDefault="0053567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D7C0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8D7C09" w:rsidRDefault="0053567C" w:rsidP="00B56E9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8D7C09" w:rsidRDefault="0053567C" w:rsidP="00B56E9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8D7C09" w:rsidRDefault="0053567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8D7C09" w:rsidRDefault="0053567C" w:rsidP="006C376B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5F5A6A" w:rsidRDefault="005F5A6A"/>
    <w:p w:rsidR="005F5A6A" w:rsidRDefault="005F5A6A"/>
    <w:p w:rsidR="005F5A6A" w:rsidRDefault="005F5A6A"/>
    <w:p w:rsidR="005F5A6A" w:rsidRDefault="005F5A6A"/>
    <w:p w:rsidR="005F5A6A" w:rsidRDefault="005F5A6A"/>
    <w:p w:rsidR="005F5A6A" w:rsidRDefault="005F5A6A"/>
    <w:p w:rsidR="005F5A6A" w:rsidRDefault="005F5A6A"/>
    <w:p w:rsidR="005F5A6A" w:rsidRDefault="005F5A6A"/>
    <w:p w:rsidR="005F5A6A" w:rsidRDefault="005F5A6A"/>
    <w:p w:rsidR="005F5A6A" w:rsidRDefault="005F5A6A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388"/>
        <w:gridCol w:w="1415"/>
        <w:gridCol w:w="3128"/>
        <w:gridCol w:w="566"/>
        <w:gridCol w:w="709"/>
        <w:gridCol w:w="702"/>
        <w:gridCol w:w="848"/>
      </w:tblGrid>
      <w:tr w:rsidR="002E0A0E" w:rsidRPr="00E824B0" w:rsidTr="000C77E2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E0A0E" w:rsidRPr="00E824B0" w:rsidRDefault="002E0A0E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E0A0E" w:rsidRPr="00E824B0" w:rsidRDefault="002E0A0E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0A0E" w:rsidRPr="00E824B0" w:rsidRDefault="002E0A0E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0A0E" w:rsidRPr="00E824B0" w:rsidRDefault="00A36086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0A0E" w:rsidRPr="00E824B0" w:rsidRDefault="002E0A0E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A0E" w:rsidRPr="00E824B0" w:rsidRDefault="002E0A0E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E0A0E" w:rsidRPr="00E824B0" w:rsidRDefault="002E0A0E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07751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2B3E54">
              <w:rPr>
                <w:rFonts w:ascii="TH SarabunPSK" w:hAnsi="TH SarabunPSK" w:cs="TH SarabunPSK"/>
                <w:sz w:val="26"/>
                <w:szCs w:val="2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07751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สิ่งแวดล้อม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07751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2B3E54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.45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77511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511" w:rsidRPr="00E824B0" w:rsidRDefault="00077511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707FD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2B3E54" w:rsidP="008D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511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2B3E54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077511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707FD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4.06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511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4.53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77511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707FD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511" w:rsidRPr="00E824B0" w:rsidRDefault="002B3E5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77511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7511" w:rsidRPr="00E824B0" w:rsidRDefault="00077511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7511" w:rsidRPr="009F4DC4" w:rsidRDefault="00077511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9F4DC4" w:rsidRDefault="00707FD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9F4DC4" w:rsidRDefault="002B3E5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77511" w:rsidRPr="009F4DC4" w:rsidRDefault="002B3E5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.23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7511" w:rsidRPr="009F4DC4" w:rsidRDefault="0053567C" w:rsidP="007B03F4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0C77E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คหกรรม</w:t>
            </w:r>
            <w:proofErr w:type="spellEnd"/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D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0C77E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ทั่วไป</w:t>
            </w: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D77E7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0C77E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2D64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C77E2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7E2" w:rsidRPr="00E824B0" w:rsidRDefault="000C77E2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7E2" w:rsidRPr="00E824B0" w:rsidRDefault="000C77E2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77E2" w:rsidRPr="00E824B0" w:rsidRDefault="000C77E2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7E2" w:rsidRPr="00E824B0" w:rsidRDefault="000C77E2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7E2" w:rsidRPr="00E824B0" w:rsidRDefault="000C77E2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77E2" w:rsidRPr="00E824B0" w:rsidRDefault="000C77E2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7E2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2D64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C77E2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7E2" w:rsidRPr="00E824B0" w:rsidRDefault="000C77E2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77E2" w:rsidRPr="00E824B0" w:rsidRDefault="000C77E2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77E2" w:rsidRPr="00E824B0" w:rsidRDefault="000C77E2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7E2" w:rsidRPr="00E824B0" w:rsidRDefault="000C77E2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7E2" w:rsidRPr="00E824B0" w:rsidRDefault="002D646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</w:t>
            </w:r>
            <w:r w:rsidR="000C77E2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77E2" w:rsidRPr="00E824B0" w:rsidRDefault="000C77E2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7E2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0C77E2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9F4DC4" w:rsidRDefault="0053567C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FE6246" w:rsidRDefault="0053567C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FE6246" w:rsidRDefault="0053567C" w:rsidP="002D64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FE6246" w:rsidRDefault="0053567C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FE6246" w:rsidRDefault="0053567C" w:rsidP="002B3E54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9E1A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43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คณิตศาสตร์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E21D2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19186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3567C" w:rsidRPr="00E824B0" w:rsidRDefault="0053567C" w:rsidP="000C71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9E1A3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และคอมพิวเตอร์</w:t>
            </w: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19186B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(</w:t>
            </w:r>
            <w:proofErr w:type="spellStart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ค.บ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19186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19186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0384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384" w:rsidRPr="00E824B0" w:rsidRDefault="00830384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384" w:rsidRPr="00E824B0" w:rsidRDefault="002D646C" w:rsidP="0019186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</w:t>
            </w:r>
            <w:r w:rsidR="0019186B"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0384" w:rsidRPr="00E824B0" w:rsidRDefault="0019186B" w:rsidP="000C71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0C71C4">
              <w:rPr>
                <w:rFonts w:ascii="TH SarabunPSK" w:hAnsi="TH SarabunPSK" w:cs="TH SarabunPSK" w:hint="cs"/>
                <w:sz w:val="26"/>
                <w:szCs w:val="26"/>
                <w: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384" w:rsidRPr="00E824B0" w:rsidRDefault="0053567C" w:rsidP="007579B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0384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384" w:rsidRPr="00E824B0" w:rsidRDefault="00830384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384" w:rsidRPr="00E824B0" w:rsidRDefault="0019186B" w:rsidP="002D64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2D646C">
              <w:rPr>
                <w:rFonts w:ascii="TH SarabunPSK" w:hAnsi="TH SarabunPSK" w:cs="TH SarabunPSK" w:hint="cs"/>
                <w:sz w:val="26"/>
                <w:szCs w:val="26"/>
                <w:cs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0384" w:rsidRPr="00E824B0" w:rsidRDefault="0019186B" w:rsidP="000C71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0C71C4">
              <w:rPr>
                <w:rFonts w:ascii="TH SarabunPSK" w:hAnsi="TH SarabunPSK" w:cs="TH SarabunPSK" w:hint="cs"/>
                <w:sz w:val="26"/>
                <w:szCs w:val="26"/>
                <w:cs/>
              </w:rPr>
              <w:t>36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0384" w:rsidRPr="00E824B0" w:rsidRDefault="0053567C" w:rsidP="009F4D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19186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0C71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4.47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7579B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19186B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9F4DC4" w:rsidRDefault="0053567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FE6246" w:rsidRDefault="0053567C" w:rsidP="00E21D2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FE6246" w:rsidRDefault="0053567C" w:rsidP="000C71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FE6246" w:rsidRDefault="0053567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.17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FE6246" w:rsidRDefault="0053567C" w:rsidP="002B3E54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E624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830384" w:rsidRDefault="00830384"/>
    <w:p w:rsidR="00830384" w:rsidRDefault="00830384"/>
    <w:p w:rsidR="00830384" w:rsidRDefault="00830384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389"/>
        <w:gridCol w:w="1420"/>
        <w:gridCol w:w="3121"/>
        <w:gridCol w:w="566"/>
        <w:gridCol w:w="709"/>
        <w:gridCol w:w="702"/>
        <w:gridCol w:w="849"/>
      </w:tblGrid>
      <w:tr w:rsidR="00830384" w:rsidRPr="00E824B0" w:rsidTr="007B03F4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384" w:rsidRPr="00E824B0" w:rsidRDefault="00830384" w:rsidP="007B03F4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30384" w:rsidRPr="00E824B0" w:rsidRDefault="00A36086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0384" w:rsidRPr="00E824B0" w:rsidRDefault="00830384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4463" w:rsidRPr="00E824B0" w:rsidRDefault="006A4463" w:rsidP="006A446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เคมี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E824B0" w:rsidRDefault="006A4463" w:rsidP="009F507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9F507F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  <w:r w:rsidR="008D77E7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ค.บ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7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463" w:rsidRPr="00E824B0" w:rsidRDefault="006A4463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8D77E7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8D77E7"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463" w:rsidRPr="00E824B0" w:rsidRDefault="006A4463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8D77E7" w:rsidP="009F507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9F507F">
              <w:rPr>
                <w:rFonts w:ascii="TH SarabunPSK" w:hAnsi="TH SarabunPSK" w:cs="TH SarabunPSK" w:hint="cs"/>
                <w:sz w:val="26"/>
                <w:szCs w:val="26"/>
                <w:cs/>
              </w:rPr>
              <w:t>50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463" w:rsidRPr="00E824B0" w:rsidRDefault="006A4463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9F507F" w:rsidP="008D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</w:t>
            </w:r>
            <w:r w:rsidR="008D77E7"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6A4463" w:rsidRPr="00E824B0" w:rsidTr="006A4463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463" w:rsidRPr="00E824B0" w:rsidRDefault="006A4463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  <w:r w:rsidR="006A4463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463" w:rsidRPr="00E824B0" w:rsidRDefault="009F507F" w:rsidP="006A446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A61EE9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A4463" w:rsidRPr="00E824B0" w:rsidTr="006A4463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E824B0" w:rsidRDefault="006A446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E824B0" w:rsidRDefault="009F507F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</w:t>
            </w:r>
            <w:r w:rsidR="006A4463"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463" w:rsidRPr="00E824B0" w:rsidRDefault="009F507F" w:rsidP="006A446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4463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A61EE9" w:rsidRPr="00E824B0" w:rsidRDefault="00A61EE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6A4463" w:rsidRPr="00E824B0" w:rsidTr="007B03F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463" w:rsidRPr="00E824B0" w:rsidRDefault="006A446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463" w:rsidRPr="009F4DC4" w:rsidRDefault="006A446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9F4DC4" w:rsidRDefault="006A446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9F4DC4" w:rsidRDefault="006A4463" w:rsidP="009F507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</w:t>
            </w:r>
            <w:r w:rsidR="009F507F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463" w:rsidRPr="009F4DC4" w:rsidRDefault="009F507F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4463" w:rsidRPr="009F4DC4" w:rsidRDefault="00A61EE9" w:rsidP="007B03F4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48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วิทยาศาสตร์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67C" w:rsidRPr="00E824B0" w:rsidRDefault="0053567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และเทคโนโลยี</w:t>
            </w:r>
          </w:p>
        </w:tc>
        <w:tc>
          <w:tcPr>
            <w:tcW w:w="17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ค.บ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7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0384" w:rsidRPr="00E824B0" w:rsidTr="0083038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384" w:rsidRPr="00E824B0" w:rsidRDefault="00830384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384" w:rsidRPr="00E824B0" w:rsidRDefault="00A336CF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384" w:rsidRPr="00E824B0" w:rsidRDefault="00AD04BD" w:rsidP="001C6EF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1C6EF9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384" w:rsidRPr="00E824B0" w:rsidRDefault="00CA2E03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384" w:rsidRPr="00E824B0" w:rsidRDefault="0053567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0384" w:rsidRPr="00E824B0" w:rsidTr="0083038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0384" w:rsidRPr="00E824B0" w:rsidRDefault="00830384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0384" w:rsidRPr="00E824B0" w:rsidRDefault="00830384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384" w:rsidRPr="00E824B0" w:rsidRDefault="00A336CF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384" w:rsidRPr="00E824B0" w:rsidRDefault="003E7B42" w:rsidP="003E7B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4.38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0384" w:rsidRPr="00E824B0" w:rsidRDefault="003E7B4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384" w:rsidRPr="00E824B0" w:rsidRDefault="0053567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2B3E5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567C" w:rsidRPr="00E824B0" w:rsidRDefault="0053567C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67C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0F2AB6" w:rsidRDefault="0053567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83038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E824B0" w:rsidRDefault="0053567C" w:rsidP="0088661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4.45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67C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3567C" w:rsidRPr="00E824B0" w:rsidRDefault="0053567C" w:rsidP="003E7B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Default="0053567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3567C" w:rsidRPr="00E824B0" w:rsidRDefault="0053567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3567C" w:rsidRPr="00E824B0" w:rsidTr="0083038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567C" w:rsidRPr="009F4DC4" w:rsidRDefault="0053567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A85F67" w:rsidRDefault="0053567C" w:rsidP="0088661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A85F67" w:rsidRDefault="0053567C" w:rsidP="001C6EF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3567C" w:rsidRPr="00A85F67" w:rsidRDefault="0053567C" w:rsidP="003E7B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567C" w:rsidRPr="00A85F67" w:rsidRDefault="00A85F67" w:rsidP="00F6516C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49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ชีววิทยา</w:t>
            </w: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35AC" w:rsidRPr="00E824B0" w:rsidRDefault="004135AC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AD04B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ประยุกต์ 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วท.บ</w:t>
            </w:r>
            <w:proofErr w:type="spellEnd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.)</w:t>
            </w:r>
          </w:p>
        </w:tc>
        <w:tc>
          <w:tcPr>
            <w:tcW w:w="1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31058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401" w:type="pct"/>
            <w:tcBorders>
              <w:left w:val="nil"/>
              <w:right w:val="single" w:sz="4" w:space="0" w:color="auto"/>
            </w:tcBorders>
            <w:vAlign w:val="center"/>
          </w:tcPr>
          <w:p w:rsidR="004135AC" w:rsidRPr="00E824B0" w:rsidRDefault="004135AC" w:rsidP="00310583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401" w:type="pct"/>
            <w:tcBorders>
              <w:left w:val="nil"/>
              <w:right w:val="single" w:sz="4" w:space="0" w:color="auto"/>
            </w:tcBorders>
            <w:vAlign w:val="center"/>
          </w:tcPr>
          <w:p w:rsidR="004135AC" w:rsidRPr="00E824B0" w:rsidRDefault="004135A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48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31058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Pr="00E824B0" w:rsidRDefault="004135AC" w:rsidP="0031058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.53</w:t>
            </w:r>
          </w:p>
        </w:tc>
        <w:tc>
          <w:tcPr>
            <w:tcW w:w="4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3567C" w:rsidRPr="00E824B0" w:rsidTr="0083038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567C" w:rsidRPr="00E824B0" w:rsidRDefault="0053567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67C" w:rsidRPr="00E824B0" w:rsidRDefault="0053567C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53567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567C" w:rsidRPr="00E824B0" w:rsidRDefault="0053567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567C" w:rsidRPr="00E824B0" w:rsidRDefault="004135A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AD04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Pr="00E824B0" w:rsidRDefault="004135AC" w:rsidP="0031058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83038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Default="004135A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4135AC" w:rsidRPr="00E824B0" w:rsidRDefault="004135A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.70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Default="004135AC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4135AC" w:rsidRPr="00E824B0" w:rsidRDefault="004135AC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4135AC" w:rsidRPr="00E824B0" w:rsidTr="0083038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165B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4.12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Default="004135AC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4135AC" w:rsidRPr="00E824B0" w:rsidRDefault="004135AC" w:rsidP="0031058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Default="004135A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4135AC" w:rsidRPr="00E824B0" w:rsidRDefault="004135AC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4135AC" w:rsidRPr="00E824B0" w:rsidTr="0083038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9F4DC4" w:rsidRDefault="004135A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9F4DC4" w:rsidRDefault="004135AC" w:rsidP="00165B6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9F4DC4" w:rsidRDefault="004135AC" w:rsidP="0031058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4.49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135AC" w:rsidRPr="009F4DC4" w:rsidRDefault="004135AC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9F4DC4" w:rsidRDefault="004135AC" w:rsidP="00F6516C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AA04C1" w:rsidRDefault="00AA04C1"/>
    <w:p w:rsidR="00AA04C1" w:rsidRDefault="00AA04C1"/>
    <w:p w:rsidR="00AA04C1" w:rsidRDefault="00AA04C1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388"/>
        <w:gridCol w:w="1413"/>
        <w:gridCol w:w="3119"/>
        <w:gridCol w:w="9"/>
        <w:gridCol w:w="704"/>
        <w:gridCol w:w="713"/>
        <w:gridCol w:w="573"/>
        <w:gridCol w:w="837"/>
      </w:tblGrid>
      <w:tr w:rsidR="007645CF" w:rsidRPr="00E824B0" w:rsidTr="00040B38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645CF" w:rsidRPr="00E824B0" w:rsidRDefault="007645CF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645CF" w:rsidRPr="00E824B0" w:rsidRDefault="007645CF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5CF" w:rsidRPr="00E824B0" w:rsidRDefault="007645CF" w:rsidP="007B03F4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5CF" w:rsidRPr="00E824B0" w:rsidRDefault="00A36086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5CF" w:rsidRPr="00E824B0" w:rsidRDefault="007645CF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5CF" w:rsidRPr="00E824B0" w:rsidRDefault="007645CF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45CF" w:rsidRPr="00E824B0" w:rsidRDefault="007645CF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49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ชีววิทยา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E824B0" w:rsidRDefault="00800AA4" w:rsidP="00800A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35AC" w:rsidRPr="00E824B0" w:rsidRDefault="00800AA4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C16E9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ค.บ</w:t>
            </w:r>
            <w:proofErr w:type="spellEnd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.)</w:t>
            </w:r>
          </w:p>
        </w:tc>
        <w:tc>
          <w:tcPr>
            <w:tcW w:w="178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800AA4" w:rsidP="00800A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27" w:type="pct"/>
            <w:tcBorders>
              <w:left w:val="nil"/>
              <w:right w:val="single" w:sz="4" w:space="0" w:color="auto"/>
            </w:tcBorders>
            <w:vAlign w:val="center"/>
          </w:tcPr>
          <w:p w:rsidR="004135AC" w:rsidRPr="00E824B0" w:rsidRDefault="00800AA4" w:rsidP="00B834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800AA4" w:rsidP="00DA4DA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27" w:type="pct"/>
            <w:tcBorders>
              <w:left w:val="nil"/>
              <w:right w:val="single" w:sz="4" w:space="0" w:color="auto"/>
            </w:tcBorders>
            <w:vAlign w:val="center"/>
          </w:tcPr>
          <w:p w:rsidR="004135AC" w:rsidRPr="00E824B0" w:rsidRDefault="00800AA4" w:rsidP="00B834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4135AC" w:rsidRPr="00E824B0" w:rsidTr="002B3E5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135AC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35AC" w:rsidRPr="00E824B0" w:rsidRDefault="004135AC" w:rsidP="007B03F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4135AC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35AC" w:rsidRPr="00E824B0" w:rsidRDefault="00800AA4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2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35AC" w:rsidRPr="00E824B0" w:rsidRDefault="00800AA4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.52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35AC" w:rsidRPr="000F2AB6" w:rsidRDefault="004135AC" w:rsidP="002B3E5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C16E93" w:rsidRPr="00E824B0" w:rsidTr="007B03F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6E93" w:rsidRPr="00E824B0" w:rsidRDefault="00C16E9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6E93" w:rsidRPr="00E824B0" w:rsidRDefault="00C16E9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6E93" w:rsidRPr="00E824B0" w:rsidRDefault="00C16E93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E93" w:rsidRPr="00E824B0" w:rsidRDefault="00C16E93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E93" w:rsidRPr="00E824B0" w:rsidRDefault="00800AA4" w:rsidP="00DA4DA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6E93" w:rsidRPr="00E824B0" w:rsidRDefault="00800AA4" w:rsidP="00DA4DA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6E93" w:rsidRPr="00E824B0" w:rsidRDefault="004135AC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Pr="00E824B0" w:rsidRDefault="00F023A9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B834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B834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Default="00F023A9" w:rsidP="00B834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F023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7B03F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Default="00F023A9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B061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E824B0" w:rsidTr="007B03F4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9F4DC4" w:rsidRDefault="00F023A9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A85F67" w:rsidRDefault="00F023A9" w:rsidP="00B061C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Pr="00A85F67" w:rsidRDefault="00F023A9" w:rsidP="00DA4DA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76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สาธารณสุข</w:t>
            </w: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F0A4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78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27" w:type="pct"/>
            <w:tcBorders>
              <w:left w:val="nil"/>
              <w:right w:val="single" w:sz="4" w:space="0" w:color="auto"/>
            </w:tcBorders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27" w:type="pct"/>
            <w:tcBorders>
              <w:left w:val="nil"/>
              <w:right w:val="single" w:sz="4" w:space="0" w:color="auto"/>
            </w:tcBorders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2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7B03F4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4.21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023A9" w:rsidRPr="00E824B0" w:rsidRDefault="00F023A9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E25D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F6516C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9F4DC4" w:rsidRDefault="00F023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A85F67" w:rsidRDefault="00F023A9" w:rsidP="00E25D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3A9" w:rsidRPr="00A85F67" w:rsidRDefault="00F023A9" w:rsidP="00E25D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15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023A9" w:rsidRPr="00E824B0" w:rsidRDefault="00F023A9" w:rsidP="00EE4EA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sz w:val="26"/>
                <w:szCs w:val="26"/>
              </w:rPr>
              <w:tab/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496E2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385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1F385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3B4FC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2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5B08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496E2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2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E25D1D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496E2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8A000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E824B0" w:rsidTr="00040B38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496E2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5B08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784F2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E824B0" w:rsidTr="00040B38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8A000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4.36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8A000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784F2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E25D1D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496E2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040B38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496E2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4.34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784F2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040B38">
        <w:trPr>
          <w:trHeight w:val="20"/>
          <w:tblHeader/>
        </w:trPr>
        <w:tc>
          <w:tcPr>
            <w:tcW w:w="15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9F4DC4" w:rsidRDefault="00F023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62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496E2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3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A85F67" w:rsidRDefault="00F023A9" w:rsidP="001F385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6862A3" w:rsidRDefault="006862A3"/>
    <w:p w:rsidR="006862A3" w:rsidRDefault="006862A3"/>
    <w:p w:rsidR="006862A3" w:rsidRDefault="006862A3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391"/>
        <w:gridCol w:w="1432"/>
        <w:gridCol w:w="3119"/>
        <w:gridCol w:w="545"/>
        <w:gridCol w:w="709"/>
        <w:gridCol w:w="567"/>
        <w:gridCol w:w="993"/>
      </w:tblGrid>
      <w:tr w:rsidR="006862A3" w:rsidRPr="0012461D" w:rsidTr="00F023A9">
        <w:trPr>
          <w:trHeight w:val="20"/>
          <w:tblHeader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6862A3" w:rsidRPr="00E824B0" w:rsidRDefault="006862A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6862A3" w:rsidRPr="00E824B0" w:rsidRDefault="006862A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2A3" w:rsidRPr="00E824B0" w:rsidRDefault="006862A3" w:rsidP="007B03F4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862A3" w:rsidRPr="00E824B0" w:rsidRDefault="00A36086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862A3" w:rsidRPr="00E824B0" w:rsidRDefault="006862A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62A3" w:rsidRPr="00E824B0" w:rsidRDefault="006862A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862A3" w:rsidRPr="00E824B0" w:rsidRDefault="006862A3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7B03F4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cs/>
              </w:rPr>
              <w:t>ปริญญาโท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2446E2">
            <w:pPr>
              <w:ind w:right="-67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</w:rPr>
              <w:t>9248</w:t>
            </w:r>
            <w:r w:rsidRPr="0012461D">
              <w:rPr>
                <w:rFonts w:ascii="TH SarabunPSK" w:hAnsi="TH SarabunPSK" w:cs="TH SarabunPSK"/>
              </w:rPr>
              <w:t xml:space="preserve"> 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DA4DA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023A9" w:rsidRPr="00E824B0" w:rsidRDefault="00F023A9" w:rsidP="00DA4DA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2446E2" w:rsidRDefault="00F023A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446E2">
              <w:rPr>
                <w:rFonts w:ascii="TH SarabunPSK" w:hAnsi="TH SarabunPSK" w:cs="TH SarabunPSK" w:hint="cs"/>
                <w:sz w:val="26"/>
                <w:szCs w:val="26"/>
                <w:cs/>
              </w:rPr>
              <w:t>วิทยา</w:t>
            </w:r>
            <w:r w:rsidRPr="002446E2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7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1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804D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E824B0" w:rsidRDefault="00F023A9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2446E2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446E2">
              <w:rPr>
                <w:rFonts w:ascii="TH SarabunPSK" w:hAnsi="TH SarabunPSK" w:cs="TH SarabunPSK" w:hint="cs"/>
                <w:sz w:val="26"/>
                <w:szCs w:val="26"/>
                <w:cs/>
              </w:rPr>
              <w:t>และเทคโนโลยี</w:t>
            </w:r>
          </w:p>
        </w:tc>
        <w:tc>
          <w:tcPr>
            <w:tcW w:w="17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1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804D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..10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804D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DA4DA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2220A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D475D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804D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824B0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804D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E824B0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1804D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9F4DC4" w:rsidRDefault="00F023A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1804D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A85F67" w:rsidRDefault="00F023A9" w:rsidP="00DA4DA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Pr="00A85F67" w:rsidRDefault="00F023A9" w:rsidP="00790ED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ind w:right="-67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</w:rPr>
              <w:t>92</w:t>
            </w:r>
            <w:r w:rsidRPr="0012461D">
              <w:rPr>
                <w:rFonts w:ascii="TH SarabunPSK" w:hAnsi="TH SarabunPSK" w:cs="TH SarabunPSK"/>
              </w:rPr>
              <w:t xml:space="preserve">76 </w:t>
            </w:r>
            <w:r w:rsidRPr="0012461D">
              <w:rPr>
                <w:rFonts w:ascii="TH SarabunPSK" w:hAnsi="TH SarabunPSK" w:cs="TH SarabunPSK"/>
                <w:cs/>
              </w:rPr>
              <w:t>สาธารณ</w:t>
            </w:r>
            <w:r>
              <w:rPr>
                <w:rFonts w:ascii="TH SarabunPSK" w:hAnsi="TH SarabunPSK" w:cs="TH SarabunPSK" w:hint="cs"/>
                <w:cs/>
              </w:rPr>
              <w:t>สุข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2220A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 </w:t>
            </w:r>
            <w:r w:rsidRPr="0012461D">
              <w:rPr>
                <w:rFonts w:ascii="TH SarabunPSK" w:hAnsi="TH SarabunPSK" w:cs="TH SarabunPSK"/>
                <w:cs/>
              </w:rPr>
              <w:t>ศาสตร์</w:t>
            </w:r>
          </w:p>
        </w:tc>
        <w:tc>
          <w:tcPr>
            <w:tcW w:w="17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1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1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2220A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4.55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2220A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.49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2220A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23A9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9F4DC4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F4D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23A9" w:rsidRPr="00A85F67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.33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3A9" w:rsidRPr="00A85F67" w:rsidRDefault="00F023A9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023A9" w:rsidRPr="0012461D" w:rsidRDefault="00F023A9" w:rsidP="00B4288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รวมระดับ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ปริญญาโท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960FC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1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960FC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1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960FC4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.45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5B08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E25D1D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C619F" w:rsidRDefault="00F023A9" w:rsidP="00EC619F">
            <w:pPr>
              <w:ind w:left="12" w:hanging="12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</w:t>
            </w:r>
          </w:p>
          <w:p w:rsidR="00F023A9" w:rsidRPr="00E824B0" w:rsidRDefault="00EC619F" w:rsidP="00EC619F">
            <w:pPr>
              <w:ind w:left="12" w:hanging="12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="00F023A9"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และความรับผิดชอบ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C619F" w:rsidRDefault="00F023A9" w:rsidP="00EC619F">
            <w:pPr>
              <w:ind w:left="154" w:hanging="154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</w:t>
            </w:r>
          </w:p>
          <w:p w:rsidR="00F023A9" w:rsidRPr="00E824B0" w:rsidRDefault="00EC619F" w:rsidP="00EC619F">
            <w:pPr>
              <w:ind w:left="154" w:hanging="154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="00F023A9"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การใช้เทคโนโลยี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960FC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F023A9">
        <w:trPr>
          <w:trHeight w:val="20"/>
          <w:tblHeader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960FC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1630BB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0B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A85F67" w:rsidRDefault="00F023A9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.30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B4288C" w:rsidRDefault="00B4288C"/>
    <w:p w:rsidR="00B4288C" w:rsidRDefault="00B4288C"/>
    <w:p w:rsidR="00C109B5" w:rsidRDefault="00C109B5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391"/>
        <w:gridCol w:w="1424"/>
        <w:gridCol w:w="3119"/>
        <w:gridCol w:w="553"/>
        <w:gridCol w:w="709"/>
        <w:gridCol w:w="567"/>
        <w:gridCol w:w="993"/>
      </w:tblGrid>
      <w:tr w:rsidR="00164AC3" w:rsidRPr="0012461D" w:rsidTr="00A85F67">
        <w:trPr>
          <w:trHeight w:val="20"/>
          <w:tblHeader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164AC3" w:rsidRPr="00E824B0" w:rsidRDefault="00164AC3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164AC3" w:rsidRPr="00E824B0" w:rsidRDefault="00164AC3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AC3" w:rsidRPr="00E824B0" w:rsidRDefault="00164AC3" w:rsidP="00960FC4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64AC3" w:rsidRPr="00E824B0" w:rsidRDefault="00A36086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164AC3" w:rsidRPr="00E824B0" w:rsidRDefault="00164AC3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4AC3" w:rsidRPr="00E824B0" w:rsidRDefault="00164AC3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4AC3" w:rsidRPr="00E824B0" w:rsidRDefault="00164AC3" w:rsidP="00960FC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023A9" w:rsidRPr="0012461D" w:rsidRDefault="00F023A9" w:rsidP="009B295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ทุก</w:t>
            </w:r>
            <w:r w:rsidRPr="0012461D">
              <w:rPr>
                <w:rFonts w:ascii="TH SarabunPSK" w:hAnsi="TH SarabunPSK" w:cs="TH SarabunPSK"/>
                <w:sz w:val="28"/>
                <w:cs/>
              </w:rPr>
              <w:t>ระดับ</w:t>
            </w:r>
            <w:r w:rsidRPr="0012461D">
              <w:rPr>
                <w:rFonts w:ascii="TH SarabunPSK" w:hAnsi="TH SarabunPSK" w:cs="TH SarabunPSK" w:hint="cs"/>
                <w:sz w:val="28"/>
                <w:cs/>
              </w:rPr>
              <w:t>ทั้งคณะ</w:t>
            </w:r>
          </w:p>
        </w:tc>
        <w:tc>
          <w:tcPr>
            <w:tcW w:w="178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5021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5021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1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1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E824B0" w:rsidRDefault="00F023A9" w:rsidP="00E824B0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E675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66453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453" w:rsidRPr="0012461D" w:rsidRDefault="00066453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6453" w:rsidRPr="00E824B0" w:rsidRDefault="00066453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66453" w:rsidRPr="00E824B0" w:rsidRDefault="00066453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66453" w:rsidRPr="00E824B0" w:rsidRDefault="00093D8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66453" w:rsidRPr="00E824B0" w:rsidRDefault="00093D89" w:rsidP="00E675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2.3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66453" w:rsidRPr="00E824B0" w:rsidRDefault="00F023A9" w:rsidP="00D47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66453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453" w:rsidRPr="0012461D" w:rsidRDefault="00066453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66453" w:rsidRPr="00E824B0" w:rsidRDefault="00066453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66453" w:rsidRPr="00E824B0" w:rsidRDefault="00066453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66453" w:rsidRPr="00E824B0" w:rsidRDefault="00093D89" w:rsidP="003B4F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66453" w:rsidRPr="00E824B0" w:rsidRDefault="00093D8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66453" w:rsidRPr="00E824B0" w:rsidRDefault="00F023A9" w:rsidP="00D47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E60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</w:t>
            </w:r>
          </w:p>
          <w:p w:rsidR="00F023A9" w:rsidRPr="00E824B0" w:rsidRDefault="00FE60B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="00F023A9"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และความรับผิดชอบ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0F2AB6" w:rsidRDefault="00F023A9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E60B0" w:rsidRDefault="00F023A9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</w:t>
            </w:r>
          </w:p>
          <w:p w:rsidR="00F023A9" w:rsidRPr="00E824B0" w:rsidRDefault="00FE60B0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="00F023A9"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การใช้เทคโนโลยี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1E1B4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E824B0" w:rsidRDefault="00F023A9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E824B0" w:rsidRDefault="00F023A9" w:rsidP="00D47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023A9" w:rsidRPr="0012461D" w:rsidTr="00A85F67">
        <w:trPr>
          <w:trHeight w:val="20"/>
          <w:tblHeader/>
        </w:trPr>
        <w:tc>
          <w:tcPr>
            <w:tcW w:w="160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23A9" w:rsidRPr="0012461D" w:rsidRDefault="00F023A9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023A9" w:rsidRPr="001630BB" w:rsidRDefault="00F023A9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1630BB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75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1E1B4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023A9" w:rsidRPr="00A85F67" w:rsidRDefault="00F023A9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023A9" w:rsidRPr="00A85F67" w:rsidRDefault="00F023A9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85F6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68534F" w:rsidRPr="0012461D" w:rsidRDefault="0068534F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650009" w:rsidRDefault="00650009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64AC3" w:rsidRDefault="00164AC3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3D3C22" w:rsidRDefault="003D3C22" w:rsidP="0068534F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BA4771" w:rsidRPr="0012461D" w:rsidRDefault="00BA4771" w:rsidP="00DF431C">
      <w:pPr>
        <w:tabs>
          <w:tab w:val="left" w:pos="851"/>
          <w:tab w:val="left" w:pos="1260"/>
          <w:tab w:val="left" w:pos="3544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</w:t>
      </w:r>
      <w:r w:rsidR="004F48CB" w:rsidRPr="0012461D">
        <w:rPr>
          <w:rFonts w:ascii="TH SarabunPSK" w:hAnsi="TH SarabunPSK" w:cs="TH SarabunPSK"/>
          <w:b/>
          <w:bCs/>
          <w:sz w:val="32"/>
          <w:szCs w:val="32"/>
          <w:cs/>
        </w:rPr>
        <w:t>ู้ใช้บัณฑิตต่อคุณลักษณะบัณฑิต</w:t>
      </w:r>
      <w:proofErr w:type="spellStart"/>
      <w:r w:rsidR="004F48CB"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</w:t>
      </w:r>
      <w:r w:rsidR="00337CC2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="00D630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คณะวิทยาศาสตร์และเทคโนโลยี</w:t>
      </w:r>
    </w:p>
    <w:p w:rsidR="00646FCE" w:rsidRPr="0012461D" w:rsidRDefault="00BA4771" w:rsidP="00646FC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E8447B" w:rsidRPr="0012461D">
        <w:rPr>
          <w:rFonts w:ascii="TH SarabunPSK" w:hAnsi="TH SarabunPSK" w:cs="TH SarabunPSK" w:hint="cs"/>
          <w:sz w:val="32"/>
          <w:szCs w:val="32"/>
          <w:cs/>
        </w:rPr>
        <w:t>วิทยาศาสตร์และเทคโนโลยี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โดยรวมอยู่ในระดับมาก</w:t>
      </w:r>
      <w:r w:rsidR="004D786F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4D786F">
        <w:rPr>
          <w:rFonts w:ascii="TH SarabunPSK" w:hAnsi="TH SarabunPSK" w:cs="TH SarabunPSK"/>
          <w:sz w:val="32"/>
          <w:szCs w:val="32"/>
        </w:rPr>
        <w:t>56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เมื่อพิจารณาในแต่ละด้าน พบว่า </w:t>
      </w:r>
      <w:r w:rsidR="006E663D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2461D">
        <w:rPr>
          <w:rFonts w:ascii="TH SarabunPSK" w:hAnsi="TH SarabunPSK" w:cs="TH SarabunPSK"/>
          <w:sz w:val="32"/>
          <w:szCs w:val="32"/>
          <w:cs/>
        </w:rPr>
        <w:t>มีความพึงพอใจในระดับมากที่สุด</w:t>
      </w:r>
      <w:r w:rsidR="006E663D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2DDD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4D786F">
        <w:rPr>
          <w:rFonts w:ascii="TH SarabunPSK" w:hAnsi="TH SarabunPSK" w:cs="TH SarabunPSK" w:hint="cs"/>
          <w:sz w:val="32"/>
          <w:szCs w:val="32"/>
          <w:cs/>
        </w:rPr>
        <w:t>2</w:t>
      </w:r>
      <w:r w:rsidR="006E663D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ด้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าน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4D786F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4D786F">
        <w:rPr>
          <w:rFonts w:ascii="TH SarabunPSK" w:hAnsi="TH SarabunPSK" w:cs="TH SarabunPSK" w:hint="cs"/>
          <w:sz w:val="32"/>
          <w:szCs w:val="32"/>
          <w:cs/>
        </w:rPr>
        <w:t>60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2DDD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EE6E40" w:rsidRPr="0012461D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="004D786F">
        <w:rPr>
          <w:rFonts w:ascii="TH SarabunPSK" w:hAnsi="TH SarabunPSK" w:cs="TH SarabunPSK" w:hint="cs"/>
          <w:sz w:val="32"/>
          <w:szCs w:val="32"/>
          <w:cs/>
        </w:rPr>
        <w:t xml:space="preserve">มีวินัย </w:t>
      </w:r>
      <w:r w:rsidR="004D786F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4D786F" w:rsidRPr="0012461D">
        <w:rPr>
          <w:rFonts w:ascii="TH SarabunPSK" w:hAnsi="TH SarabunPSK" w:cs="TH SarabunPSK"/>
          <w:sz w:val="32"/>
          <w:szCs w:val="32"/>
        </w:rPr>
        <w:t>4.</w:t>
      </w:r>
      <w:r w:rsidR="004D786F">
        <w:rPr>
          <w:rFonts w:ascii="TH SarabunPSK" w:hAnsi="TH SarabunPSK" w:cs="TH SarabunPSK" w:hint="cs"/>
          <w:sz w:val="32"/>
          <w:szCs w:val="32"/>
          <w:cs/>
        </w:rPr>
        <w:t>58</w:t>
      </w:r>
      <w:r w:rsidR="004D786F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4D786F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786F">
        <w:rPr>
          <w:rFonts w:ascii="TH SarabunPSK" w:hAnsi="TH SarabunPSK" w:cs="TH SarabunPSK" w:hint="cs"/>
          <w:sz w:val="32"/>
          <w:szCs w:val="32"/>
          <w:cs/>
        </w:rPr>
        <w:t xml:space="preserve">ส่วนความพึงพอใจอยู่ในระดับมาก </w:t>
      </w:r>
      <w:r w:rsidR="00B62DDD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4D786F">
        <w:rPr>
          <w:rFonts w:ascii="TH SarabunPSK" w:hAnsi="TH SarabunPSK" w:cs="TH SarabunPSK" w:hint="cs"/>
          <w:sz w:val="32"/>
          <w:szCs w:val="32"/>
          <w:cs/>
        </w:rPr>
        <w:t>1</w:t>
      </w:r>
      <w:r w:rsidR="006E663D" w:rsidRPr="0012461D">
        <w:rPr>
          <w:rFonts w:ascii="TH SarabunPSK" w:hAnsi="TH SarabunPSK" w:cs="TH SarabunPSK" w:hint="cs"/>
          <w:sz w:val="32"/>
          <w:szCs w:val="32"/>
          <w:cs/>
        </w:rPr>
        <w:t xml:space="preserve"> ด้าน ได้แก่ </w:t>
      </w:r>
      <w:r w:rsidR="00B62DDD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4D786F"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4D786F">
        <w:rPr>
          <w:rFonts w:ascii="TH SarabunPSK" w:hAnsi="TH SarabunPSK" w:cs="TH SarabunPSK"/>
          <w:sz w:val="32"/>
          <w:szCs w:val="32"/>
        </w:rPr>
        <w:t>50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</w:p>
    <w:p w:rsidR="00646FCE" w:rsidRPr="0012461D" w:rsidRDefault="00646FCE" w:rsidP="00646FCE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เมื่อพิจารณาตามระดับการศึกษาของบัณฑิต พบว่า  มีความพึงพอใจในระดับมาก</w:t>
      </w:r>
      <w:r w:rsidR="00577C5E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7751EC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ทั้ง</w:t>
      </w:r>
      <w:r w:rsidR="00A61CD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A29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="00DA78BB">
        <w:rPr>
          <w:rFonts w:ascii="TH SarabunPSK" w:hAnsi="TH SarabunPSK" w:cs="TH SarabunPSK" w:hint="cs"/>
          <w:sz w:val="32"/>
          <w:szCs w:val="32"/>
          <w:cs/>
        </w:rPr>
        <w:t>ระดับการศึกษา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โดยพึงพอใจบัณฑิต</w:t>
      </w:r>
      <w:r w:rsidR="00577C5E" w:rsidRPr="0012461D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="00577C5E" w:rsidRPr="0012461D">
        <w:rPr>
          <w:rFonts w:ascii="TH SarabunPSK" w:hAnsi="TH SarabunPSK" w:cs="TH SarabunPSK" w:hint="cs"/>
          <w:sz w:val="32"/>
          <w:szCs w:val="32"/>
          <w:cs/>
        </w:rPr>
        <w:t>โท</w:t>
      </w:r>
      <w:r w:rsidR="00577C5E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577C5E" w:rsidRPr="0012461D">
        <w:rPr>
          <w:rFonts w:ascii="TH SarabunPSK" w:hAnsi="TH SarabunPSK" w:cs="TH SarabunPSK"/>
          <w:sz w:val="32"/>
          <w:szCs w:val="32"/>
        </w:rPr>
        <w:t>4.</w:t>
      </w:r>
      <w:r w:rsidR="00577C5E">
        <w:rPr>
          <w:rFonts w:ascii="TH SarabunPSK" w:hAnsi="TH SarabunPSK" w:cs="TH SarabunPSK"/>
          <w:sz w:val="32"/>
          <w:szCs w:val="32"/>
        </w:rPr>
        <w:t>68</w:t>
      </w:r>
      <w:r w:rsidR="00577C5E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577C5E">
        <w:rPr>
          <w:rFonts w:ascii="TH SarabunPSK" w:hAnsi="TH SarabunPSK" w:cs="TH SarabunPSK" w:hint="cs"/>
          <w:sz w:val="32"/>
          <w:szCs w:val="32"/>
          <w:cs/>
        </w:rPr>
        <w:t xml:space="preserve">  และ</w:t>
      </w:r>
      <w:r w:rsidRPr="0012461D">
        <w:rPr>
          <w:rFonts w:ascii="TH SarabunPSK" w:hAnsi="TH SarabunPSK" w:cs="TH SarabunPSK"/>
          <w:sz w:val="32"/>
          <w:szCs w:val="32"/>
          <w:cs/>
        </w:rPr>
        <w:t>ระดับปริญญา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ตรี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577C5E">
        <w:rPr>
          <w:rFonts w:ascii="TH SarabunPSK" w:hAnsi="TH SarabunPSK" w:cs="TH SarabunPSK" w:hint="cs"/>
          <w:sz w:val="32"/>
          <w:szCs w:val="32"/>
          <w:cs/>
        </w:rPr>
        <w:t>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ตามลำดับ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16)</w:t>
      </w:r>
    </w:p>
    <w:p w:rsidR="00650009" w:rsidRPr="0012461D" w:rsidRDefault="00BA4771" w:rsidP="0065000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BA4771" w:rsidRPr="0012461D" w:rsidRDefault="00BA4771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BA4771" w:rsidRPr="0012461D" w:rsidRDefault="00BA4771" w:rsidP="00BA4771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4156" w:type="pct"/>
          </w:tcPr>
          <w:p w:rsidR="00BA4771" w:rsidRPr="0012461D" w:rsidRDefault="00BA4771" w:rsidP="00D309F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="00657A75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</w:t>
            </w:r>
            <w:r w:rsidR="00E5388D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วิทยาศาสตร์และเทคโนโลยี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2A5697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2A5697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2A5697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2A5697">
              <w:rPr>
                <w:rFonts w:ascii="TH SarabunPSK" w:hAnsi="TH SarabunPSK" w:cs="TH SarabunPSK" w:hint="cs"/>
                <w:sz w:val="32"/>
                <w:szCs w:val="32"/>
                <w:cs/>
              </w:rPr>
              <w:t>/สาขาวิชา</w:t>
            </w:r>
          </w:p>
        </w:tc>
      </w:tr>
    </w:tbl>
    <w:p w:rsidR="00BA4771" w:rsidRPr="00BA6841" w:rsidRDefault="00BA4771" w:rsidP="00BA4771">
      <w:pPr>
        <w:rPr>
          <w:rFonts w:ascii="TH SarabunPSK" w:hAnsi="TH SarabunPSK" w:cs="TH SarabunPSK"/>
          <w:sz w:val="10"/>
          <w:szCs w:val="10"/>
        </w:rPr>
      </w:pPr>
    </w:p>
    <w:tbl>
      <w:tblPr>
        <w:tblW w:w="4969" w:type="pct"/>
        <w:tblLayout w:type="fixed"/>
        <w:tblLook w:val="04A0" w:firstRow="1" w:lastRow="0" w:firstColumn="1" w:lastColumn="0" w:noHBand="0" w:noVBand="1"/>
      </w:tblPr>
      <w:tblGrid>
        <w:gridCol w:w="1384"/>
        <w:gridCol w:w="1560"/>
        <w:gridCol w:w="2412"/>
        <w:gridCol w:w="710"/>
        <w:gridCol w:w="710"/>
        <w:gridCol w:w="849"/>
        <w:gridCol w:w="844"/>
      </w:tblGrid>
      <w:tr w:rsidR="009A2A2E" w:rsidRPr="0012461D" w:rsidTr="00C02539">
        <w:trPr>
          <w:trHeight w:val="20"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A2E" w:rsidRPr="009A2A2E" w:rsidRDefault="009A2A2E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9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A2A2E" w:rsidRPr="009A2A2E" w:rsidRDefault="009A2A2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2A2E" w:rsidRPr="009A2A2E" w:rsidRDefault="009A2A2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A2E" w:rsidRPr="009A2A2E" w:rsidRDefault="00A3608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2A2E" w:rsidRPr="009A2A2E" w:rsidRDefault="009A2A2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A2E" w:rsidRPr="009A2A2E" w:rsidRDefault="009A2A2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A2E" w:rsidRPr="009A2A2E" w:rsidRDefault="009A2A2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9A2A2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32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วิทยาศาสตร์</w:t>
            </w: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อาหารประยุกต์และ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การบริการ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วท.บ</w:t>
            </w:r>
            <w:proofErr w:type="spellEnd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101" w:rsidRPr="009A2A2E" w:rsidRDefault="0076210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.46</w:t>
            </w:r>
          </w:p>
        </w:tc>
        <w:tc>
          <w:tcPr>
            <w:tcW w:w="4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C02539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01" w:rsidRPr="00F0393E" w:rsidRDefault="0076210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937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4.55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BB4BD6" w:rsidRDefault="00762101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B4BD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E824B0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E824B0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E824B0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สิ่งแวดล้อม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E824B0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632D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C1279F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01" w:rsidRPr="00F0393E" w:rsidRDefault="0076210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4.48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.42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BB4BD6" w:rsidRDefault="00762101" w:rsidP="00762101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B4BD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7E2A0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proofErr w:type="spellStart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ค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หกรรม</w:t>
            </w:r>
            <w:proofErr w:type="spellEnd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7E2A0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E824B0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/>
                <w:sz w:val="26"/>
                <w:szCs w:val="26"/>
              </w:rPr>
              <w:t> 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.บ</w:t>
            </w:r>
            <w:proofErr w:type="spellEnd"/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7E2A0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7E2A09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7E2A0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BB4BD6" w:rsidRDefault="00762101" w:rsidP="00762101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B4BD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43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คณิตศาสตร์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และคอมพิวเตอร์</w:t>
            </w:r>
            <w:r w:rsidRPr="009A2A2E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7E2A0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4.38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ค.บ</w:t>
            </w:r>
            <w:proofErr w:type="spellEnd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7E2A0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4.16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.15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4.36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BB4BD6" w:rsidRDefault="00762101" w:rsidP="00762101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B4BD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9F1777" w:rsidRDefault="009F1777"/>
    <w:p w:rsidR="009F1777" w:rsidRDefault="009F1777"/>
    <w:p w:rsidR="009F1777" w:rsidRDefault="009F1777"/>
    <w:p w:rsidR="009F1777" w:rsidRDefault="009F1777"/>
    <w:tbl>
      <w:tblPr>
        <w:tblW w:w="4969" w:type="pct"/>
        <w:tblLayout w:type="fixed"/>
        <w:tblLook w:val="04A0" w:firstRow="1" w:lastRow="0" w:firstColumn="1" w:lastColumn="0" w:noHBand="0" w:noVBand="1"/>
      </w:tblPr>
      <w:tblGrid>
        <w:gridCol w:w="1247"/>
        <w:gridCol w:w="137"/>
        <w:gridCol w:w="1560"/>
        <w:gridCol w:w="2412"/>
        <w:gridCol w:w="710"/>
        <w:gridCol w:w="710"/>
        <w:gridCol w:w="849"/>
        <w:gridCol w:w="844"/>
      </w:tblGrid>
      <w:tr w:rsidR="009F1777" w:rsidRPr="009A2A2E" w:rsidTr="004855DA">
        <w:trPr>
          <w:trHeight w:val="20"/>
          <w:tblHeader/>
        </w:trPr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777" w:rsidRPr="009A2A2E" w:rsidRDefault="009F1777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F1777" w:rsidRPr="009A2A2E" w:rsidRDefault="009F1777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777" w:rsidRPr="009A2A2E" w:rsidRDefault="009F1777" w:rsidP="004855DA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777" w:rsidRPr="009A2A2E" w:rsidRDefault="00A36086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1777" w:rsidRPr="009A2A2E" w:rsidRDefault="009F1777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1777" w:rsidRPr="009A2A2E" w:rsidRDefault="009F1777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1777" w:rsidRPr="009A2A2E" w:rsidRDefault="009F1777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9F1777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4</w:t>
            </w: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เคมี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9F177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ค.บ</w:t>
            </w:r>
            <w:proofErr w:type="spellEnd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9F177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.42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4855DA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12461D" w:rsidRDefault="00762101" w:rsidP="004855DA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4.43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.51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D6496E" w:rsidRDefault="00762101" w:rsidP="00762101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0367D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48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วิทยาศาสตร์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และเทคโนโลยี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ค.บ</w:t>
            </w:r>
            <w:proofErr w:type="spellEnd"/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9F177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164AC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C1279F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101" w:rsidRPr="00F0393E" w:rsidRDefault="0076210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937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64AC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4.63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9F177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.32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D6496E" w:rsidRDefault="00762101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5024A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49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ชีววิทยา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E0035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E0035D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2101" w:rsidRPr="009A2A2E" w:rsidRDefault="00E0035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ประยุกต์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วท.บ</w:t>
            </w:r>
            <w:proofErr w:type="spellEnd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AC7F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E0035D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center"/>
          </w:tcPr>
          <w:p w:rsidR="00762101" w:rsidRPr="009A2A2E" w:rsidRDefault="00E0035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  <w:r w:rsidR="002C14CA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E0035D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  <w:r w:rsidR="00762101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center"/>
          </w:tcPr>
          <w:p w:rsidR="00762101" w:rsidRPr="009A2A2E" w:rsidRDefault="00E0035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.70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76210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720110">
        <w:trPr>
          <w:trHeight w:val="20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937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AC7F8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E0035D" w:rsidP="00AC7F8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D6496E" w:rsidRDefault="00762101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E34A5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E34A57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>49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ชีววิทยา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34A57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AC7F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695FB6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E34A5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5024A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ค.บ</w:t>
            </w:r>
            <w:proofErr w:type="spellEnd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.)</w:t>
            </w: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34A5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9F177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E34A5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E34A57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34A5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9F177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101" w:rsidRPr="009A2A2E" w:rsidRDefault="00762101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24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E34A57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E34A57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E34A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E34A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AC7F8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AC7F8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D6496E" w:rsidRDefault="00762101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881A3C">
            <w:pPr>
              <w:ind w:right="-67"/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76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สาธารณสุข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9A2A2E" w:rsidRDefault="00762101" w:rsidP="00AC7F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4.61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9F177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center"/>
          </w:tcPr>
          <w:p w:rsidR="00762101" w:rsidRPr="009A2A2E" w:rsidRDefault="0076210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0"/>
          <w:tblHeader/>
        </w:trPr>
        <w:tc>
          <w:tcPr>
            <w:tcW w:w="817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E8278C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101" w:rsidRPr="009A2A2E" w:rsidRDefault="00762101" w:rsidP="0019374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501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101" w:rsidRPr="009A2A2E" w:rsidRDefault="0076210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0F2AB6" w:rsidRDefault="00762101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62101" w:rsidRPr="0012461D" w:rsidTr="00E25D1D">
        <w:trPr>
          <w:trHeight w:val="224"/>
          <w:tblHeader/>
        </w:trPr>
        <w:tc>
          <w:tcPr>
            <w:tcW w:w="81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12461D" w:rsidRDefault="0076210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2101" w:rsidRPr="009A2A2E" w:rsidRDefault="0076210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937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F0393E" w:rsidRDefault="00762101" w:rsidP="0019374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4.59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62101" w:rsidRPr="00F0393E" w:rsidRDefault="00762101" w:rsidP="00AC7F8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101" w:rsidRPr="00D6496E" w:rsidRDefault="00762101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94F45">
        <w:trPr>
          <w:trHeight w:val="20"/>
          <w:tblHeader/>
        </w:trPr>
        <w:tc>
          <w:tcPr>
            <w:tcW w:w="17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D6496E" w:rsidRPr="009A2A2E" w:rsidRDefault="00D6496E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0F2AB6" w:rsidRDefault="00D6496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9A2A2E" w:rsidRDefault="00D6496E" w:rsidP="001247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9A2A2E" w:rsidRDefault="00D6496E" w:rsidP="000811D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D6496E" w:rsidRPr="009A2A2E" w:rsidRDefault="00D6496E" w:rsidP="003A58E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0F2AB6" w:rsidRDefault="00D6496E" w:rsidP="00294F45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720110">
        <w:trPr>
          <w:trHeight w:val="20"/>
          <w:tblHeader/>
        </w:trPr>
        <w:tc>
          <w:tcPr>
            <w:tcW w:w="1738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6496E" w:rsidRPr="009A2A2E" w:rsidRDefault="00D6496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0F2AB6" w:rsidRDefault="00D6496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9A2A2E" w:rsidRDefault="00D6496E" w:rsidP="001247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9A2A2E" w:rsidRDefault="00D6496E" w:rsidP="003A58E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D6496E" w:rsidRPr="009A2A2E" w:rsidRDefault="00D6496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0F2AB6" w:rsidRDefault="00D6496E" w:rsidP="00294F45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720110">
        <w:trPr>
          <w:trHeight w:val="20"/>
          <w:tblHeader/>
        </w:trPr>
        <w:tc>
          <w:tcPr>
            <w:tcW w:w="1738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6496E" w:rsidRPr="009A2A2E" w:rsidRDefault="00D6496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0F2AB6" w:rsidRDefault="00D6496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9A2A2E" w:rsidRDefault="00D6496E" w:rsidP="001247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62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9A2A2E" w:rsidRDefault="00D6496E" w:rsidP="0048279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4.47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D6496E" w:rsidRPr="009A2A2E" w:rsidRDefault="00D6496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0F2AB6" w:rsidRDefault="00D6496E" w:rsidP="00D649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D6496E" w:rsidRPr="009A2A2E" w:rsidTr="00720110">
        <w:trPr>
          <w:trHeight w:val="20"/>
          <w:tblHeader/>
        </w:trPr>
        <w:tc>
          <w:tcPr>
            <w:tcW w:w="1738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D6496E" w:rsidRPr="009A2A2E" w:rsidRDefault="00D6496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6496E" w:rsidRPr="00F0393E" w:rsidRDefault="00D6496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D6496E" w:rsidRDefault="00D6496E" w:rsidP="001247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D6496E" w:rsidRDefault="00D6496E" w:rsidP="0048279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4.54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D6496E" w:rsidRPr="00D6496E" w:rsidRDefault="00D6496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D6496E" w:rsidRPr="00D6496E" w:rsidRDefault="00D6496E" w:rsidP="00294F45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7228F">
        <w:trPr>
          <w:trHeight w:val="20"/>
          <w:tblHeader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E93A94">
            <w:pPr>
              <w:ind w:right="-6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9248</w:t>
            </w: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วิทยา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27228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5C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6496E" w:rsidRPr="009A2A2E" w:rsidRDefault="00D6496E" w:rsidP="00E93A9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7228F">
        <w:trPr>
          <w:trHeight w:val="20"/>
          <w:tblHeader/>
        </w:trPr>
        <w:tc>
          <w:tcPr>
            <w:tcW w:w="73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และเทคโนโลยี</w:t>
            </w: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3C753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bottom"/>
          </w:tcPr>
          <w:p w:rsidR="00D6496E" w:rsidRPr="009A2A2E" w:rsidRDefault="00D6496E" w:rsidP="003C753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.56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E25D1D">
        <w:trPr>
          <w:trHeight w:val="20"/>
          <w:tblHeader/>
        </w:trPr>
        <w:tc>
          <w:tcPr>
            <w:tcW w:w="73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5C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bottom"/>
          </w:tcPr>
          <w:p w:rsidR="00D6496E" w:rsidRPr="009A2A2E" w:rsidRDefault="00D6496E" w:rsidP="00275C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7228F">
        <w:trPr>
          <w:trHeight w:val="20"/>
          <w:tblHeader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F0393E" w:rsidRDefault="00D6496E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F0393E" w:rsidRDefault="00D6496E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F0393E" w:rsidRDefault="00D6496E" w:rsidP="00E0035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4.63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96E" w:rsidRPr="00F0393E" w:rsidRDefault="00D6496E" w:rsidP="00275C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D6496E" w:rsidRDefault="00D6496E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7228F">
        <w:trPr>
          <w:trHeight w:val="20"/>
          <w:tblHeader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ind w:right="-6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92</w:t>
            </w:r>
            <w:r w:rsidRPr="009A2A2E">
              <w:rPr>
                <w:rFonts w:ascii="TH SarabunPSK" w:hAnsi="TH SarabunPSK" w:cs="TH SarabunPSK"/>
                <w:sz w:val="26"/>
                <w:szCs w:val="26"/>
              </w:rPr>
              <w:t xml:space="preserve">76 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สาธารณศาสตร์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27228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3C753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6496E" w:rsidRPr="009A2A2E" w:rsidRDefault="00D6496E" w:rsidP="003C753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7228F">
        <w:trPr>
          <w:trHeight w:val="20"/>
          <w:tblHeader/>
        </w:trPr>
        <w:tc>
          <w:tcPr>
            <w:tcW w:w="73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bottom"/>
          </w:tcPr>
          <w:p w:rsidR="00D6496E" w:rsidRPr="009A2A2E" w:rsidRDefault="00D6496E" w:rsidP="003C753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E25D1D">
        <w:trPr>
          <w:trHeight w:val="20"/>
          <w:tblHeader/>
        </w:trPr>
        <w:tc>
          <w:tcPr>
            <w:tcW w:w="73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9A2A2E" w:rsidRDefault="00D6496E" w:rsidP="00275C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501" w:type="pct"/>
            <w:tcBorders>
              <w:left w:val="nil"/>
              <w:right w:val="single" w:sz="4" w:space="0" w:color="auto"/>
            </w:tcBorders>
            <w:vAlign w:val="bottom"/>
          </w:tcPr>
          <w:p w:rsidR="00D6496E" w:rsidRPr="009A2A2E" w:rsidRDefault="00D6496E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0F2AB6" w:rsidRDefault="00D6496E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D6496E" w:rsidRPr="009A2A2E" w:rsidTr="0027228F">
        <w:trPr>
          <w:trHeight w:val="20"/>
          <w:tblHeader/>
        </w:trPr>
        <w:tc>
          <w:tcPr>
            <w:tcW w:w="73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6496E" w:rsidRPr="009A2A2E" w:rsidRDefault="00D6496E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F0393E" w:rsidRDefault="00D6496E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F0393E" w:rsidRDefault="00D6496E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F0393E" w:rsidRDefault="00D6496E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4.69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96E" w:rsidRPr="00F0393E" w:rsidRDefault="00D6496E" w:rsidP="00275C9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96E" w:rsidRPr="00D6496E" w:rsidRDefault="00D6496E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836EEB" w:rsidRDefault="00836EEB"/>
    <w:p w:rsidR="00836EEB" w:rsidRDefault="00836EEB"/>
    <w:p w:rsidR="00836EEB" w:rsidRDefault="00836EEB"/>
    <w:tbl>
      <w:tblPr>
        <w:tblW w:w="4969" w:type="pct"/>
        <w:tblLayout w:type="fixed"/>
        <w:tblLook w:val="04A0" w:firstRow="1" w:lastRow="0" w:firstColumn="1" w:lastColumn="0" w:noHBand="0" w:noVBand="1"/>
      </w:tblPr>
      <w:tblGrid>
        <w:gridCol w:w="1384"/>
        <w:gridCol w:w="1560"/>
        <w:gridCol w:w="2412"/>
        <w:gridCol w:w="710"/>
        <w:gridCol w:w="710"/>
        <w:gridCol w:w="849"/>
        <w:gridCol w:w="844"/>
      </w:tblGrid>
      <w:tr w:rsidR="0065611C" w:rsidRPr="009A2A2E" w:rsidTr="004855DA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611C" w:rsidRPr="009A2A2E" w:rsidRDefault="0065611C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5611C" w:rsidRPr="009A2A2E" w:rsidRDefault="0065611C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11C" w:rsidRPr="009A2A2E" w:rsidRDefault="0065611C" w:rsidP="004855DA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11C" w:rsidRPr="009A2A2E" w:rsidRDefault="00A36086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611C" w:rsidRPr="009A2A2E" w:rsidRDefault="0065611C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11C" w:rsidRPr="009A2A2E" w:rsidRDefault="0065611C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11C" w:rsidRPr="009A2A2E" w:rsidRDefault="0065611C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F632DF" w:rsidRPr="009A2A2E" w:rsidTr="00E25D1D">
        <w:trPr>
          <w:trHeight w:val="20"/>
          <w:tblHeader/>
        </w:trPr>
        <w:tc>
          <w:tcPr>
            <w:tcW w:w="1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32DF" w:rsidRPr="009A2A2E" w:rsidRDefault="00F632DF" w:rsidP="00E93A9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27228F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0811D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9A2A2E" w:rsidRDefault="00F632DF" w:rsidP="000811D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632DF" w:rsidRPr="009A2A2E" w:rsidTr="0027228F">
        <w:trPr>
          <w:trHeight w:val="20"/>
          <w:tblHeader/>
        </w:trPr>
        <w:tc>
          <w:tcPr>
            <w:tcW w:w="173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32DF" w:rsidRPr="009A2A2E" w:rsidRDefault="00F632D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343B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9A2A2E" w:rsidRDefault="00F632DF" w:rsidP="00343B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632DF" w:rsidRPr="009A2A2E" w:rsidTr="0027228F">
        <w:trPr>
          <w:trHeight w:val="20"/>
          <w:tblHeader/>
        </w:trPr>
        <w:tc>
          <w:tcPr>
            <w:tcW w:w="173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32DF" w:rsidRPr="009A2A2E" w:rsidRDefault="00F632D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343B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9A2A2E" w:rsidRDefault="00F632DF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632DF" w:rsidRPr="009A2A2E" w:rsidTr="0027228F">
        <w:trPr>
          <w:trHeight w:val="20"/>
          <w:tblHeader/>
        </w:trPr>
        <w:tc>
          <w:tcPr>
            <w:tcW w:w="173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32DF" w:rsidRPr="009A2A2E" w:rsidRDefault="00F632D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2DF" w:rsidRPr="00F0393E" w:rsidRDefault="00F632DF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F0393E" w:rsidRDefault="00F632DF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F0393E" w:rsidRDefault="00F632DF" w:rsidP="00343BA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4.68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F0393E" w:rsidRDefault="00F632DF" w:rsidP="00343BA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.24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D6496E" w:rsidRDefault="00F632DF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F632DF" w:rsidRPr="009A2A2E" w:rsidTr="00E25D1D">
        <w:trPr>
          <w:trHeight w:val="20"/>
          <w:tblHeader/>
        </w:trPr>
        <w:tc>
          <w:tcPr>
            <w:tcW w:w="17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F632DF" w:rsidRPr="009A2A2E" w:rsidRDefault="00F632DF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9A2A2E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9A2A2E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1247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0811D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9A2A2E" w:rsidRDefault="00F632DF" w:rsidP="003A58E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632DF" w:rsidRPr="009A2A2E" w:rsidTr="00720110">
        <w:trPr>
          <w:trHeight w:val="20"/>
          <w:tblHeader/>
        </w:trPr>
        <w:tc>
          <w:tcPr>
            <w:tcW w:w="173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32DF" w:rsidRPr="009A2A2E" w:rsidRDefault="00F632D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1247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3A58E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9A2A2E" w:rsidRDefault="00F632DF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E25D1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F632DF" w:rsidRPr="009A2A2E" w:rsidTr="00720110">
        <w:trPr>
          <w:trHeight w:val="20"/>
          <w:tblHeader/>
        </w:trPr>
        <w:tc>
          <w:tcPr>
            <w:tcW w:w="1738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32DF" w:rsidRPr="009A2A2E" w:rsidRDefault="00F632D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1247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9A2A2E" w:rsidRDefault="00F632DF" w:rsidP="00773C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5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9A2A2E" w:rsidRDefault="00F632DF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9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0F2AB6" w:rsidRDefault="00F632DF" w:rsidP="00F632DF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F632DF" w:rsidRPr="009A2A2E" w:rsidTr="00720110">
        <w:trPr>
          <w:trHeight w:val="20"/>
          <w:tblHeader/>
        </w:trPr>
        <w:tc>
          <w:tcPr>
            <w:tcW w:w="173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F632DF" w:rsidRPr="009A2A2E" w:rsidRDefault="00F632DF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632DF" w:rsidRPr="00F0393E" w:rsidRDefault="00F632D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F0393E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F0393E" w:rsidRDefault="00F632DF" w:rsidP="001247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F0393E" w:rsidRDefault="00F632DF" w:rsidP="00773CA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632DF" w:rsidRPr="00F0393E" w:rsidRDefault="00F632DF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.23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F632DF" w:rsidRPr="00D6496E" w:rsidRDefault="00F632DF" w:rsidP="00E25D1D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6496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BA4771" w:rsidRPr="009A2A2E" w:rsidRDefault="00BA4771" w:rsidP="00BA4771">
      <w:pPr>
        <w:rPr>
          <w:rFonts w:ascii="TH SarabunPSK" w:hAnsi="TH SarabunPSK" w:cs="TH SarabunPSK"/>
          <w:sz w:val="26"/>
          <w:szCs w:val="26"/>
        </w:rPr>
      </w:pPr>
    </w:p>
    <w:p w:rsidR="0068534F" w:rsidRPr="0012461D" w:rsidRDefault="0068534F">
      <w:pPr>
        <w:rPr>
          <w:rFonts w:ascii="TH SarabunPSK" w:hAnsi="TH SarabunPSK" w:cs="TH SarabunPSK"/>
          <w:sz w:val="32"/>
          <w:szCs w:val="32"/>
        </w:rPr>
      </w:pPr>
    </w:p>
    <w:p w:rsidR="0068534F" w:rsidRDefault="0068534F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Default="00960BD7">
      <w:pPr>
        <w:rPr>
          <w:rFonts w:ascii="TH SarabunPSK" w:hAnsi="TH SarabunPSK" w:cs="TH SarabunPSK"/>
          <w:sz w:val="32"/>
          <w:szCs w:val="32"/>
        </w:rPr>
      </w:pPr>
    </w:p>
    <w:p w:rsidR="00960BD7" w:rsidRPr="0012461D" w:rsidRDefault="00960BD7">
      <w:pPr>
        <w:rPr>
          <w:rFonts w:ascii="TH SarabunPSK" w:hAnsi="TH SarabunPSK" w:cs="TH SarabunPSK"/>
          <w:sz w:val="32"/>
          <w:szCs w:val="32"/>
        </w:rPr>
      </w:pPr>
    </w:p>
    <w:p w:rsidR="0068534F" w:rsidRPr="0012461D" w:rsidRDefault="0068534F">
      <w:pPr>
        <w:rPr>
          <w:rFonts w:ascii="TH SarabunPSK" w:hAnsi="TH SarabunPSK" w:cs="TH SarabunPSK"/>
          <w:sz w:val="32"/>
          <w:szCs w:val="32"/>
        </w:rPr>
      </w:pPr>
    </w:p>
    <w:p w:rsidR="0068534F" w:rsidRPr="0012461D" w:rsidRDefault="0068534F">
      <w:pPr>
        <w:rPr>
          <w:rFonts w:ascii="TH SarabunPSK" w:hAnsi="TH SarabunPSK" w:cs="TH SarabunPSK"/>
          <w:sz w:val="32"/>
          <w:szCs w:val="32"/>
        </w:rPr>
      </w:pPr>
    </w:p>
    <w:p w:rsidR="00DC7FDC" w:rsidRPr="0012461D" w:rsidRDefault="00DC7FDC">
      <w:pPr>
        <w:rPr>
          <w:rFonts w:ascii="TH SarabunPSK" w:hAnsi="TH SarabunPSK" w:cs="TH SarabunPSK"/>
          <w:sz w:val="32"/>
          <w:szCs w:val="32"/>
        </w:rPr>
      </w:pPr>
    </w:p>
    <w:p w:rsidR="00DC2C2C" w:rsidRPr="0012461D" w:rsidRDefault="0030580C" w:rsidP="00DC2C2C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4</w:t>
      </w:r>
      <w:r w:rsidR="00DC2C2C" w:rsidRPr="0012461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C2C2C"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คณะเทคโนโลยีอุตสาหกรรม</w:t>
      </w:r>
      <w:r w:rsidR="00DC2C2C"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BD7A16" w:rsidRPr="0012461D" w:rsidRDefault="00BD7A16" w:rsidP="00BD7A16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A14CE7"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D7A16" w:rsidRPr="0012461D" w:rsidRDefault="00BD7A16" w:rsidP="00BD7A16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7E3E">
        <w:rPr>
          <w:rFonts w:ascii="TH SarabunPSK" w:hAnsi="TH SarabunPSK" w:cs="TH SarabunPSK"/>
          <w:sz w:val="32"/>
          <w:szCs w:val="32"/>
        </w:rPr>
        <w:t>2556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คณะเทคโนโลยี</w:t>
      </w:r>
      <w:r w:rsidR="0059350C" w:rsidRPr="0012461D">
        <w:rPr>
          <w:rFonts w:ascii="TH SarabunPSK" w:hAnsi="TH SarabunPSK" w:cs="TH SarabunPSK" w:hint="cs"/>
          <w:sz w:val="32"/>
          <w:szCs w:val="32"/>
          <w:cs/>
        </w:rPr>
        <w:t>อุตสาหกรรม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มีผู้สำเร็จการศึกษาระดับ</w:t>
      </w:r>
      <w:r w:rsidR="008037D4"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ปริญญาตรี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ปริญญาโท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C1C59" w:rsidRPr="0012461D">
        <w:rPr>
          <w:rFonts w:ascii="TH SarabunPSK" w:hAnsi="TH SarabunPSK" w:cs="TH SarabunPSK" w:hint="cs"/>
          <w:sz w:val="32"/>
          <w:szCs w:val="32"/>
          <w:cs/>
        </w:rPr>
        <w:t xml:space="preserve">และปริญญาเอก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ทั้งสิ้น </w:t>
      </w:r>
      <w:r w:rsidR="00CC1C59" w:rsidRPr="0012461D">
        <w:rPr>
          <w:rFonts w:ascii="TH SarabunPSK" w:hAnsi="TH SarabunPSK" w:cs="TH SarabunPSK" w:hint="cs"/>
          <w:sz w:val="32"/>
          <w:szCs w:val="32"/>
          <w:cs/>
        </w:rPr>
        <w:t>9</w:t>
      </w:r>
      <w:r w:rsidR="0065058E">
        <w:rPr>
          <w:rFonts w:ascii="TH SarabunPSK" w:hAnsi="TH SarabunPSK" w:cs="TH SarabunPSK" w:hint="cs"/>
          <w:sz w:val="32"/>
          <w:szCs w:val="32"/>
          <w:cs/>
        </w:rPr>
        <w:t>2</w:t>
      </w:r>
      <w:bookmarkStart w:id="0" w:name="_GoBack"/>
      <w:bookmarkEnd w:id="0"/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="0009372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2B0A3A">
        <w:rPr>
          <w:rFonts w:ascii="TH SarabunPSK" w:hAnsi="TH SarabunPSK" w:cs="TH SarabunPSK" w:hint="cs"/>
          <w:sz w:val="32"/>
          <w:szCs w:val="32"/>
          <w:cs/>
        </w:rPr>
        <w:t>76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CC1C59" w:rsidRPr="0012461D">
        <w:rPr>
          <w:rFonts w:ascii="TH SarabunPSK" w:hAnsi="TH SarabunPSK" w:cs="TH SarabunPSK" w:hint="cs"/>
          <w:sz w:val="32"/>
          <w:szCs w:val="32"/>
          <w:cs/>
        </w:rPr>
        <w:t>7</w:t>
      </w:r>
      <w:r w:rsidR="002B0A3A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CC1C59"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 w:rsidR="002B0A3A">
        <w:rPr>
          <w:rFonts w:ascii="TH SarabunPSK" w:hAnsi="TH SarabunPSK" w:cs="TH SarabunPSK" w:hint="cs"/>
          <w:sz w:val="32"/>
          <w:szCs w:val="32"/>
          <w:cs/>
        </w:rPr>
        <w:t>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CC1C59"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 w:rsidR="002B0A3A">
        <w:rPr>
          <w:rFonts w:ascii="TH SarabunPSK" w:hAnsi="TH SarabunPSK" w:cs="TH SarabunPSK" w:hint="cs"/>
          <w:sz w:val="32"/>
          <w:szCs w:val="32"/>
          <w:cs/>
        </w:rPr>
        <w:t>8.</w:t>
      </w:r>
      <w:r w:rsidR="005419CB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 (ดังตารางที่ 17)</w:t>
      </w:r>
    </w:p>
    <w:p w:rsidR="00BD7A16" w:rsidRPr="0012461D" w:rsidRDefault="00BD7A16" w:rsidP="00BD7A16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BD7A16" w:rsidRPr="0012461D" w:rsidRDefault="00BD7A16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BD7A16" w:rsidRPr="0012461D" w:rsidRDefault="00BD7A16" w:rsidP="00BD7A16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56" w:type="pct"/>
          </w:tcPr>
          <w:p w:rsidR="00BD7A16" w:rsidRPr="0012461D" w:rsidRDefault="00BD7A16" w:rsidP="00AE2C0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="001D7E3E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AE2C0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จำแนกตามระดับการศึกษา/สาขาวิชา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</w:p>
        </w:tc>
      </w:tr>
    </w:tbl>
    <w:p w:rsidR="00DC2C2C" w:rsidRPr="0012461D" w:rsidRDefault="00DC2C2C" w:rsidP="00DC2C2C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DD0344" w:rsidRPr="0012461D" w:rsidTr="00DD0344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344" w:rsidRPr="0012461D" w:rsidRDefault="00DD034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D0344" w:rsidRPr="0012461D" w:rsidRDefault="00DD034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344" w:rsidRPr="0012461D" w:rsidRDefault="00DD0344" w:rsidP="00DD034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DD0344" w:rsidRPr="0012461D" w:rsidTr="00790ED2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D0344" w:rsidRPr="0012461D" w:rsidRDefault="00DD0344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344" w:rsidRPr="0012461D" w:rsidRDefault="00DD034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344" w:rsidRPr="0012461D" w:rsidRDefault="00DD034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344" w:rsidRPr="0012461D" w:rsidRDefault="00DD0344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0344" w:rsidRPr="0012461D" w:rsidRDefault="00DD034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C0253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AE2C0D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AE58E1" w:rsidRPr="0012461D" w:rsidTr="00C02539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1D649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65058E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65058E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1D649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BD37E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76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1D649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BD37E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1D649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0E078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</w:t>
            </w:r>
          </w:p>
        </w:tc>
      </w:tr>
      <w:tr w:rsidR="00AE58E1" w:rsidRPr="0012461D" w:rsidTr="00C0253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1D6496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4C2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</w:t>
            </w:r>
            <w:r w:rsidR="004C299B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4C299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48.</w:t>
            </w:r>
            <w:r w:rsidR="004C299B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95413F" w:rsidRPr="0012461D" w:rsidTr="00C02539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5413F" w:rsidRPr="0012461D" w:rsidRDefault="0095413F" w:rsidP="00FC37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เทคโนโลยีไฟฟ้า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C02539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95413F" w:rsidRPr="0012461D" w:rsidTr="00C0253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45.8</w:t>
            </w:r>
          </w:p>
        </w:tc>
      </w:tr>
      <w:tr w:rsidR="0095413F" w:rsidRPr="0012461D" w:rsidTr="00C02539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5413F" w:rsidRPr="0012461D" w:rsidRDefault="0095413F" w:rsidP="00FC370F">
            <w:pPr>
              <w:ind w:right="-177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เทคโนโลยีคอมพิวเตอร์อิเล็กทรอนิกส์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C02539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40.0</w:t>
            </w:r>
          </w:p>
        </w:tc>
      </w:tr>
      <w:tr w:rsidR="0095413F" w:rsidRPr="0012461D" w:rsidTr="00790ED2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95413F" w:rsidRPr="0012461D" w:rsidTr="00790ED2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413F" w:rsidRPr="0012461D" w:rsidRDefault="0095413F" w:rsidP="00790ED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413F" w:rsidRPr="0012461D" w:rsidRDefault="0095413F" w:rsidP="00790E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5413F" w:rsidRPr="0012461D" w:rsidRDefault="0095413F" w:rsidP="00FC37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เทคโนโลยีการจัดการอุตสาหกรรม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A04A8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A04A85">
        <w:trPr>
          <w:trHeight w:val="375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A04A85">
        <w:trPr>
          <w:trHeight w:val="375"/>
        </w:trPr>
        <w:tc>
          <w:tcPr>
            <w:tcW w:w="382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5413F" w:rsidRPr="0012461D" w:rsidRDefault="0095413F" w:rsidP="00FC37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แขนงคอมพิวเตอร์อุตสาหกรรม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5413F" w:rsidRPr="0012461D" w:rsidRDefault="0095413F" w:rsidP="00FC37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วิศวกรรมซอฟต์แวร์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95413F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95413F" w:rsidRPr="0012461D" w:rsidTr="00880206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55.6</w:t>
            </w:r>
          </w:p>
        </w:tc>
      </w:tr>
      <w:tr w:rsidR="0095413F" w:rsidRPr="0012461D" w:rsidTr="00891E59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95413F" w:rsidRPr="0012461D" w:rsidRDefault="0095413F" w:rsidP="007116FE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เทคโนโลยีก่อสร้าง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5413F" w:rsidRPr="0012461D" w:rsidTr="00891E59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5413F" w:rsidRPr="0012461D" w:rsidRDefault="0095413F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95413F" w:rsidRPr="0012461D" w:rsidTr="00891E5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95413F" w:rsidRPr="0012461D" w:rsidTr="00891E5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95413F" w:rsidRPr="0012461D" w:rsidTr="00891E5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891E59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95413F" w:rsidRPr="0012461D" w:rsidTr="00891E5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5413F" w:rsidRPr="0012461D" w:rsidRDefault="0095413F" w:rsidP="00891E59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891E5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5413F" w:rsidRPr="0012461D" w:rsidRDefault="0095413F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46.7</w:t>
            </w:r>
          </w:p>
        </w:tc>
      </w:tr>
    </w:tbl>
    <w:p w:rsidR="00454DB6" w:rsidRDefault="00454DB6"/>
    <w:p w:rsidR="00454DB6" w:rsidRDefault="00454DB6"/>
    <w:p w:rsidR="00454DB6" w:rsidRDefault="00454DB6"/>
    <w:p w:rsidR="00454DB6" w:rsidRDefault="00454DB6"/>
    <w:p w:rsidR="00454DB6" w:rsidRDefault="00454DB6"/>
    <w:p w:rsidR="00454DB6" w:rsidRDefault="00454DB6"/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454DB6" w:rsidRPr="0012461D" w:rsidTr="0071716C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454DB6" w:rsidRPr="0012461D" w:rsidTr="0071716C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54DB6" w:rsidRPr="0012461D" w:rsidRDefault="00454DB6" w:rsidP="0071716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4DB6" w:rsidRPr="0012461D" w:rsidRDefault="00454DB6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624C" w:rsidRPr="0012461D" w:rsidTr="0065058E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0624C" w:rsidRPr="0012461D" w:rsidRDefault="0060624C" w:rsidP="0065058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วิศวกรรมเครื่องกล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0624C" w:rsidRPr="0012461D" w:rsidTr="0065058E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0624C" w:rsidRPr="0012461D" w:rsidRDefault="0060624C" w:rsidP="0065058E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60624C" w:rsidRPr="0012461D" w:rsidTr="0065058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0624C" w:rsidRPr="0012461D" w:rsidRDefault="0060624C" w:rsidP="0065058E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60624C" w:rsidRPr="0012461D" w:rsidTr="0065058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0624C" w:rsidRPr="0012461D" w:rsidRDefault="0060624C" w:rsidP="0065058E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</w:tr>
      <w:tr w:rsidR="0060624C" w:rsidRPr="0012461D" w:rsidTr="0065058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0624C" w:rsidRPr="0012461D" w:rsidRDefault="0060624C" w:rsidP="0065058E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</w:tr>
      <w:tr w:rsidR="0060624C" w:rsidRPr="0012461D" w:rsidTr="0065058E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0624C" w:rsidRPr="0012461D" w:rsidRDefault="0060624C" w:rsidP="0065058E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0624C" w:rsidRPr="0012461D" w:rsidRDefault="0060624C" w:rsidP="0065058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46.1</w:t>
            </w:r>
          </w:p>
        </w:tc>
      </w:tr>
      <w:tr w:rsidR="00454DB6" w:rsidRPr="0012461D" w:rsidTr="00880206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54DB6" w:rsidRPr="0012461D" w:rsidRDefault="00454DB6" w:rsidP="00FC37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เทคโนโลยีอุตสาหกรรม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วท.ม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54DB6" w:rsidRPr="0012461D" w:rsidRDefault="00454D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54DB6" w:rsidRPr="0012461D" w:rsidRDefault="00454D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54DB6" w:rsidRPr="0012461D" w:rsidRDefault="00454D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54DB6" w:rsidRPr="0012461D" w:rsidRDefault="00454D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E58E1" w:rsidRPr="0012461D" w:rsidTr="00880206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C0253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  <w:tr w:rsidR="00AE58E1" w:rsidRPr="0012461D" w:rsidTr="00C02539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AE58E1" w:rsidRPr="0012461D" w:rsidRDefault="00AE58E1" w:rsidP="00FC370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การจัดการเทคโนโลยี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0A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0B0A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ปร.ด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0B0AC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AE58E1" w:rsidRPr="0012461D" w:rsidRDefault="00AE58E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E58E1" w:rsidRPr="0012461D" w:rsidTr="00C02539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E58E1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E58E1" w:rsidRPr="0012461D" w:rsidRDefault="00AE58E1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E58E1" w:rsidRPr="0012461D" w:rsidRDefault="00AE58E1" w:rsidP="00102C9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</w:tbl>
    <w:p w:rsidR="00C474B0" w:rsidRDefault="00C474B0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9E534B" w:rsidRDefault="009E534B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7F66E7" w:rsidRPr="0012461D" w:rsidRDefault="00151506" w:rsidP="007F66E7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ความพึงพอใจของผู้ใช้บัณฑิตต่อคุณลักษณะของบัณฑิตที่สำเร็จการศึกษาจากคณะ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อุตสาหกรรม</w:t>
      </w:r>
    </w:p>
    <w:p w:rsidR="007F66E7" w:rsidRPr="0012461D" w:rsidRDefault="007F66E7" w:rsidP="007F66E7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ลักษณ์ของคณะ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เทคโนโลยี</w:t>
      </w:r>
      <w:r w:rsidR="00151506" w:rsidRPr="0012461D">
        <w:rPr>
          <w:rFonts w:ascii="TH SarabunPSK" w:hAnsi="TH SarabunPSK" w:cs="TH SarabunPSK" w:hint="cs"/>
          <w:sz w:val="32"/>
          <w:szCs w:val="32"/>
          <w:cs/>
        </w:rPr>
        <w:t>อุตสาหกรรม</w:t>
      </w:r>
      <w:r w:rsidR="00E878C5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E878C5" w:rsidRPr="0012461D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="00995A08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เท่ากับ </w:t>
      </w:r>
      <w:r w:rsidR="00E878C5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F65647">
        <w:rPr>
          <w:rFonts w:ascii="TH SarabunPSK" w:hAnsi="TH SarabunPSK" w:cs="TH SarabunPSK" w:hint="cs"/>
          <w:sz w:val="32"/>
          <w:szCs w:val="32"/>
          <w:cs/>
        </w:rPr>
        <w:t>51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F65647">
        <w:rPr>
          <w:rFonts w:ascii="TH SarabunPSK" w:hAnsi="TH SarabunPSK" w:cs="TH SarabunPSK"/>
          <w:sz w:val="32"/>
          <w:szCs w:val="32"/>
        </w:rPr>
        <w:t>52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="00857ED6" w:rsidRPr="0012461D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F65647">
        <w:rPr>
          <w:rFonts w:ascii="TH SarabunPSK" w:hAnsi="TH SarabunPSK" w:cs="TH SarabunPSK"/>
          <w:sz w:val="32"/>
          <w:szCs w:val="32"/>
        </w:rPr>
        <w:t>50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(ดังตารางที่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CF5806" w:rsidRPr="0012461D">
        <w:rPr>
          <w:rFonts w:ascii="TH SarabunPSK" w:hAnsi="TH SarabunPSK" w:cs="TH SarabunPSK" w:hint="cs"/>
          <w:sz w:val="32"/>
          <w:szCs w:val="32"/>
          <w:cs/>
        </w:rPr>
        <w:t>8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7F66E7" w:rsidRPr="0012461D" w:rsidRDefault="007F66E7" w:rsidP="007F66E7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7F66E7" w:rsidRPr="0012461D" w:rsidRDefault="007F66E7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7F66E7" w:rsidRPr="0012461D" w:rsidRDefault="007F66E7" w:rsidP="00CF5806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CF5806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4156" w:type="pct"/>
          </w:tcPr>
          <w:p w:rsidR="007F66E7" w:rsidRPr="0012461D" w:rsidRDefault="007F66E7" w:rsidP="009D7A6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คณะเทคโนโลยี</w:t>
            </w:r>
            <w:r w:rsidR="00FD5BAE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อุตสาหกรรม</w:t>
            </w:r>
            <w:r w:rsidR="00FF08D2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E207D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7F66E7" w:rsidRPr="0012461D" w:rsidRDefault="007F66E7" w:rsidP="007F66E7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D309FD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12461D" w:rsidRPr="0012461D" w:rsidTr="0055069F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461D" w:rsidRPr="0012461D" w:rsidTr="001044EB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069F" w:rsidRPr="0012461D" w:rsidRDefault="00894BDC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เทคโนโลยีอุตสาหกรรม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069F" w:rsidRPr="0012461D" w:rsidRDefault="0055069F" w:rsidP="00765D5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 w:rsidR="00765D5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069F" w:rsidRPr="0012461D" w:rsidRDefault="0055069F" w:rsidP="00CF7BAA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CF7BAA"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069F" w:rsidRPr="0012461D" w:rsidRDefault="0055069F" w:rsidP="00765D5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765D5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069F" w:rsidRPr="0012461D" w:rsidRDefault="0055069F" w:rsidP="00765D5B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434C5D"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 w:rsidR="00765D5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12461D" w:rsidRPr="0012461D" w:rsidTr="0055069F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4A41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4A417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E7" w:rsidRPr="0012461D" w:rsidRDefault="00765D5B" w:rsidP="001D6B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65D5B" w:rsidP="001D6B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1D6B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287023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12461D" w:rsidRPr="0012461D" w:rsidTr="0055069F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28702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</w:t>
            </w:r>
            <w:r w:rsidR="00287023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E7" w:rsidRPr="0012461D" w:rsidRDefault="00765D5B" w:rsidP="001D6B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287023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65D5B" w:rsidP="0028702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04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1D6BFB" w:rsidP="0028702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287023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12461D" w:rsidRPr="0012461D" w:rsidTr="0055069F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1D6B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18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5.63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E7" w:rsidRPr="0012461D" w:rsidRDefault="001D6BFB" w:rsidP="001D6B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9.02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65D5B" w:rsidP="00DB4D96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DB4D96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DB4D96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20</w:t>
            </w:r>
            <w:r w:rsidR="001D6BFB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3.7</w:t>
            </w:r>
            <w:r w:rsidR="00DB4D96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3B3095" w:rsidRPr="0012461D" w:rsidTr="00E25D1D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095" w:rsidRPr="0012461D" w:rsidRDefault="003B3095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3095" w:rsidRPr="0012461D" w:rsidRDefault="003B3095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02668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12461D" w:rsidRPr="0012461D" w:rsidTr="0055069F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F66E7" w:rsidRPr="0012461D" w:rsidRDefault="007F66E7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64747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4.4</w:t>
            </w:r>
            <w:r w:rsidR="0064747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E7" w:rsidRPr="0012461D" w:rsidRDefault="00765D5B" w:rsidP="0064747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64747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65D5B" w:rsidP="0064747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4A417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  <w:r w:rsidR="0064747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4A417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4A417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12461D" w:rsidRPr="0012461D" w:rsidTr="0055069F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F66E7" w:rsidRPr="0012461D" w:rsidRDefault="007F66E7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DB4D96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4A417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DB4D96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E7" w:rsidRPr="0012461D" w:rsidRDefault="00765D5B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09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765D5B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4A4174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12461D" w:rsidRPr="0012461D" w:rsidTr="0055069F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66E7" w:rsidRPr="0012461D" w:rsidRDefault="007F66E7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F66E7" w:rsidRPr="0012461D" w:rsidRDefault="007F66E7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18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4.20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6E7" w:rsidRPr="0012461D" w:rsidRDefault="00287023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7F66E7" w:rsidRPr="0012461D" w:rsidRDefault="00287023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F66E7" w:rsidRPr="0012461D" w:rsidRDefault="00765D5B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20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2.93</w:t>
            </w:r>
          </w:p>
        </w:tc>
      </w:tr>
      <w:tr w:rsidR="003B3095" w:rsidRPr="0012461D" w:rsidTr="00E25D1D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3095" w:rsidRPr="0012461D" w:rsidRDefault="003B3095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3095" w:rsidRPr="0012461D" w:rsidRDefault="003B3095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3B309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630D2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3B3095" w:rsidRPr="0012461D" w:rsidTr="00D309FD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95" w:rsidRPr="0012461D" w:rsidRDefault="003B3095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3095" w:rsidRPr="0012461D" w:rsidRDefault="003B3095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64747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64747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64747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64747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64747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4.6</w:t>
            </w:r>
            <w:r w:rsidR="0064747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28702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4.51</w:t>
            </w:r>
          </w:p>
        </w:tc>
      </w:tr>
      <w:tr w:rsidR="003B3095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95" w:rsidRPr="0012461D" w:rsidRDefault="003B3095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3095" w:rsidRPr="0012461D" w:rsidRDefault="003B3095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DB4D96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</w:t>
            </w:r>
            <w:r w:rsidR="00DB4D96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.0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DB4D96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</w:t>
            </w:r>
            <w:r w:rsidR="00DB4D96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B3095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95" w:rsidRPr="0012461D" w:rsidRDefault="003B3095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3095" w:rsidRPr="0012461D" w:rsidRDefault="003B3095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184.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91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9.1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3095" w:rsidRPr="0012461D" w:rsidRDefault="003B3095" w:rsidP="00E20398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9.2</w:t>
            </w:r>
            <w:r w:rsidR="00E20398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B3095" w:rsidRPr="0012461D" w:rsidRDefault="003B3095" w:rsidP="00DB4D96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203.</w:t>
            </w:r>
            <w:r w:rsidR="00DB4D96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35</w:t>
            </w:r>
          </w:p>
        </w:tc>
      </w:tr>
      <w:tr w:rsidR="00630D28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28" w:rsidRPr="0012461D" w:rsidRDefault="00630D28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D28" w:rsidRPr="0012461D" w:rsidRDefault="00630D28" w:rsidP="000266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28" w:rsidRPr="0012461D" w:rsidRDefault="00630D28" w:rsidP="0065058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28" w:rsidRPr="0012461D" w:rsidRDefault="00630D28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0D28" w:rsidRPr="0012461D" w:rsidRDefault="00630D28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D28" w:rsidRPr="0012461D" w:rsidRDefault="00630D28" w:rsidP="00E25D1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7F66E7" w:rsidRPr="0012461D" w:rsidRDefault="007F66E7" w:rsidP="007F66E7">
      <w:pPr>
        <w:rPr>
          <w:rFonts w:ascii="TH SarabunPSK" w:hAnsi="TH SarabunPSK" w:cs="TH SarabunPSK"/>
          <w:sz w:val="32"/>
          <w:szCs w:val="32"/>
        </w:rPr>
      </w:pPr>
    </w:p>
    <w:p w:rsidR="00E04D7D" w:rsidRPr="0012461D" w:rsidRDefault="00E04D7D" w:rsidP="007F66E7">
      <w:pPr>
        <w:rPr>
          <w:rFonts w:ascii="TH SarabunPSK" w:hAnsi="TH SarabunPSK" w:cs="TH SarabunPSK"/>
          <w:sz w:val="32"/>
          <w:szCs w:val="32"/>
        </w:rPr>
      </w:pPr>
    </w:p>
    <w:p w:rsidR="00E04D7D" w:rsidRPr="0012461D" w:rsidRDefault="00E04D7D" w:rsidP="007F66E7">
      <w:pPr>
        <w:rPr>
          <w:rFonts w:ascii="TH SarabunPSK" w:hAnsi="TH SarabunPSK" w:cs="TH SarabunPSK"/>
          <w:sz w:val="32"/>
          <w:szCs w:val="32"/>
        </w:rPr>
      </w:pPr>
    </w:p>
    <w:p w:rsidR="00AD23E4" w:rsidRDefault="00231A6E" w:rsidP="007F66E7">
      <w:pPr>
        <w:tabs>
          <w:tab w:val="left" w:pos="851"/>
          <w:tab w:val="left" w:pos="1276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ความพึงพอใจของผู้ใช้บัณฑิตต่อคุณลักษณะบัณฑิตคณะ</w:t>
      </w:r>
      <w:r w:rsidR="00A47C0B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เทคโนโลยีอุตสาหกรรม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ตามกรอบมาตรฐานคุณวุฒิระดับอุดมศึกษาแห่งชาติ 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A06B62" w:rsidRDefault="00AD23E4" w:rsidP="00C96174">
      <w:pPr>
        <w:pBdr>
          <w:between w:val="single" w:sz="4" w:space="1" w:color="auto"/>
        </w:pBd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Pr="00C37707">
        <w:rPr>
          <w:rFonts w:ascii="TH SarabunPSK" w:hAnsi="TH SarabunPSK" w:cs="TH SarabunPSK"/>
          <w:sz w:val="32"/>
          <w:szCs w:val="32"/>
          <w:cs/>
        </w:rPr>
        <w:t>ต่อคุณลักษณะบัณฑิตคณะ</w:t>
      </w:r>
      <w:r>
        <w:rPr>
          <w:rFonts w:ascii="TH SarabunPSK" w:hAnsi="TH SarabunPSK" w:cs="TH SarabunPSK" w:hint="cs"/>
          <w:sz w:val="32"/>
          <w:szCs w:val="32"/>
          <w:cs/>
        </w:rPr>
        <w:t>เทคโนโลยีอุตสาหกรรม</w:t>
      </w:r>
      <w:r w:rsidRPr="00C37707">
        <w:rPr>
          <w:rFonts w:ascii="TH SarabunPSK" w:hAnsi="TH SarabunPSK" w:cs="TH SarabunPSK"/>
          <w:sz w:val="32"/>
          <w:szCs w:val="32"/>
          <w:cs/>
        </w:rPr>
        <w:t>ตามกรอบมาตรฐานคุณวุฒิระดับอุดมศึกษาแห่งชาติ</w:t>
      </w:r>
      <w:r w:rsidR="001744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770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มากที่สุด </w:t>
      </w:r>
      <w:r w:rsidR="00174423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</w:t>
      </w:r>
      <w:r w:rsidR="00A06B62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635BA2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635BA2" w:rsidRPr="0012461D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635BA2" w:rsidRPr="0012461D">
        <w:rPr>
          <w:rFonts w:ascii="TH SarabunPSK" w:hAnsi="TH SarabunPSK" w:cs="TH SarabunPSK"/>
          <w:sz w:val="32"/>
          <w:szCs w:val="32"/>
          <w:cs/>
        </w:rPr>
        <w:t>ความสัมพันธ์ระหว่างบุคคลและความรับผิดชอบ</w:t>
      </w:r>
      <w:r w:rsidR="00635BA2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35BA2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635BA2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FA7F40">
        <w:rPr>
          <w:rFonts w:ascii="TH SarabunPSK" w:hAnsi="TH SarabunPSK" w:cs="TH SarabunPSK" w:hint="cs"/>
          <w:sz w:val="32"/>
          <w:szCs w:val="32"/>
          <w:cs/>
        </w:rPr>
        <w:t>70</w:t>
      </w:r>
      <w:r w:rsidR="00635BA2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A7F40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06831" w:rsidRPr="0012461D">
        <w:rPr>
          <w:rFonts w:ascii="TH SarabunPSK" w:hAnsi="TH SarabunPSK" w:cs="TH SarabunPSK"/>
          <w:sz w:val="32"/>
          <w:szCs w:val="32"/>
          <w:cs/>
        </w:rPr>
        <w:t>คุณธรรม จริยธรรมและจรรยาบรรณ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7F66E7" w:rsidRPr="0012461D">
        <w:rPr>
          <w:rFonts w:ascii="TH SarabunPSK" w:hAnsi="TH SarabunPSK" w:cs="TH SarabunPSK"/>
          <w:sz w:val="32"/>
          <w:szCs w:val="32"/>
        </w:rPr>
        <w:t>4.</w:t>
      </w:r>
      <w:r w:rsidR="00FA7F40">
        <w:rPr>
          <w:rFonts w:ascii="TH SarabunPSK" w:hAnsi="TH SarabunPSK" w:cs="TH SarabunPSK"/>
          <w:sz w:val="32"/>
          <w:szCs w:val="32"/>
        </w:rPr>
        <w:t>66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7F66E7" w:rsidRPr="0012461D" w:rsidRDefault="00006831" w:rsidP="00AD23E4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A06B62" w:rsidRPr="0012461D">
        <w:rPr>
          <w:rFonts w:ascii="TH SarabunPSK" w:hAnsi="TH SarabunPSK" w:cs="TH SarabunPSK" w:hint="cs"/>
          <w:sz w:val="32"/>
          <w:szCs w:val="32"/>
          <w:cs/>
        </w:rPr>
        <w:t>ความพึงพอใจอยู่ในระดับมาก</w:t>
      </w:r>
      <w:r w:rsidR="00A06B62">
        <w:rPr>
          <w:rFonts w:ascii="TH SarabunPSK" w:hAnsi="TH SarabunPSK" w:cs="TH SarabunPSK" w:hint="cs"/>
          <w:sz w:val="32"/>
          <w:szCs w:val="32"/>
          <w:cs/>
        </w:rPr>
        <w:t xml:space="preserve">  3  ด้าน ได้แก่  </w:t>
      </w:r>
      <w:r w:rsidR="00FA7F40">
        <w:rPr>
          <w:rFonts w:ascii="TH SarabunPSK" w:hAnsi="TH SarabunPSK" w:cs="TH SarabunPSK" w:hint="cs"/>
          <w:sz w:val="32"/>
          <w:szCs w:val="32"/>
          <w:cs/>
        </w:rPr>
        <w:t xml:space="preserve">ด้านทักษะทางปัญญา   </w:t>
      </w:r>
      <w:r w:rsidR="00FA7F40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FA7F40" w:rsidRPr="0012461D">
        <w:rPr>
          <w:rFonts w:ascii="TH SarabunPSK" w:hAnsi="TH SarabunPSK" w:cs="TH SarabunPSK"/>
          <w:sz w:val="32"/>
          <w:szCs w:val="32"/>
        </w:rPr>
        <w:t>4.</w:t>
      </w:r>
      <w:r w:rsidR="00FA7F40">
        <w:rPr>
          <w:rFonts w:ascii="TH SarabunPSK" w:hAnsi="TH SarabunPSK" w:cs="TH SarabunPSK" w:hint="cs"/>
          <w:sz w:val="32"/>
          <w:szCs w:val="32"/>
          <w:cs/>
        </w:rPr>
        <w:t>38</w:t>
      </w:r>
      <w:r w:rsidR="00FA7F40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A7F4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การวิเคราะห์เชิงตัวเลขและการใช้เทคโนโลยี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7F66E7" w:rsidRPr="0012461D">
        <w:rPr>
          <w:rFonts w:ascii="TH SarabunPSK" w:hAnsi="TH SarabunPSK" w:cs="TH SarabunPSK"/>
          <w:sz w:val="32"/>
          <w:szCs w:val="32"/>
        </w:rPr>
        <w:t>4.</w:t>
      </w:r>
      <w:r w:rsidR="00FA7F40">
        <w:rPr>
          <w:rFonts w:ascii="TH SarabunPSK" w:hAnsi="TH SarabunPSK" w:cs="TH SarabunPSK" w:hint="cs"/>
          <w:sz w:val="32"/>
          <w:szCs w:val="32"/>
          <w:cs/>
        </w:rPr>
        <w:t>31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06B62">
        <w:rPr>
          <w:rFonts w:ascii="TH SarabunPSK" w:hAnsi="TH SarabunPSK" w:cs="TH SarabunPSK" w:hint="cs"/>
          <w:sz w:val="32"/>
          <w:szCs w:val="32"/>
          <w:cs/>
        </w:rPr>
        <w:t xml:space="preserve"> และด้านความรู้ </w:t>
      </w:r>
      <w:r w:rsidR="00A06B62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A06B62" w:rsidRPr="0012461D">
        <w:rPr>
          <w:rFonts w:ascii="TH SarabunPSK" w:hAnsi="TH SarabunPSK" w:cs="TH SarabunPSK"/>
          <w:sz w:val="32"/>
          <w:szCs w:val="32"/>
        </w:rPr>
        <w:t>4.</w:t>
      </w:r>
      <w:r w:rsidR="00FA7F40">
        <w:rPr>
          <w:rFonts w:ascii="TH SarabunPSK" w:hAnsi="TH SarabunPSK" w:cs="TH SarabunPSK" w:hint="cs"/>
          <w:sz w:val="32"/>
          <w:szCs w:val="32"/>
          <w:cs/>
        </w:rPr>
        <w:t>3</w:t>
      </w:r>
      <w:r w:rsidR="00A06B62">
        <w:rPr>
          <w:rFonts w:ascii="TH SarabunPSK" w:hAnsi="TH SarabunPSK" w:cs="TH SarabunPSK" w:hint="cs"/>
          <w:sz w:val="32"/>
          <w:szCs w:val="32"/>
          <w:cs/>
        </w:rPr>
        <w:t>0</w:t>
      </w:r>
      <w:r w:rsidR="00A06B62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A06B6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1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9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F66E7" w:rsidRPr="0012461D" w:rsidRDefault="007F66E7" w:rsidP="007F66E7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22"/>
          <w:szCs w:val="2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7F66E7" w:rsidRPr="0012461D" w:rsidRDefault="007F66E7" w:rsidP="000F314F">
            <w:pPr>
              <w:spacing w:line="216" w:lineRule="auto"/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7F66E7" w:rsidRPr="0012461D" w:rsidRDefault="007F66E7" w:rsidP="000F314F">
            <w:pPr>
              <w:tabs>
                <w:tab w:val="left" w:pos="798"/>
              </w:tabs>
              <w:spacing w:line="216" w:lineRule="auto"/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B5115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4156" w:type="pct"/>
          </w:tcPr>
          <w:p w:rsidR="007F66E7" w:rsidRPr="0012461D" w:rsidRDefault="007F66E7" w:rsidP="000F314F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A47C0B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เทคโนโลยีอุตสาหกรรม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2E207D">
              <w:rPr>
                <w:rFonts w:ascii="TH SarabunPSK" w:hAnsi="TH SarabunPSK" w:cs="TH SarabunPSK"/>
                <w:sz w:val="32"/>
                <w:szCs w:val="32"/>
                <w:cs/>
              </w:rPr>
              <w:t>จำแนกระดับการศึกษาและสาขาวิชา</w:t>
            </w:r>
          </w:p>
        </w:tc>
      </w:tr>
    </w:tbl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244"/>
        <w:gridCol w:w="126"/>
        <w:gridCol w:w="1294"/>
        <w:gridCol w:w="140"/>
        <w:gridCol w:w="3056"/>
        <w:gridCol w:w="61"/>
        <w:gridCol w:w="360"/>
        <w:gridCol w:w="63"/>
        <w:gridCol w:w="639"/>
        <w:gridCol w:w="72"/>
        <w:gridCol w:w="489"/>
        <w:gridCol w:w="75"/>
        <w:gridCol w:w="847"/>
        <w:gridCol w:w="56"/>
      </w:tblGrid>
      <w:tr w:rsidR="008705F2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F2" w:rsidRPr="00A36A3A" w:rsidRDefault="008705F2" w:rsidP="00940077">
            <w:pPr>
              <w:spacing w:line="228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9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05F2" w:rsidRPr="00A36A3A" w:rsidRDefault="008705F2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F2" w:rsidRPr="00A36A3A" w:rsidRDefault="008705F2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F2" w:rsidRPr="00A36A3A" w:rsidRDefault="00A36086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5F2" w:rsidRPr="00A36A3A" w:rsidRDefault="008705F2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05F2" w:rsidRPr="00A36A3A" w:rsidRDefault="008705F2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F2" w:rsidRPr="00A36A3A" w:rsidRDefault="008705F2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8705F2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705F2" w:rsidRPr="00A36A3A" w:rsidRDefault="008705F2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91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705F2" w:rsidRPr="00A36A3A" w:rsidRDefault="008705F2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 xml:space="preserve">53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เทคโนโลยีไฟฟ้า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5F2" w:rsidRPr="00A36A3A" w:rsidRDefault="008705F2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5F2" w:rsidRPr="00A36A3A" w:rsidRDefault="00587D9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5F2" w:rsidRPr="00A36A3A" w:rsidRDefault="00587D9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39435E">
              <w:rPr>
                <w:rFonts w:ascii="TH SarabunPSK" w:hAnsi="TH SarabunPSK" w:cs="TH SarabunPSK" w:hint="cs"/>
                <w:sz w:val="26"/>
                <w:szCs w:val="26"/>
                <w:cs/>
              </w:rPr>
              <w:t>66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05F2" w:rsidRPr="00A36A3A" w:rsidRDefault="00587D9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</w:t>
            </w:r>
            <w:r w:rsidR="0039435E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05F2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331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8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31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8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31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4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4.36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.13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174423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A36A3A" w:rsidRDefault="00E25D1D" w:rsidP="00940077">
            <w:pPr>
              <w:spacing w:line="228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BE4" w:rsidRDefault="00872BE4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174423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4.31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39435E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BE4" w:rsidRDefault="00872BE4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097475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11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587D9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54 เทคโนโลยี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829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4.77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2D60E2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4.22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2D60E2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B15629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587D9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4.19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587D9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B15629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587D9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2D60E2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BE4" w:rsidRDefault="00872BE4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A36A3A" w:rsidRDefault="00E25D1D" w:rsidP="00587D9D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4.17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A36A3A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BE4" w:rsidRDefault="00872BE4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B15629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gridAfter w:val="1"/>
          <w:wAfter w:w="33" w:type="pct"/>
          <w:trHeight w:val="20"/>
          <w:tblHeader/>
        </w:trPr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A36A3A" w:rsidRDefault="00E25D1D" w:rsidP="00940077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4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2D60E2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4.50</w:t>
            </w:r>
          </w:p>
        </w:tc>
        <w:tc>
          <w:tcPr>
            <w:tcW w:w="3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1D0805" w:rsidRDefault="00E25D1D" w:rsidP="00940077">
            <w:pPr>
              <w:spacing w:line="228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.27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B15629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25D1D" w:rsidRPr="00DF654F" w:rsidRDefault="00E25D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25D1D" w:rsidRPr="00DF654F" w:rsidRDefault="00E25D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5D1D" w:rsidRPr="00DF654F" w:rsidRDefault="00E25D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DF65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D1D" w:rsidRPr="00DF654F" w:rsidRDefault="00102CBF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5D1D" w:rsidRPr="00DF654F" w:rsidRDefault="00E25D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5D1D" w:rsidRPr="00DF654F" w:rsidRDefault="00E25D1D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7B03F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</w:rPr>
              <w:t xml:space="preserve">56 </w:t>
            </w: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E600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7B03F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87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E600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E600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574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7B03F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36A3A">
              <w:rPr>
                <w:rFonts w:ascii="TH SarabunPSK" w:hAnsi="TH SarabunPSK" w:cs="TH SarabunPSK"/>
                <w:sz w:val="26"/>
                <w:szCs w:val="26"/>
                <w:cs/>
              </w:rPr>
              <w:t>อิเล็กทรอนิกส์</w:t>
            </w:r>
          </w:p>
        </w:tc>
        <w:tc>
          <w:tcPr>
            <w:tcW w:w="1875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E600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4.77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74" w:type="pct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E600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E6006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DF654F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57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5902B6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244B7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DF654F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.13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5902B6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DF654F" w:rsidRDefault="00E25D1D" w:rsidP="0004372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A36A3A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DF654F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5902B6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A36A3A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DF654F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5D1D" w:rsidRPr="001D0805" w:rsidRDefault="00E25D1D" w:rsidP="000F3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0F3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04372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1D0805" w:rsidRDefault="00E25D1D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.13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 xml:space="preserve">58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5D1D" w:rsidRPr="00DF654F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</w:t>
            </w:r>
          </w:p>
        </w:tc>
        <w:tc>
          <w:tcPr>
            <w:tcW w:w="18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9" w:type="pct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>อุ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ตสาหกรรม</w:t>
            </w:r>
          </w:p>
        </w:tc>
        <w:tc>
          <w:tcPr>
            <w:tcW w:w="18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329" w:type="pct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53532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0F3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0F3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C86BC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59</w:t>
            </w: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8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9" w:type="pct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18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7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4.42</w:t>
            </w:r>
          </w:p>
        </w:tc>
        <w:tc>
          <w:tcPr>
            <w:tcW w:w="329" w:type="pct"/>
            <w:gridSpan w:val="2"/>
            <w:tcBorders>
              <w:left w:val="nil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7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4855DA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4855DA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DF654F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DF654F" w:rsidTr="00E25D1D">
        <w:trPr>
          <w:trHeight w:val="654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B91" w:rsidRDefault="00E25D1D" w:rsidP="00C10B9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</w:t>
            </w:r>
          </w:p>
          <w:p w:rsidR="00E25D1D" w:rsidRPr="00DF654F" w:rsidRDefault="00C10B91" w:rsidP="00C10B9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="00E25D1D"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และความรับผิดชอบ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B15629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4855DA">
        <w:trPr>
          <w:trHeight w:val="20"/>
          <w:tblHeader/>
        </w:trPr>
        <w:tc>
          <w:tcPr>
            <w:tcW w:w="8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0B91" w:rsidRDefault="00E25D1D" w:rsidP="00C10B9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</w:t>
            </w:r>
          </w:p>
          <w:p w:rsidR="00E25D1D" w:rsidRPr="00DF654F" w:rsidRDefault="00C10B91" w:rsidP="00C10B91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="00E25D1D"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การใช้เทคโนโลยี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DF654F" w:rsidTr="00E25D1D">
        <w:trPr>
          <w:trHeight w:val="20"/>
          <w:tblHeader/>
        </w:trPr>
        <w:tc>
          <w:tcPr>
            <w:tcW w:w="8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0F3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0F31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C86BC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DF654F" w:rsidRDefault="00E25D1D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8F67A7" w:rsidRPr="00DF654F" w:rsidRDefault="008F67A7">
      <w:pPr>
        <w:rPr>
          <w:sz w:val="26"/>
          <w:szCs w:val="26"/>
        </w:rPr>
      </w:pPr>
    </w:p>
    <w:p w:rsidR="008F67A7" w:rsidRDefault="008F67A7">
      <w:pPr>
        <w:rPr>
          <w:sz w:val="26"/>
          <w:szCs w:val="26"/>
        </w:rPr>
      </w:pPr>
    </w:p>
    <w:p w:rsidR="00C96174" w:rsidRDefault="00C96174">
      <w:pPr>
        <w:rPr>
          <w:sz w:val="26"/>
          <w:szCs w:val="26"/>
        </w:rPr>
      </w:pPr>
    </w:p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1383"/>
        <w:gridCol w:w="1277"/>
        <w:gridCol w:w="3118"/>
        <w:gridCol w:w="567"/>
        <w:gridCol w:w="710"/>
        <w:gridCol w:w="567"/>
        <w:gridCol w:w="845"/>
      </w:tblGrid>
      <w:tr w:rsidR="00F9711D" w:rsidRPr="00A36A3A" w:rsidTr="00DF431C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F9711D" w:rsidRPr="005848A9" w:rsidRDefault="00F971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F9711D" w:rsidRPr="005848A9" w:rsidRDefault="00F971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711D" w:rsidRPr="005848A9" w:rsidRDefault="00F971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9711D" w:rsidRPr="005848A9" w:rsidRDefault="00102CBF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9711D" w:rsidRPr="005848A9" w:rsidRDefault="00F971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9711D" w:rsidRPr="005848A9" w:rsidRDefault="00F9711D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711D" w:rsidRPr="005848A9" w:rsidRDefault="00F9711D" w:rsidP="008F67A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5848A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4855DA">
            <w:pPr>
              <w:ind w:right="-157"/>
              <w:rPr>
                <w:rFonts w:ascii="TH SarabunPSK" w:hAnsi="TH SarabunPSK" w:cs="TH SarabunPSK"/>
                <w:sz w:val="26"/>
                <w:szCs w:val="26"/>
              </w:rPr>
            </w:pPr>
            <w:r w:rsidRPr="00DF654F">
              <w:rPr>
                <w:rFonts w:ascii="TH SarabunPSK" w:hAnsi="TH SarabunPSK" w:cs="TH SarabunPSK"/>
                <w:sz w:val="26"/>
                <w:szCs w:val="26"/>
              </w:rPr>
              <w:t>6</w:t>
            </w: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6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วิศวกรรม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เครื่องกล</w:t>
            </w:r>
            <w:r w:rsidRPr="00DF654F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4.45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center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  <w:r w:rsidRPr="00DF654F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วศ.บ</w:t>
            </w:r>
            <w:proofErr w:type="spellEnd"/>
            <w:r w:rsidRPr="00DF654F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center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AD280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5848A9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5848A9" w:rsidRDefault="00E25D1D" w:rsidP="00C86BC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BB370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AD280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BB3704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0F31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3E140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5848A9" w:rsidRDefault="00E25D1D" w:rsidP="003E140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ED705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C86BC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1D0805" w:rsidRDefault="00E25D1D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sz w:val="26"/>
                <w:szCs w:val="26"/>
              </w:rPr>
              <w:t xml:space="preserve">83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วิศวกรรม</w:t>
            </w:r>
            <w:r w:rsidRPr="005848A9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ซอฟต์แวร์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center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.27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.44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891E59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A36A3A" w:rsidRDefault="00E25D1D" w:rsidP="007B03F4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ind w:right="-157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C10B9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5848A9" w:rsidRDefault="00AB0F48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E25D1D">
              <w:rPr>
                <w:rFonts w:ascii="TH SarabunPSK" w:hAnsi="TH SarabunPSK" w:cs="TH SarabunPSK"/>
                <w:sz w:val="26"/>
                <w:szCs w:val="26"/>
              </w:rPr>
              <w:t>43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891E59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5D1D" w:rsidRDefault="00E25D1D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C10B9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91E59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DF654F" w:rsidRDefault="00E25D1D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891E5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891E5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555C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1D0805" w:rsidRDefault="00E25D1D" w:rsidP="00891E5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E25D1D" w:rsidRPr="005848A9" w:rsidRDefault="00E25D1D" w:rsidP="0039588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84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834F3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4.69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834F3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797820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834F3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5848A9" w:rsidRDefault="00E25D1D" w:rsidP="00797820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5D1D" w:rsidRPr="001D0805" w:rsidRDefault="00E25D1D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872BE4" w:rsidRDefault="00E25D1D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E25D1D" w:rsidRPr="00872BE4" w:rsidRDefault="00E25D1D" w:rsidP="00834F3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E25D1D" w:rsidRPr="00872BE4" w:rsidRDefault="00E25D1D" w:rsidP="004F426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E25D1D" w:rsidRPr="00872BE4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72BE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605179" w:rsidRDefault="00605179"/>
    <w:p w:rsidR="008F69B8" w:rsidRDefault="008F69B8"/>
    <w:p w:rsidR="00605179" w:rsidRDefault="00605179"/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1383"/>
        <w:gridCol w:w="1277"/>
        <w:gridCol w:w="3118"/>
        <w:gridCol w:w="567"/>
        <w:gridCol w:w="710"/>
        <w:gridCol w:w="567"/>
        <w:gridCol w:w="845"/>
      </w:tblGrid>
      <w:tr w:rsidR="00605179" w:rsidRPr="00A36A3A" w:rsidTr="0071716C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605179" w:rsidRPr="005848A9" w:rsidRDefault="00605179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605179" w:rsidRPr="005848A9" w:rsidRDefault="00605179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179" w:rsidRPr="005848A9" w:rsidRDefault="00605179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05179" w:rsidRPr="005848A9" w:rsidRDefault="00102CBF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605179" w:rsidRPr="005848A9" w:rsidRDefault="00605179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05179" w:rsidRPr="005848A9" w:rsidRDefault="00605179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5179" w:rsidRPr="005848A9" w:rsidRDefault="00605179" w:rsidP="0071716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5848A9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8F69B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9254</w:t>
            </w: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530C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4.63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.53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4.78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530CB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.47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CA2B0C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CA2B0C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 w:rsidRPr="005848A9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5848A9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4.00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A36A3A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5848A9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2227C6" w:rsidRDefault="00E25D1D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2227C6" w:rsidRDefault="00E25D1D" w:rsidP="00555C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2227C6" w:rsidRDefault="00E25D1D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2227C6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ปริญญา</w:t>
            </w: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>เอก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258 </w:t>
            </w:r>
            <w:r w:rsidRPr="00973E33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จัดการ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4F42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4.69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.12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770B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4.71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4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ปร.ด</w:t>
            </w:r>
            <w:proofErr w:type="spellEnd"/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A36A3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770B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770B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770B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F9362E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133C73">
              <w:rPr>
                <w:rFonts w:ascii="TH SarabunPSK" w:hAnsi="TH SarabunPSK" w:cs="TH SarabunPSK"/>
                <w:sz w:val="26"/>
                <w:szCs w:val="26"/>
              </w:rPr>
              <w:t>6</w:t>
            </w: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E25D1D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133C73">
              <w:rPr>
                <w:rFonts w:ascii="TH SarabunPSK" w:hAnsi="TH SarabunPSK" w:cs="TH SarabunPSK"/>
                <w:sz w:val="26"/>
                <w:szCs w:val="26"/>
              </w:rPr>
              <w:t>56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F9362E">
            <w:pPr>
              <w:ind w:left="180" w:hanging="142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5848A9" w:rsidRDefault="00E25D1D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973E33" w:rsidRDefault="00E25D1D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133C73"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973E33" w:rsidRDefault="00133C73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Default="00E25D1D" w:rsidP="00E25D1D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E25D1D" w:rsidRPr="00A36A3A" w:rsidRDefault="00E25D1D" w:rsidP="003B5798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25D1D" w:rsidRPr="0012461D" w:rsidTr="00E25D1D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5D1D" w:rsidRPr="00973E33" w:rsidRDefault="00E25D1D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1D0805" w:rsidRDefault="00E25D1D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2227C6" w:rsidRDefault="00E25D1D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5D1D" w:rsidRPr="002227C6" w:rsidRDefault="00E25D1D" w:rsidP="00555C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4.55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5D1D" w:rsidRPr="002227C6" w:rsidRDefault="00E25D1D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D1D" w:rsidRPr="002227C6" w:rsidRDefault="00E25D1D" w:rsidP="00E25D1D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3A72F2" w:rsidRPr="00973E33" w:rsidRDefault="003A72F2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84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6A55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F3291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4.63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F3291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.34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F3291E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6A55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.16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33C7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4.38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F3291E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555C0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973E33" w:rsidRDefault="003A72F2" w:rsidP="00F3291E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973E33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73E33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73E33" w:rsidRDefault="003A72F2" w:rsidP="006A55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73E3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.24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5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72F2" w:rsidRPr="00973E3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1D0805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2227C6" w:rsidRDefault="003A72F2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2227C6" w:rsidRDefault="003A72F2" w:rsidP="006A554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2227C6" w:rsidRDefault="003A72F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.19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7F66E7" w:rsidRPr="0012461D" w:rsidRDefault="007F66E7" w:rsidP="007F66E7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1E456B" w:rsidRPr="0012461D" w:rsidRDefault="001E456B" w:rsidP="007F66E7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7F66E7" w:rsidRPr="0012461D" w:rsidRDefault="005D0D6A" w:rsidP="00621C3F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="007F66E7"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="00085B4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="007F66E7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เทคโนโลยีอุตสาหกรรม</w:t>
      </w:r>
    </w:p>
    <w:p w:rsidR="003C15D5" w:rsidRDefault="007F66E7" w:rsidP="00B86B2A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81440D" w:rsidRPr="0012461D">
        <w:rPr>
          <w:rFonts w:ascii="TH SarabunPSK" w:hAnsi="TH SarabunPSK" w:cs="TH SarabunPSK" w:hint="cs"/>
          <w:sz w:val="32"/>
          <w:szCs w:val="32"/>
          <w:cs/>
        </w:rPr>
        <w:t>เทคโนโลยีอุตสาหกรรม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โดยรวมอยู่ในระดับมาก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3C15D5">
        <w:rPr>
          <w:rFonts w:ascii="TH SarabunPSK" w:hAnsi="TH SarabunPSK" w:cs="TH SarabunPSK" w:hint="cs"/>
          <w:sz w:val="32"/>
          <w:szCs w:val="32"/>
          <w:cs/>
        </w:rPr>
        <w:t>50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เมื่อพิจารณาในแต่ละด้าน พบว่า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2461D">
        <w:rPr>
          <w:rFonts w:ascii="TH SarabunPSK" w:hAnsi="TH SarabunPSK" w:cs="TH SarabunPSK"/>
          <w:sz w:val="32"/>
          <w:szCs w:val="32"/>
          <w:cs/>
        </w:rPr>
        <w:t>มีความพึงพอใจในระดับมากที่สุด</w:t>
      </w:r>
      <w:r w:rsidR="003C15D5">
        <w:rPr>
          <w:rFonts w:ascii="TH SarabunPSK" w:hAnsi="TH SarabunPSK" w:cs="TH SarabunPSK" w:hint="cs"/>
          <w:sz w:val="32"/>
          <w:szCs w:val="32"/>
          <w:cs/>
        </w:rPr>
        <w:t xml:space="preserve"> จำนวน 2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ด้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าน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CF6143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3C15D5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="00CF6143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3C15D5">
        <w:rPr>
          <w:rFonts w:ascii="TH SarabunPSK" w:hAnsi="TH SarabunPSK" w:cs="TH SarabunPSK"/>
          <w:sz w:val="32"/>
          <w:szCs w:val="32"/>
        </w:rPr>
        <w:t>59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6143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15D5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3C15D5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3C15D5">
        <w:rPr>
          <w:rFonts w:ascii="TH SarabunPSK" w:hAnsi="TH SarabunPSK" w:cs="TH SarabunPSK" w:hint="cs"/>
          <w:sz w:val="32"/>
          <w:szCs w:val="32"/>
          <w:cs/>
        </w:rPr>
        <w:t>51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15D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F66E7" w:rsidRDefault="003C15D5" w:rsidP="003C15D5">
      <w:pPr>
        <w:tabs>
          <w:tab w:val="left" w:pos="1260"/>
        </w:tabs>
        <w:ind w:firstLine="1276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ส่วนความพึงพอใจในระดับมาก จำนวน 1 ด้าน ได้แก่ 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7F66E7" w:rsidRPr="0012461D">
        <w:rPr>
          <w:rFonts w:ascii="TH SarabunPSK" w:hAnsi="TH SarabunPSK" w:cs="TH SarabunPSK"/>
          <w:sz w:val="32"/>
          <w:szCs w:val="32"/>
        </w:rPr>
        <w:t>4.</w:t>
      </w:r>
      <w:r w:rsidR="00CF6143"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0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6E7"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B86B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 xml:space="preserve">(ดังตารางที่ </w:t>
      </w:r>
      <w:r w:rsidR="005D0D6A" w:rsidRPr="0012461D">
        <w:rPr>
          <w:rFonts w:ascii="TH SarabunPSK" w:hAnsi="TH SarabunPSK" w:cs="TH SarabunPSK" w:hint="cs"/>
          <w:sz w:val="32"/>
          <w:szCs w:val="32"/>
          <w:cs/>
        </w:rPr>
        <w:t>20</w:t>
      </w:r>
      <w:r w:rsidR="007F66E7"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F40C3" w:rsidRPr="0012461D" w:rsidRDefault="00BF40C3" w:rsidP="00B86B2A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F66E7" w:rsidRPr="0007413D" w:rsidRDefault="007F66E7" w:rsidP="007F66E7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10"/>
          <w:szCs w:val="10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7F66E7" w:rsidRPr="0012461D" w:rsidRDefault="007F66E7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7F66E7" w:rsidRPr="0012461D" w:rsidRDefault="005D0D6A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4156" w:type="pct"/>
          </w:tcPr>
          <w:p w:rsidR="007F66E7" w:rsidRPr="0012461D" w:rsidRDefault="007F66E7" w:rsidP="00D309F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</w:t>
            </w:r>
            <w:r w:rsidR="005D0D6A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เทคโนโลยีอุตสาหกรรม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921375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921375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921375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921375">
              <w:rPr>
                <w:rFonts w:ascii="TH SarabunPSK" w:hAnsi="TH SarabunPSK" w:cs="TH SarabunPSK" w:hint="cs"/>
                <w:sz w:val="32"/>
                <w:szCs w:val="32"/>
                <w:cs/>
              </w:rPr>
              <w:t>/สาขาวิชา</w:t>
            </w:r>
          </w:p>
        </w:tc>
      </w:tr>
    </w:tbl>
    <w:p w:rsidR="00D27445" w:rsidRPr="0007413D" w:rsidRDefault="00D27445">
      <w:pPr>
        <w:rPr>
          <w:sz w:val="10"/>
          <w:szCs w:val="10"/>
        </w:rPr>
      </w:pPr>
    </w:p>
    <w:tbl>
      <w:tblPr>
        <w:tblW w:w="4971" w:type="pct"/>
        <w:tblLayout w:type="fixed"/>
        <w:tblLook w:val="04A0" w:firstRow="1" w:lastRow="0" w:firstColumn="1" w:lastColumn="0" w:noHBand="0" w:noVBand="1"/>
      </w:tblPr>
      <w:tblGrid>
        <w:gridCol w:w="1534"/>
        <w:gridCol w:w="1556"/>
        <w:gridCol w:w="1844"/>
        <w:gridCol w:w="851"/>
        <w:gridCol w:w="851"/>
        <w:gridCol w:w="851"/>
        <w:gridCol w:w="986"/>
      </w:tblGrid>
      <w:tr w:rsidR="003E1F75" w:rsidRPr="0012461D" w:rsidTr="0080668C">
        <w:trPr>
          <w:trHeight w:val="20"/>
          <w:tblHeader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F75" w:rsidRPr="00510076" w:rsidRDefault="003E1F75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1F75" w:rsidRPr="00510076" w:rsidRDefault="003E1F7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1F75" w:rsidRPr="00510076" w:rsidRDefault="003E1F7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F75" w:rsidRPr="00510076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F75" w:rsidRPr="00510076" w:rsidRDefault="003E1F7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1F75" w:rsidRPr="00510076" w:rsidRDefault="003E1F75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75" w:rsidRPr="00510076" w:rsidRDefault="003E1F7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51007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91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 xml:space="preserve">53 </w:t>
            </w: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เทคโนโลยีไฟฟ้า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2167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346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11</w:t>
            </w:r>
          </w:p>
        </w:tc>
        <w:tc>
          <w:tcPr>
            <w:tcW w:w="5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6474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4.29</w:t>
            </w:r>
          </w:p>
        </w:tc>
        <w:tc>
          <w:tcPr>
            <w:tcW w:w="50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2F2" w:rsidRPr="00510076" w:rsidRDefault="003A72F2" w:rsidP="006474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5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2F2" w:rsidRPr="001D0805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64747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1D0805" w:rsidRDefault="003A72F2" w:rsidP="00370D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3A72F2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3A72F2" w:rsidRPr="00BA1C73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54 </w:t>
            </w:r>
            <w:r w:rsidRPr="00BA1C73">
              <w:rPr>
                <w:rFonts w:ascii="TH SarabunPSK" w:hAnsi="TH SarabunPSK" w:cs="TH SarabunPSK" w:hint="cs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4855DA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2F2" w:rsidRPr="00BA1C73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BA1C73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A1C73">
              <w:rPr>
                <w:rFonts w:ascii="TH SarabunPSK" w:hAnsi="TH SarabunPSK" w:cs="TH SarabunPSK" w:hint="cs"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BA1C73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4.48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.45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BA1C73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A1C7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BA1C73" w:rsidRDefault="003A72F2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 xml:space="preserve">56 </w:t>
            </w: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A72F2" w:rsidRPr="00510076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08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4.48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3A72F2" w:rsidRPr="00510076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อิเล็กทรอนิกส์</w:t>
            </w:r>
          </w:p>
        </w:tc>
        <w:tc>
          <w:tcPr>
            <w:tcW w:w="108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346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4.30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3A72F2" w:rsidRPr="00510076" w:rsidRDefault="003A72F2" w:rsidP="00346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2F2" w:rsidRPr="001D0805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34637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1D0805" w:rsidRDefault="003A72F2" w:rsidP="0080668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3A72F2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80668C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9A219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 xml:space="preserve">58 </w:t>
            </w: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370D2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9A219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</w:t>
            </w:r>
          </w:p>
        </w:tc>
        <w:tc>
          <w:tcPr>
            <w:tcW w:w="108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6474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  <w:r w:rsidRPr="00510076">
              <w:rPr>
                <w:rFonts w:ascii="TH SarabunPSK" w:hAnsi="TH SarabunPSK" w:cs="TH SarabunPSK" w:hint="cs"/>
                <w:sz w:val="26"/>
                <w:szCs w:val="26"/>
                <w:cs/>
              </w:rPr>
              <w:t>อุ</w:t>
            </w: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ตสาหกรรม</w:t>
            </w:r>
          </w:p>
        </w:tc>
        <w:tc>
          <w:tcPr>
            <w:tcW w:w="10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72F2" w:rsidRPr="00510076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72F2" w:rsidRPr="001D0805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370D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1D0805" w:rsidRDefault="003A72F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 xml:space="preserve">59 </w:t>
            </w: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370D2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370D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1D0805" w:rsidRDefault="003A72F2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80668C" w:rsidRDefault="0080668C"/>
    <w:p w:rsidR="0080668C" w:rsidRDefault="0080668C"/>
    <w:tbl>
      <w:tblPr>
        <w:tblW w:w="4971" w:type="pct"/>
        <w:tblLayout w:type="fixed"/>
        <w:tblLook w:val="04A0" w:firstRow="1" w:lastRow="0" w:firstColumn="1" w:lastColumn="0" w:noHBand="0" w:noVBand="1"/>
      </w:tblPr>
      <w:tblGrid>
        <w:gridCol w:w="1516"/>
        <w:gridCol w:w="17"/>
        <w:gridCol w:w="1557"/>
        <w:gridCol w:w="1844"/>
        <w:gridCol w:w="851"/>
        <w:gridCol w:w="851"/>
        <w:gridCol w:w="851"/>
        <w:gridCol w:w="986"/>
      </w:tblGrid>
      <w:tr w:rsidR="0080668C" w:rsidRPr="00BA1C73" w:rsidTr="00D53C4A">
        <w:trPr>
          <w:trHeight w:val="20"/>
          <w:tblHeader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68C" w:rsidRPr="00BA1C73" w:rsidRDefault="0080668C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F67A7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ระดับการศึกษา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0668C" w:rsidRPr="00BA1C73" w:rsidRDefault="0080668C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F67A7">
              <w:rPr>
                <w:rFonts w:ascii="TH SarabunPSK" w:hAnsi="TH SarabunPSK" w:cs="TH SarabunPSK"/>
                <w:b/>
                <w:bCs/>
                <w:cs/>
              </w:rPr>
              <w:t>สาขาวิชา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668C" w:rsidRPr="00BA1C73" w:rsidRDefault="0080668C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8F67A7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ประเด็นประเมิน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0668C" w:rsidRPr="008F67A7" w:rsidRDefault="00102CBF" w:rsidP="004855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n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0668C" w:rsidRPr="008F67A7" w:rsidRDefault="0080668C" w:rsidP="004855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8F67A7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n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0668C" w:rsidRPr="008F67A7" w:rsidRDefault="0080668C" w:rsidP="004855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2"/>
              </w:rPr>
            </w:pPr>
            <w:r w:rsidRPr="008F67A7">
              <w:rPr>
                <w:rFonts w:ascii="TH SarabunPSK" w:hAnsi="TH SarabunPSK" w:cs="TH SarabunPSK"/>
                <w:b/>
                <w:bCs/>
                <w:sz w:val="28"/>
                <w:szCs w:val="32"/>
              </w:rPr>
              <w:t>Std.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668C" w:rsidRPr="0012461D" w:rsidRDefault="0080668C" w:rsidP="004855D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แปลผล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ind w:right="-157"/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</w:rPr>
              <w:t>6</w:t>
            </w:r>
            <w:r w:rsidRPr="0051007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6 </w:t>
            </w: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วิศวกรรม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510076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8066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เครื่องกล</w:t>
            </w:r>
            <w:r w:rsidRPr="0051007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510076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วศ.บ</w:t>
            </w:r>
            <w:proofErr w:type="spellEnd"/>
            <w:r w:rsidRPr="00510076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.15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510076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510076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.39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905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510076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1D080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1D0805" w:rsidRDefault="003A72F2" w:rsidP="0080668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1D0805" w:rsidRDefault="003A72F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3A72F2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3A72F2" w:rsidRPr="00BA1C73" w:rsidTr="003A72F2">
        <w:trPr>
          <w:trHeight w:val="20"/>
          <w:tblHeader/>
        </w:trPr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71716C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A1C73">
              <w:rPr>
                <w:rFonts w:ascii="TH SarabunPSK" w:hAnsi="TH SarabunPSK" w:cs="TH SarabunPSK"/>
                <w:sz w:val="26"/>
                <w:szCs w:val="26"/>
              </w:rPr>
              <w:t xml:space="preserve">83 </w:t>
            </w:r>
            <w:r w:rsidRPr="00BA1C73">
              <w:rPr>
                <w:rFonts w:ascii="TH SarabunPSK" w:hAnsi="TH SarabunPSK" w:cs="TH SarabunPSK"/>
                <w:sz w:val="26"/>
                <w:szCs w:val="26"/>
                <w:cs/>
              </w:rPr>
              <w:t>วิศวกรรม</w:t>
            </w:r>
            <w:r w:rsidRPr="00BA1C73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D53C4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A72F2" w:rsidRPr="00BA1C7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BA1C73" w:rsidTr="003A72F2">
        <w:trPr>
          <w:trHeight w:val="20"/>
          <w:tblHeader/>
        </w:trPr>
        <w:tc>
          <w:tcPr>
            <w:tcW w:w="905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A1C73">
              <w:rPr>
                <w:rFonts w:ascii="TH SarabunPSK" w:hAnsi="TH SarabunPSK" w:cs="TH SarabunPSK"/>
                <w:sz w:val="26"/>
                <w:szCs w:val="26"/>
                <w:cs/>
              </w:rPr>
              <w:t>ซอฟต์แวร์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BA1C7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BA1C73" w:rsidTr="003A72F2">
        <w:trPr>
          <w:trHeight w:val="20"/>
          <w:tblHeader/>
        </w:trPr>
        <w:tc>
          <w:tcPr>
            <w:tcW w:w="905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center"/>
          </w:tcPr>
          <w:p w:rsidR="003A72F2" w:rsidRPr="00BA1C73" w:rsidRDefault="003A72F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BA1C73" w:rsidTr="003A72F2">
        <w:trPr>
          <w:trHeight w:val="20"/>
          <w:tblHeader/>
        </w:trPr>
        <w:tc>
          <w:tcPr>
            <w:tcW w:w="905" w:type="pct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A1C7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BA1C73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4.64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BA1C73" w:rsidRDefault="003A72F2" w:rsidP="00CB2BD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3A72F2" w:rsidRPr="0012461D" w:rsidRDefault="003A72F2" w:rsidP="00D309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รวมระดับปริญญาตรี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8E0A9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4.59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A5472" w:rsidRDefault="003A72F2" w:rsidP="008E0A9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41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4.50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A5472" w:rsidRDefault="003A72F2" w:rsidP="00790ED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.24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41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E34A5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4.38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.36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6A0B94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A0B9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79583A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41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79583A" w:rsidRDefault="003A72F2" w:rsidP="00E34A5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4.49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79583A" w:rsidRDefault="003A72F2" w:rsidP="003463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.18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2227C6" w:rsidRDefault="003A72F2" w:rsidP="003A72F2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cs/>
              </w:rPr>
              <w:t>ปริญญาโท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93019E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</w:rPr>
              <w:t>925</w:t>
            </w:r>
            <w:r>
              <w:rPr>
                <w:rFonts w:ascii="TH SarabunPSK" w:hAnsi="TH SarabunPSK" w:cs="TH SarabunPSK"/>
              </w:rPr>
              <w:t>4</w:t>
            </w:r>
            <w:r w:rsidRPr="0012461D">
              <w:rPr>
                <w:rFonts w:ascii="TH SarabunPSK" w:hAnsi="TH SarabunPSK" w:cs="TH SarabunPSK" w:hint="cs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cs/>
              </w:rPr>
              <w:t>เทคโนโลยี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4.60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A72F2" w:rsidRPr="009A5472" w:rsidRDefault="003A72F2" w:rsidP="00790ED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9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cs/>
              </w:rPr>
              <w:t>อุตสาหกรรม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E34A5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CB2BD1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.14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9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E34A5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.42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6A0B94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A0B9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2227C6" w:rsidRDefault="003A72F2" w:rsidP="00E34A5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2227C6" w:rsidRDefault="003A72F2" w:rsidP="00F822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4.66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2227C6" w:rsidRDefault="003A72F2" w:rsidP="00F822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.09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cs/>
              </w:rPr>
              <w:t>ปริญญา</w:t>
            </w:r>
            <w:r w:rsidRPr="0012461D">
              <w:rPr>
                <w:rFonts w:ascii="TH SarabunPSK" w:hAnsi="TH SarabunPSK" w:cs="TH SarabunPSK" w:hint="cs"/>
                <w:cs/>
              </w:rPr>
              <w:t>เอก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</w:rPr>
              <w:t xml:space="preserve">258  </w:t>
            </w:r>
            <w:r w:rsidRPr="0012461D">
              <w:rPr>
                <w:rFonts w:ascii="TH SarabunPSK" w:hAnsi="TH SarabunPSK" w:cs="TH SarabunPSK"/>
                <w:cs/>
              </w:rPr>
              <w:t>จัดการ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E34A5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.42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9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cs/>
              </w:rPr>
              <w:t>เทคโนโลยี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E34A5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.14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9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cs/>
              </w:rPr>
              <w:t>อุตสาหกรรม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E34A57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4.70</w:t>
            </w:r>
          </w:p>
        </w:tc>
        <w:tc>
          <w:tcPr>
            <w:tcW w:w="502" w:type="pct"/>
            <w:tcBorders>
              <w:left w:val="nil"/>
              <w:right w:val="single" w:sz="4" w:space="0" w:color="auto"/>
            </w:tcBorders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.14</w:t>
            </w:r>
          </w:p>
        </w:tc>
        <w:tc>
          <w:tcPr>
            <w:tcW w:w="5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3A72F2">
        <w:trPr>
          <w:trHeight w:val="20"/>
          <w:tblHeader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79583A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583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2227C6" w:rsidRDefault="003A72F2" w:rsidP="00E34A57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A72F2" w:rsidRPr="002227C6" w:rsidRDefault="003A72F2" w:rsidP="00F822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4.70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72F2" w:rsidRPr="002227C6" w:rsidRDefault="003A72F2" w:rsidP="00F8228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.14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72F2" w:rsidRPr="002227C6" w:rsidRDefault="003A72F2" w:rsidP="00EC35A1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3A72F2" w:rsidRPr="0012461D" w:rsidRDefault="003A72F2" w:rsidP="00D309F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ทุก</w:t>
            </w:r>
            <w:r w:rsidRPr="0012461D">
              <w:rPr>
                <w:rFonts w:ascii="TH SarabunPSK" w:hAnsi="TH SarabunPSK" w:cs="TH SarabunPSK"/>
                <w:sz w:val="28"/>
                <w:cs/>
              </w:rPr>
              <w:t>ระดับ</w:t>
            </w:r>
            <w:r w:rsidRPr="0012461D">
              <w:rPr>
                <w:rFonts w:ascii="TH SarabunPSK" w:hAnsi="TH SarabunPSK" w:cs="TH SarabunPSK" w:hint="cs"/>
                <w:sz w:val="28"/>
                <w:cs/>
              </w:rPr>
              <w:t>ทั้งคณะ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4.59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.30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4.51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.23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EC35A1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0F2AB6" w:rsidRDefault="003A72F2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9A547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9A5472" w:rsidRDefault="003A72F2" w:rsidP="00F8228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4.40</w:t>
            </w:r>
          </w:p>
        </w:tc>
        <w:tc>
          <w:tcPr>
            <w:tcW w:w="50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9A5472" w:rsidRDefault="003A72F2" w:rsidP="0034637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.36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A36A3A" w:rsidRDefault="003A72F2" w:rsidP="003A72F2">
            <w:pPr>
              <w:spacing w:line="228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3A72F2" w:rsidRPr="0012461D" w:rsidTr="00EC35A1">
        <w:trPr>
          <w:trHeight w:val="20"/>
          <w:tblHeader/>
        </w:trPr>
        <w:tc>
          <w:tcPr>
            <w:tcW w:w="1823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3A72F2" w:rsidRPr="0012461D" w:rsidRDefault="003A72F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A72F2" w:rsidRPr="006A0B94" w:rsidRDefault="003A72F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A0B9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79583A" w:rsidRDefault="003A72F2" w:rsidP="009A547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A72F2" w:rsidRPr="0079583A" w:rsidRDefault="003A72F2" w:rsidP="003463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4.50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3A72F2" w:rsidRPr="0079583A" w:rsidRDefault="003A72F2" w:rsidP="00346374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.18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3A72F2" w:rsidRPr="002227C6" w:rsidRDefault="003A72F2" w:rsidP="003A72F2">
            <w:pPr>
              <w:spacing w:line="228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227C6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7F66E7" w:rsidRPr="0012461D" w:rsidRDefault="007F66E7" w:rsidP="007F66E7">
      <w:pPr>
        <w:rPr>
          <w:rFonts w:ascii="TH SarabunPSK" w:hAnsi="TH SarabunPSK" w:cs="TH SarabunPSK"/>
          <w:sz w:val="32"/>
          <w:szCs w:val="32"/>
        </w:rPr>
      </w:pPr>
    </w:p>
    <w:p w:rsidR="007F66E7" w:rsidRPr="0012461D" w:rsidRDefault="007F66E7" w:rsidP="007F66E7">
      <w:pPr>
        <w:rPr>
          <w:rFonts w:ascii="TH SarabunPSK" w:hAnsi="TH SarabunPSK" w:cs="TH SarabunPSK"/>
          <w:sz w:val="32"/>
          <w:szCs w:val="32"/>
        </w:rPr>
      </w:pPr>
    </w:p>
    <w:p w:rsidR="0007415B" w:rsidRPr="0012461D" w:rsidRDefault="0007415B">
      <w:pPr>
        <w:rPr>
          <w:rFonts w:ascii="TH SarabunPSK" w:hAnsi="TH SarabunPSK" w:cs="TH SarabunPSK"/>
          <w:sz w:val="32"/>
          <w:szCs w:val="32"/>
        </w:rPr>
      </w:pPr>
    </w:p>
    <w:p w:rsidR="0007415B" w:rsidRPr="0012461D" w:rsidRDefault="0007415B">
      <w:pPr>
        <w:rPr>
          <w:rFonts w:ascii="TH SarabunPSK" w:hAnsi="TH SarabunPSK" w:cs="TH SarabunPSK"/>
          <w:sz w:val="32"/>
          <w:szCs w:val="32"/>
        </w:rPr>
      </w:pPr>
    </w:p>
    <w:p w:rsidR="0007415B" w:rsidRPr="0012461D" w:rsidRDefault="0007415B">
      <w:pPr>
        <w:rPr>
          <w:rFonts w:ascii="TH SarabunPSK" w:hAnsi="TH SarabunPSK" w:cs="TH SarabunPSK"/>
          <w:sz w:val="32"/>
          <w:szCs w:val="32"/>
        </w:rPr>
      </w:pPr>
    </w:p>
    <w:p w:rsidR="0007415B" w:rsidRPr="0012461D" w:rsidRDefault="0007415B">
      <w:pPr>
        <w:rPr>
          <w:rFonts w:ascii="TH SarabunPSK" w:hAnsi="TH SarabunPSK" w:cs="TH SarabunPSK"/>
          <w:sz w:val="32"/>
          <w:szCs w:val="32"/>
        </w:rPr>
      </w:pPr>
    </w:p>
    <w:p w:rsidR="0007415B" w:rsidRPr="0012461D" w:rsidRDefault="0007415B">
      <w:pPr>
        <w:rPr>
          <w:rFonts w:ascii="TH SarabunPSK" w:hAnsi="TH SarabunPSK" w:cs="TH SarabunPSK"/>
          <w:sz w:val="32"/>
          <w:szCs w:val="32"/>
        </w:rPr>
      </w:pPr>
    </w:p>
    <w:p w:rsidR="001E456B" w:rsidRPr="0012461D" w:rsidRDefault="001E456B">
      <w:pPr>
        <w:rPr>
          <w:rFonts w:ascii="TH SarabunPSK" w:hAnsi="TH SarabunPSK" w:cs="TH SarabunPSK"/>
          <w:sz w:val="32"/>
          <w:szCs w:val="32"/>
        </w:rPr>
      </w:pPr>
    </w:p>
    <w:p w:rsidR="00240191" w:rsidRPr="0012461D" w:rsidRDefault="00240191" w:rsidP="00240191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5.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คณะเทคโนโลยี</w:t>
      </w:r>
      <w:r w:rsidR="00E20775">
        <w:rPr>
          <w:rFonts w:ascii="TH SarabunPSK" w:hAnsi="TH SarabunPSK" w:cs="TH SarabunPSK"/>
          <w:b/>
          <w:bCs/>
          <w:sz w:val="32"/>
          <w:szCs w:val="32"/>
          <w:cs/>
        </w:rPr>
        <w:t>สารสนเท</w:t>
      </w:r>
      <w:r w:rsidR="00E20775">
        <w:rPr>
          <w:rFonts w:ascii="TH SarabunPSK" w:hAnsi="TH SarabunPSK" w:cs="TH SarabunPSK" w:hint="cs"/>
          <w:b/>
          <w:bCs/>
          <w:sz w:val="32"/>
          <w:szCs w:val="32"/>
          <w:cs/>
        </w:rPr>
        <w:t>ศ</w:t>
      </w:r>
    </w:p>
    <w:p w:rsidR="0044241B" w:rsidRPr="0012461D" w:rsidRDefault="0044241B" w:rsidP="0044241B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586BC5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44241B" w:rsidRPr="0012461D" w:rsidRDefault="0044241B" w:rsidP="0044241B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7E3E">
        <w:rPr>
          <w:rFonts w:ascii="TH SarabunPSK" w:hAnsi="TH SarabunPSK" w:cs="TH SarabunPSK"/>
          <w:sz w:val="32"/>
          <w:szCs w:val="32"/>
        </w:rPr>
        <w:t>2556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12461D">
        <w:rPr>
          <w:rFonts w:ascii="TH SarabunPSK" w:hAnsi="TH SarabunPSK" w:cs="TH SarabunPSK"/>
          <w:sz w:val="32"/>
          <w:szCs w:val="32"/>
          <w:cs/>
        </w:rPr>
        <w:t>เทคโนโลยีสารสนเทศ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มีผู้สำเร็จการศึกษาระดับ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ปริญญาตรี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ปริญญาโท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และปริญญาเอก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ทั้งสิ้น </w:t>
      </w:r>
      <w:r w:rsidR="00A64ABE">
        <w:rPr>
          <w:rFonts w:ascii="TH SarabunPSK" w:hAnsi="TH SarabunPSK" w:cs="TH SarabunPSK" w:hint="cs"/>
          <w:sz w:val="32"/>
          <w:szCs w:val="32"/>
          <w:cs/>
        </w:rPr>
        <w:t>92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A64ABE">
        <w:rPr>
          <w:rFonts w:ascii="TH SarabunPSK" w:hAnsi="TH SarabunPSK" w:cs="TH SarabunPSK" w:hint="cs"/>
          <w:sz w:val="32"/>
          <w:szCs w:val="32"/>
          <w:cs/>
        </w:rPr>
        <w:t>74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A64ABE">
        <w:rPr>
          <w:rFonts w:ascii="TH SarabunPSK" w:hAnsi="TH SarabunPSK" w:cs="TH SarabunPSK" w:hint="cs"/>
          <w:sz w:val="32"/>
          <w:szCs w:val="32"/>
          <w:cs/>
        </w:rPr>
        <w:t>69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A64ABE">
        <w:rPr>
          <w:rFonts w:ascii="TH SarabunPSK" w:hAnsi="TH SarabunPSK" w:cs="TH SarabunPSK" w:hint="cs"/>
          <w:sz w:val="32"/>
          <w:szCs w:val="32"/>
          <w:cs/>
        </w:rPr>
        <w:t>47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A64ABE">
        <w:rPr>
          <w:rFonts w:ascii="TH SarabunPSK" w:hAnsi="TH SarabunPSK" w:cs="TH SarabunPSK" w:hint="cs"/>
          <w:sz w:val="32"/>
          <w:szCs w:val="32"/>
          <w:cs/>
        </w:rPr>
        <w:t>51.1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 (ดังตารางที่ 21)</w:t>
      </w:r>
    </w:p>
    <w:p w:rsidR="0044241B" w:rsidRPr="0012461D" w:rsidRDefault="0044241B" w:rsidP="0044241B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44241B" w:rsidRPr="0012461D" w:rsidRDefault="0044241B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44241B" w:rsidRPr="0012461D" w:rsidRDefault="0044241B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4156" w:type="pct"/>
          </w:tcPr>
          <w:p w:rsidR="0044241B" w:rsidRPr="0012461D" w:rsidRDefault="0044241B" w:rsidP="002E207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="001D7E3E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2E20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จำแนกตามระดับการศึกษา/สาขาวิชา</w:t>
            </w:r>
          </w:p>
        </w:tc>
      </w:tr>
    </w:tbl>
    <w:p w:rsidR="00240191" w:rsidRPr="0012461D" w:rsidRDefault="00240191" w:rsidP="00240191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A51433" w:rsidRPr="0012461D" w:rsidTr="00A51433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433" w:rsidRPr="0012461D" w:rsidRDefault="00A514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1433" w:rsidRPr="0012461D" w:rsidRDefault="00A514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433" w:rsidRPr="0012461D" w:rsidRDefault="00A51433" w:rsidP="00A51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A51433" w:rsidRPr="0012461D" w:rsidTr="000445FD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1433" w:rsidRPr="0012461D" w:rsidRDefault="00A51433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433" w:rsidRPr="0012461D" w:rsidRDefault="00A514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433" w:rsidRPr="0012461D" w:rsidRDefault="00A514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433" w:rsidRPr="0012461D" w:rsidRDefault="00A51433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1433" w:rsidRPr="0012461D" w:rsidRDefault="00A51433" w:rsidP="00A514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0445FD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2E207D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455B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</w:rPr>
              <w:t>71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FD1C9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92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455B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0531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05312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FD1C91" w:rsidP="000531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05312E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455B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Pr="00FD1C91" w:rsidRDefault="0005312E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05312E" w:rsidP="000531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455B36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5A3F2E" w:rsidP="00FD1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FD1C9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FD1C91" w:rsidP="00FD1C9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455B36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FD1C9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D1C91">
              <w:rPr>
                <w:rFonts w:ascii="TH SarabunPSK" w:hAnsi="TH SarabunPSK" w:cs="TH SarabunPSK"/>
                <w:sz w:val="32"/>
                <w:szCs w:val="32"/>
                <w:cs/>
              </w:rPr>
              <w:t>75.0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Pr="00FD1C91" w:rsidRDefault="00FD1C91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FD1C91" w:rsidRDefault="00FD1C91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51.1</w:t>
            </w:r>
          </w:p>
        </w:tc>
      </w:tr>
      <w:tr w:rsidR="005A3F2E" w:rsidRPr="0012461D" w:rsidTr="000445FD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E15C05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วิทยาการคอมพิวเตอร์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52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C8300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48.1</w:t>
            </w:r>
          </w:p>
        </w:tc>
      </w:tr>
      <w:tr w:rsidR="005A3F2E" w:rsidRPr="0012461D" w:rsidTr="000445FD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B93C29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สารสนเทศ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5A3F2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5A3F2E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Default="005A3F2E" w:rsidP="005A3F2E">
            <w:pPr>
              <w:jc w:val="center"/>
            </w:pPr>
            <w:r w:rsidRPr="00253093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  <w:tr w:rsidR="005A3F2E" w:rsidRPr="0012461D" w:rsidTr="00A51433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5A3F2E" w:rsidRPr="0012461D" w:rsidTr="00742348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3F2E" w:rsidRPr="0012461D" w:rsidRDefault="005A3F2E" w:rsidP="00094C90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CE3A93">
            <w:pPr>
              <w:spacing w:line="221" w:lineRule="auto"/>
              <w:ind w:right="-177"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ความมั่นคงคอมพิวเตอร์และเครือข่าย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5A3F2E" w:rsidRPr="0012461D" w:rsidTr="00BE4C80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5A3F2E" w:rsidRPr="0012461D" w:rsidTr="00BE4C80">
        <w:trPr>
          <w:trHeight w:val="375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5A3F2E" w:rsidRPr="0012461D" w:rsidTr="00BE4C80">
        <w:trPr>
          <w:trHeight w:val="375"/>
        </w:trPr>
        <w:tc>
          <w:tcPr>
            <w:tcW w:w="382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50.0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CE3A93">
            <w:pPr>
              <w:spacing w:line="221" w:lineRule="auto"/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คอมพิวเตอร์ประยุกต์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CE3A93">
            <w:pPr>
              <w:spacing w:line="221" w:lineRule="auto"/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เทคโนโลยีและยุทธศาสตร์สารสนเทศ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CE3A93">
            <w:pPr>
              <w:spacing w:line="221" w:lineRule="auto"/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เทคโนโลยีคอมพิวเตอร์เพื่อการศึกษา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5A3F2E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A3F2E" w:rsidRPr="0012461D" w:rsidRDefault="005A3F2E" w:rsidP="00CE3A93">
            <w:pPr>
              <w:spacing w:line="221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A3F2E" w:rsidRPr="0012461D" w:rsidRDefault="005A3F2E" w:rsidP="00CE3A93">
            <w:pPr>
              <w:spacing w:line="221" w:lineRule="auto"/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เทคโนโลยีสารสนเทศคุณภาพ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ปร.ด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3F2E" w:rsidRPr="0012461D" w:rsidTr="00742348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A3F2E" w:rsidRPr="0012461D" w:rsidRDefault="005A3F2E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5A3F2E" w:rsidRPr="0012461D" w:rsidRDefault="005A3F2E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673F55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3F55" w:rsidRPr="0012461D" w:rsidRDefault="00673F55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673F55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1F69D4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673F55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73F55" w:rsidRPr="0012461D" w:rsidRDefault="00673F55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1F69D4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673F55" w:rsidRPr="0012461D" w:rsidTr="008173CF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3F55" w:rsidRPr="0012461D" w:rsidRDefault="00673F55" w:rsidP="00CE3A93">
            <w:pPr>
              <w:spacing w:line="221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673F55" w:rsidRPr="0012461D" w:rsidTr="00BE4C80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73F55" w:rsidRPr="0012461D" w:rsidRDefault="00673F55" w:rsidP="00CE3A93">
            <w:pPr>
              <w:spacing w:line="221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73F55" w:rsidRPr="0012461D" w:rsidRDefault="00673F55" w:rsidP="00CE3A93">
            <w:pPr>
              <w:spacing w:line="221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47.1</w:t>
            </w:r>
          </w:p>
        </w:tc>
      </w:tr>
    </w:tbl>
    <w:p w:rsidR="00D07916" w:rsidRPr="0012461D" w:rsidRDefault="00D07916" w:rsidP="000C68F0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</w:t>
      </w:r>
      <w:r w:rsidR="0033675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จากคณะ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</w:t>
      </w:r>
      <w:r w:rsidR="000C68F0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สารสนเทศ</w:t>
      </w:r>
    </w:p>
    <w:p w:rsidR="00D07916" w:rsidRPr="0012461D" w:rsidRDefault="00D07916" w:rsidP="00D07916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="00B41100" w:rsidRPr="0012461D">
        <w:rPr>
          <w:rFonts w:ascii="TH SarabunPSK" w:hAnsi="TH SarabunPSK" w:cs="TH SarabunPSK"/>
          <w:sz w:val="32"/>
          <w:szCs w:val="32"/>
          <w:cs/>
        </w:rPr>
        <w:t>คณะ</w:t>
      </w:r>
      <w:r w:rsidR="00B41100" w:rsidRPr="0012461D"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</w:t>
      </w:r>
      <w:r w:rsidR="00EF4F69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EF4F69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B0652">
        <w:rPr>
          <w:rFonts w:ascii="TH SarabunPSK" w:hAnsi="TH SarabunPSK" w:cs="TH SarabunPSK" w:hint="cs"/>
          <w:sz w:val="32"/>
          <w:szCs w:val="32"/>
          <w:cs/>
        </w:rPr>
        <w:t xml:space="preserve">ที่สุด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EF4F69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BB0652">
        <w:rPr>
          <w:rFonts w:ascii="TH SarabunPSK" w:hAnsi="TH SarabunPSK" w:cs="TH SarabunPSK" w:hint="cs"/>
          <w:sz w:val="32"/>
          <w:szCs w:val="32"/>
          <w:cs/>
        </w:rPr>
        <w:t>51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BB0652">
        <w:rPr>
          <w:rFonts w:ascii="TH SarabunPSK" w:hAnsi="TH SarabunPSK" w:cs="TH SarabunPSK" w:hint="cs"/>
          <w:sz w:val="32"/>
          <w:szCs w:val="32"/>
          <w:cs/>
        </w:rPr>
        <w:t>5</w:t>
      </w:r>
      <w:r w:rsidR="008A02A4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 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8A02A4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BB0652">
        <w:rPr>
          <w:rFonts w:ascii="TH SarabunPSK" w:hAnsi="TH SarabunPSK" w:cs="TH SarabunPSK" w:hint="cs"/>
          <w:sz w:val="32"/>
          <w:szCs w:val="32"/>
          <w:cs/>
        </w:rPr>
        <w:t>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(ดังตารางที่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22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D07916" w:rsidRPr="0012461D" w:rsidRDefault="00D07916" w:rsidP="00D07916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D07916" w:rsidRPr="0012461D" w:rsidRDefault="00D07916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D07916" w:rsidRPr="0012461D" w:rsidRDefault="00D07916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4156" w:type="pct"/>
          </w:tcPr>
          <w:p w:rsidR="00D07916" w:rsidRPr="0012461D" w:rsidRDefault="00D07916" w:rsidP="00A24AC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="00B41100"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B41100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เทคโนโลยีสารสนเทศ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F237A6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D07916" w:rsidRPr="0012461D" w:rsidRDefault="00D07916" w:rsidP="00D07916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D309FD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12461D" w:rsidRPr="0012461D" w:rsidTr="00D309FD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2461D" w:rsidRPr="0012461D" w:rsidTr="00D309FD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916" w:rsidRPr="0012461D" w:rsidRDefault="00B41100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916" w:rsidRPr="0012461D" w:rsidRDefault="00D07916" w:rsidP="006F4FF0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6F4FF0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36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916" w:rsidRPr="0012461D" w:rsidRDefault="00D07916" w:rsidP="006F4FF0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6F4FF0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916" w:rsidRPr="0012461D" w:rsidRDefault="00D07916" w:rsidP="006F4FF0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6F4FF0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07916" w:rsidRPr="0012461D" w:rsidRDefault="00D07916" w:rsidP="006F4FF0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6F4FF0">
              <w:rPr>
                <w:rFonts w:ascii="TH SarabunPSK" w:eastAsiaTheme="minorHAnsi" w:hAnsi="TH SarabunPSK" w:cs="TH SarabunPSK"/>
                <w:sz w:val="32"/>
                <w:szCs w:val="32"/>
              </w:rPr>
              <w:t>47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12461D" w:rsidRPr="0012461D" w:rsidTr="00D309FD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4.4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51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59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51</w:t>
            </w:r>
          </w:p>
        </w:tc>
      </w:tr>
      <w:tr w:rsidR="0012461D" w:rsidRPr="0012461D" w:rsidTr="00D309FD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4F04FB"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15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4F04FB">
              <w:rPr>
                <w:rFonts w:ascii="TH SarabunPSK" w:eastAsiaTheme="minorHAnsi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6F4FF0" w:rsidP="004F04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21</w:t>
            </w:r>
          </w:p>
        </w:tc>
      </w:tr>
      <w:tr w:rsidR="0012461D" w:rsidRPr="0012461D" w:rsidTr="00D309FD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61.98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3.55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6.73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  <w:r w:rsidR="004F04FB"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2.26</w:t>
            </w:r>
          </w:p>
        </w:tc>
      </w:tr>
      <w:tr w:rsidR="0012461D" w:rsidRPr="0012461D" w:rsidTr="00D309FD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07916" w:rsidRPr="0012461D" w:rsidRDefault="00D07916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FB4D20" w:rsidP="00B80669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7916" w:rsidRPr="0012461D" w:rsidRDefault="00FB4D20" w:rsidP="00B80669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07916" w:rsidRPr="0012461D" w:rsidRDefault="00FB4D20" w:rsidP="00B80669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07916" w:rsidRPr="0012461D" w:rsidRDefault="00FB4D20" w:rsidP="00B80669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12461D" w:rsidRPr="0012461D" w:rsidTr="00D309FD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7CC" w:rsidRPr="0012461D" w:rsidRDefault="00AF07C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07CC" w:rsidRPr="0012461D" w:rsidRDefault="00AF07C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F07CC" w:rsidRPr="0012461D" w:rsidRDefault="004F04FB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55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50</w:t>
            </w:r>
          </w:p>
        </w:tc>
      </w:tr>
      <w:tr w:rsidR="0012461D" w:rsidRPr="0012461D" w:rsidTr="00D309FD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CC" w:rsidRPr="0012461D" w:rsidRDefault="00AF07C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07CC" w:rsidRPr="0012461D" w:rsidRDefault="00AF07C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F07CC" w:rsidRPr="0012461D" w:rsidRDefault="00725FD4" w:rsidP="00B80669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.23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CC" w:rsidRPr="0012461D" w:rsidRDefault="006F4FF0" w:rsidP="004F04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.0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F07CC" w:rsidRPr="0012461D" w:rsidRDefault="006F4FF0" w:rsidP="004F04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</w:t>
            </w:r>
            <w:r w:rsidR="004F04FB">
              <w:rPr>
                <w:rFonts w:ascii="TH SarabunPSK" w:eastAsiaTheme="minorHAnsi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F07CC" w:rsidRPr="0012461D" w:rsidRDefault="00725FD4" w:rsidP="00B80669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.21</w:t>
            </w:r>
          </w:p>
        </w:tc>
      </w:tr>
      <w:tr w:rsidR="0012461D" w:rsidRPr="0012461D" w:rsidTr="00D309FD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07CC" w:rsidRPr="0012461D" w:rsidRDefault="00AF07CC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F07CC" w:rsidRPr="0012461D" w:rsidRDefault="00AF07CC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62.00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</w:t>
            </w:r>
            <w:r w:rsidR="004F04FB">
              <w:rPr>
                <w:rFonts w:ascii="TH SarabunPSK" w:eastAsiaTheme="minorHAnsi" w:hAnsi="TH SarabunPSK" w:cs="TH SarabunPSK"/>
                <w:sz w:val="32"/>
                <w:szCs w:val="32"/>
              </w:rPr>
              <w:t>3.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</w:t>
            </w:r>
            <w:r w:rsidR="004F04FB">
              <w:rPr>
                <w:rFonts w:ascii="TH SarabunPSK" w:eastAsiaTheme="minorHAnsi" w:hAnsi="TH SarabunPSK" w:cs="TH SarabunPSK"/>
                <w:sz w:val="32"/>
                <w:szCs w:val="32"/>
              </w:rPr>
              <w:t>6.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47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AF07CC" w:rsidRPr="0012461D" w:rsidRDefault="006F4FF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</w:t>
            </w:r>
            <w:r w:rsidR="00725FD4">
              <w:rPr>
                <w:rFonts w:ascii="TH SarabunPSK" w:eastAsiaTheme="minorHAnsi" w:hAnsi="TH SarabunPSK" w:cs="TH SarabunPSK"/>
                <w:sz w:val="32"/>
                <w:szCs w:val="32"/>
              </w:rPr>
              <w:t>11.87</w:t>
            </w:r>
          </w:p>
        </w:tc>
      </w:tr>
      <w:tr w:rsidR="00FB4D20" w:rsidRPr="0012461D" w:rsidTr="00D309FD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D20" w:rsidRPr="0012461D" w:rsidRDefault="00FB4D20" w:rsidP="00FB4D2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4D20" w:rsidRPr="0012461D" w:rsidRDefault="00FB4D20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FB4D2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FB4D20" w:rsidRPr="0012461D" w:rsidTr="00D309FD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4F04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4.49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4.49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4.57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4.51</w:t>
            </w:r>
          </w:p>
        </w:tc>
      </w:tr>
      <w:tr w:rsidR="00FB4D20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4F04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.20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4F04FB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.04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.08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.18</w:t>
            </w:r>
          </w:p>
        </w:tc>
      </w:tr>
      <w:tr w:rsidR="00FB4D20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161.99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13.48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36.60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725F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/>
                <w:sz w:val="32"/>
                <w:szCs w:val="32"/>
              </w:rPr>
              <w:t>212.06</w:t>
            </w:r>
          </w:p>
        </w:tc>
      </w:tr>
      <w:tr w:rsidR="00FB4D20" w:rsidRPr="0012461D" w:rsidTr="00EC35A1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D20" w:rsidRPr="0012461D" w:rsidRDefault="00FB4D20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FB4D2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D20" w:rsidRPr="0012461D" w:rsidRDefault="00FB4D20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D20" w:rsidRPr="0012461D" w:rsidRDefault="00FB4D20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D07916" w:rsidRPr="0012461D" w:rsidRDefault="00D07916" w:rsidP="00D07916">
      <w:pPr>
        <w:rPr>
          <w:rFonts w:ascii="TH SarabunPSK" w:hAnsi="TH SarabunPSK" w:cs="TH SarabunPSK"/>
          <w:sz w:val="32"/>
          <w:szCs w:val="32"/>
        </w:rPr>
      </w:pPr>
    </w:p>
    <w:p w:rsidR="00126A98" w:rsidRPr="0012461D" w:rsidRDefault="00126A98" w:rsidP="00D07916">
      <w:pPr>
        <w:rPr>
          <w:rFonts w:ascii="TH SarabunPSK" w:hAnsi="TH SarabunPSK" w:cs="TH SarabunPSK"/>
          <w:sz w:val="32"/>
          <w:szCs w:val="32"/>
        </w:rPr>
      </w:pPr>
    </w:p>
    <w:p w:rsidR="00126A98" w:rsidRPr="0012461D" w:rsidRDefault="00126A98" w:rsidP="00D07916">
      <w:pPr>
        <w:rPr>
          <w:rFonts w:ascii="TH SarabunPSK" w:hAnsi="TH SarabunPSK" w:cs="TH SarabunPSK"/>
          <w:sz w:val="32"/>
          <w:szCs w:val="32"/>
        </w:rPr>
      </w:pPr>
    </w:p>
    <w:p w:rsidR="00E3296C" w:rsidRDefault="00D07916" w:rsidP="00886BF9">
      <w:pPr>
        <w:tabs>
          <w:tab w:val="left" w:pos="851"/>
          <w:tab w:val="left" w:pos="1276"/>
        </w:tabs>
        <w:spacing w:line="221" w:lineRule="auto"/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ความพึงพอใจของผู้ใช้บัณฑิตต่อคุณลักษณะบัณฑิตคณะ</w:t>
      </w:r>
      <w:r w:rsidR="00126A98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เทคโนโลยีสารสนเทศ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ตามกรอบมาตรฐานคุณวุฒิระดับอุดมศึกษาแห่งชาติ 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717E1" w:rsidRDefault="00E3296C" w:rsidP="00886BF9">
      <w:pPr>
        <w:tabs>
          <w:tab w:val="left" w:pos="851"/>
          <w:tab w:val="left" w:pos="1276"/>
        </w:tabs>
        <w:spacing w:line="221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Pr="00C37707">
        <w:rPr>
          <w:rFonts w:ascii="TH SarabunPSK" w:hAnsi="TH SarabunPSK" w:cs="TH SarabunPSK"/>
          <w:sz w:val="32"/>
          <w:szCs w:val="32"/>
          <w:cs/>
        </w:rPr>
        <w:t>ต่อคุณลักษณะบัณฑิตคณะ</w:t>
      </w:r>
      <w:r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</w:t>
      </w:r>
      <w:r w:rsidRPr="00C37707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ตามกรอบมาตรฐานคุณวุฒิระดับอุดมศึกษาแห่งชาติ </w:t>
      </w:r>
      <w:r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 w:rsidR="00D07916" w:rsidRPr="0012461D">
        <w:rPr>
          <w:rFonts w:ascii="TH SarabunPSK" w:hAnsi="TH SarabunPSK" w:cs="TH SarabunPSK"/>
          <w:sz w:val="32"/>
          <w:szCs w:val="32"/>
          <w:cs/>
        </w:rPr>
        <w:t xml:space="preserve">อยู่ในระดับมากที่สุด </w:t>
      </w:r>
      <w:r w:rsidR="00537CE6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D07916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D07916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</w:t>
      </w:r>
      <w:r w:rsidR="002F53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1925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CF1925" w:rsidRPr="0012461D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CF1925" w:rsidRPr="0012461D">
        <w:rPr>
          <w:rFonts w:ascii="TH SarabunPSK" w:hAnsi="TH SarabunPSK" w:cs="TH SarabunPSK"/>
          <w:sz w:val="32"/>
          <w:szCs w:val="32"/>
          <w:cs/>
        </w:rPr>
        <w:t>ความสัมพันธ์ระหว่างบุคคลและความรับผิดชอบ</w:t>
      </w:r>
      <w:r w:rsidR="00D07916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D07916" w:rsidRPr="0012461D">
        <w:rPr>
          <w:rFonts w:ascii="TH SarabunPSK" w:hAnsi="TH SarabunPSK" w:cs="TH SarabunPSK"/>
          <w:sz w:val="32"/>
          <w:szCs w:val="32"/>
        </w:rPr>
        <w:t>4.</w:t>
      </w:r>
      <w:r w:rsidR="00B41530">
        <w:rPr>
          <w:rFonts w:ascii="TH SarabunPSK" w:hAnsi="TH SarabunPSK" w:cs="TH SarabunPSK" w:hint="cs"/>
          <w:sz w:val="32"/>
          <w:szCs w:val="32"/>
          <w:cs/>
        </w:rPr>
        <w:t>64</w:t>
      </w:r>
      <w:r w:rsidR="00D07916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D07916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F1925" w:rsidRPr="0012461D">
        <w:rPr>
          <w:rFonts w:ascii="TH SarabunPSK" w:hAnsi="TH SarabunPSK" w:cs="TH SarabunPSK"/>
          <w:sz w:val="32"/>
          <w:szCs w:val="32"/>
          <w:cs/>
        </w:rPr>
        <w:t>ด้านคุณธรรม จริยธรรมและจรรยาบรรณ</w:t>
      </w:r>
      <w:r w:rsidR="00D07916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D07916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B41530">
        <w:rPr>
          <w:rFonts w:ascii="TH SarabunPSK" w:hAnsi="TH SarabunPSK" w:cs="TH SarabunPSK" w:hint="cs"/>
          <w:sz w:val="32"/>
          <w:szCs w:val="32"/>
          <w:cs/>
        </w:rPr>
        <w:t>59</w:t>
      </w:r>
      <w:r w:rsidR="00D07916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D07916" w:rsidRPr="0012461D" w:rsidRDefault="00D07916" w:rsidP="00886BF9">
      <w:pPr>
        <w:tabs>
          <w:tab w:val="left" w:pos="851"/>
          <w:tab w:val="left" w:pos="1276"/>
        </w:tabs>
        <w:spacing w:line="221" w:lineRule="auto"/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0717E1" w:rsidRPr="0012461D">
        <w:rPr>
          <w:rFonts w:ascii="TH SarabunPSK" w:hAnsi="TH SarabunPSK" w:cs="TH SarabunPSK" w:hint="cs"/>
          <w:sz w:val="32"/>
          <w:szCs w:val="32"/>
          <w:cs/>
        </w:rPr>
        <w:t xml:space="preserve">ความพึงพอใจอยู่ในระดับมาก </w:t>
      </w:r>
      <w:r w:rsidR="001E0C57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0717E1">
        <w:rPr>
          <w:rFonts w:ascii="TH SarabunPSK" w:hAnsi="TH SarabunPSK" w:cs="TH SarabunPSK" w:hint="cs"/>
          <w:sz w:val="32"/>
          <w:szCs w:val="32"/>
          <w:cs/>
        </w:rPr>
        <w:t xml:space="preserve"> 3 ด้าน  ได้แก่  </w:t>
      </w:r>
      <w:r w:rsidR="00B41530">
        <w:rPr>
          <w:rFonts w:ascii="TH SarabunPSK" w:hAnsi="TH SarabunPSK" w:cs="TH SarabunPSK" w:hint="cs"/>
          <w:sz w:val="32"/>
          <w:szCs w:val="32"/>
          <w:cs/>
        </w:rPr>
        <w:t>ด้านทักษะทางปัญญา  (</w:t>
      </w:r>
      <w:r w:rsidR="00B41530" w:rsidRPr="0012461D">
        <w:rPr>
          <w:rFonts w:ascii="TH SarabunPSK" w:hAnsi="TH SarabunPSK" w:cs="TH SarabunPSK"/>
          <w:sz w:val="32"/>
          <w:szCs w:val="32"/>
          <w:cs/>
        </w:rPr>
        <w:t xml:space="preserve">ค่าเฉลี่ยเท่ากับ </w:t>
      </w:r>
      <w:r w:rsidR="00B41530" w:rsidRPr="0012461D">
        <w:rPr>
          <w:rFonts w:ascii="TH SarabunPSK" w:hAnsi="TH SarabunPSK" w:cs="TH SarabunPSK"/>
          <w:sz w:val="32"/>
          <w:szCs w:val="32"/>
        </w:rPr>
        <w:t>4.</w:t>
      </w:r>
      <w:r w:rsidR="00B41530">
        <w:rPr>
          <w:rFonts w:ascii="TH SarabunPSK" w:hAnsi="TH SarabunPSK" w:cs="TH SarabunPSK" w:hint="cs"/>
          <w:sz w:val="32"/>
          <w:szCs w:val="32"/>
          <w:cs/>
        </w:rPr>
        <w:t>46</w:t>
      </w:r>
      <w:r w:rsidR="00B41530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B4153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การวิเคราะห์เชิงตัวเลขและการใช้เทคโนโลยี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3</w:t>
      </w:r>
      <w:r w:rsidR="00B41530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717E1">
        <w:rPr>
          <w:rFonts w:ascii="TH SarabunPSK" w:hAnsi="TH SarabunPSK" w:cs="TH SarabunPSK" w:hint="cs"/>
          <w:sz w:val="32"/>
          <w:szCs w:val="32"/>
          <w:cs/>
        </w:rPr>
        <w:t xml:space="preserve">  และด้านความรู้ </w:t>
      </w:r>
      <w:r w:rsidR="000717E1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0717E1" w:rsidRPr="0012461D">
        <w:rPr>
          <w:rFonts w:ascii="TH SarabunPSK" w:hAnsi="TH SarabunPSK" w:cs="TH SarabunPSK"/>
          <w:sz w:val="32"/>
          <w:szCs w:val="32"/>
        </w:rPr>
        <w:t>4.</w:t>
      </w:r>
      <w:r w:rsidR="00B41530">
        <w:rPr>
          <w:rFonts w:ascii="TH SarabunPSK" w:hAnsi="TH SarabunPSK" w:cs="TH SarabunPSK" w:hint="cs"/>
          <w:sz w:val="32"/>
          <w:szCs w:val="32"/>
          <w:cs/>
        </w:rPr>
        <w:t>3</w:t>
      </w:r>
      <w:r w:rsidR="000717E1">
        <w:rPr>
          <w:rFonts w:ascii="TH SarabunPSK" w:hAnsi="TH SarabunPSK" w:cs="TH SarabunPSK" w:hint="cs"/>
          <w:sz w:val="32"/>
          <w:szCs w:val="32"/>
          <w:cs/>
        </w:rPr>
        <w:t>5</w:t>
      </w:r>
      <w:r w:rsidR="000717E1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0717E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23)</w:t>
      </w:r>
    </w:p>
    <w:p w:rsidR="00D07916" w:rsidRPr="00985FB5" w:rsidRDefault="00D07916" w:rsidP="00985FB5">
      <w:pPr>
        <w:tabs>
          <w:tab w:val="left" w:pos="851"/>
          <w:tab w:val="left" w:pos="1276"/>
        </w:tabs>
        <w:spacing w:line="228" w:lineRule="auto"/>
        <w:ind w:firstLine="567"/>
        <w:jc w:val="thaiDistribute"/>
        <w:rPr>
          <w:rFonts w:ascii="TH SarabunPSK" w:hAnsi="TH SarabunPSK" w:cs="TH SarabunPSK"/>
          <w:sz w:val="20"/>
          <w:szCs w:val="2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D07916" w:rsidRPr="0012461D" w:rsidRDefault="00D07916" w:rsidP="00985FB5">
            <w:pPr>
              <w:spacing w:line="228" w:lineRule="auto"/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D07916" w:rsidRPr="0012461D" w:rsidRDefault="00D07916" w:rsidP="00985FB5">
            <w:pPr>
              <w:tabs>
                <w:tab w:val="left" w:pos="798"/>
              </w:tabs>
              <w:spacing w:line="228" w:lineRule="auto"/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4156" w:type="pct"/>
          </w:tcPr>
          <w:p w:rsidR="00D07916" w:rsidRPr="0012461D" w:rsidRDefault="00D07916" w:rsidP="00460E8C">
            <w:pPr>
              <w:spacing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126A98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เทคโนโลยีสารสนเทศ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275F03">
              <w:rPr>
                <w:rFonts w:ascii="TH SarabunPSK" w:hAnsi="TH SarabunPSK" w:cs="TH SarabunPSK"/>
                <w:sz w:val="32"/>
                <w:szCs w:val="32"/>
                <w:cs/>
              </w:rPr>
              <w:t>จำแนกระดับ</w:t>
            </w:r>
            <w:r w:rsidR="00460E8C" w:rsidRPr="00275F0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275F03">
              <w:rPr>
                <w:rFonts w:ascii="TH SarabunPSK" w:hAnsi="TH SarabunPSK" w:cs="TH SarabunPSK"/>
                <w:sz w:val="32"/>
                <w:szCs w:val="32"/>
                <w:cs/>
              </w:rPr>
              <w:t>การศึกษาและสาขาวิชา</w:t>
            </w:r>
          </w:p>
        </w:tc>
      </w:tr>
    </w:tbl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385"/>
        <w:gridCol w:w="1535"/>
        <w:gridCol w:w="3133"/>
        <w:gridCol w:w="441"/>
        <w:gridCol w:w="711"/>
        <w:gridCol w:w="568"/>
        <w:gridCol w:w="839"/>
      </w:tblGrid>
      <w:tr w:rsidR="000D7184" w:rsidRPr="0012461D" w:rsidTr="000445FD">
        <w:trPr>
          <w:trHeight w:val="20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886BF9">
            <w:pPr>
              <w:spacing w:line="221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8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D7184" w:rsidRPr="00353B8B" w:rsidRDefault="000D7184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353B8B" w:rsidRDefault="00102CBF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353B8B" w:rsidRDefault="000D7184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84" w:rsidRPr="00353B8B" w:rsidRDefault="000D7184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84" w:rsidRPr="00353B8B" w:rsidRDefault="008D161E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85259A" w:rsidRPr="0012461D" w:rsidTr="00660942">
        <w:trPr>
          <w:trHeight w:val="20"/>
          <w:tblHeader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5259A" w:rsidRPr="00353B8B" w:rsidRDefault="0085259A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85259A" w:rsidRPr="00353B8B" w:rsidRDefault="0085259A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44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วิทยาการคอมพิวเตอร์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259A" w:rsidRPr="00353B8B" w:rsidRDefault="0085259A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9A" w:rsidRPr="00353B8B" w:rsidRDefault="00E650F2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259A" w:rsidRPr="00353B8B" w:rsidRDefault="00E650F2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660942">
              <w:rPr>
                <w:rFonts w:ascii="TH SarabunPSK" w:hAnsi="TH SarabunPSK" w:cs="TH SarabunPSK"/>
                <w:sz w:val="26"/>
                <w:szCs w:val="26"/>
              </w:rPr>
              <w:t>6</w:t>
            </w:r>
            <w:r w:rsidR="00BB46A7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5259A" w:rsidRPr="00353B8B" w:rsidRDefault="00E650F2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</w:t>
            </w:r>
            <w:r w:rsidR="00BB46A7"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259A" w:rsidRPr="00B864E7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110C7" w:rsidRPr="0012461D" w:rsidTr="0066094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110C7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0C7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0C7" w:rsidRPr="00353B8B" w:rsidRDefault="00B110C7" w:rsidP="00886BF9">
            <w:pPr>
              <w:spacing w:line="221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5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0C7" w:rsidRPr="00353B8B" w:rsidRDefault="00B110C7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0C7" w:rsidRPr="00353B8B" w:rsidRDefault="00BB46A7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</w:t>
            </w:r>
            <w:r w:rsidR="00B110C7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B110C7" w:rsidRPr="00353B8B" w:rsidRDefault="00BB46A7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0C7" w:rsidRPr="00B864E7" w:rsidRDefault="00B110C7" w:rsidP="00AD44A2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110C7" w:rsidRPr="0012461D" w:rsidTr="0066094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110C7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10C7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0C7" w:rsidRPr="00353B8B" w:rsidRDefault="00B110C7" w:rsidP="00886BF9">
            <w:pPr>
              <w:spacing w:line="221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5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0C7" w:rsidRPr="00353B8B" w:rsidRDefault="00B110C7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0C7" w:rsidRPr="00353B8B" w:rsidRDefault="00BB46A7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B110C7" w:rsidRPr="00353B8B" w:rsidRDefault="00BB46A7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.39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0C7" w:rsidRPr="00B864E7" w:rsidRDefault="00B110C7" w:rsidP="00AD44A2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110C7" w:rsidRPr="0012461D" w:rsidTr="00AD44A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110C7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0C7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</w:p>
        </w:tc>
        <w:tc>
          <w:tcPr>
            <w:tcW w:w="1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10C7" w:rsidRPr="00353B8B" w:rsidRDefault="00B110C7" w:rsidP="00886BF9">
            <w:pPr>
              <w:spacing w:line="221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0C7" w:rsidRPr="00353B8B" w:rsidRDefault="00B110C7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10C7" w:rsidRPr="00353B8B" w:rsidRDefault="00BB46A7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B110C7">
              <w:rPr>
                <w:rFonts w:ascii="TH SarabunPSK" w:hAnsi="TH SarabunPSK" w:cs="TH SarabunPSK"/>
                <w:sz w:val="26"/>
                <w:szCs w:val="26"/>
              </w:rPr>
              <w:t>6</w:t>
            </w: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33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110C7" w:rsidRPr="00353B8B" w:rsidRDefault="00BB46A7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10C7" w:rsidRPr="00B864E7" w:rsidRDefault="00B110C7" w:rsidP="00AD44A2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E650F2" w:rsidRPr="0012461D" w:rsidTr="0066094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50F2" w:rsidRPr="00353B8B" w:rsidRDefault="00E650F2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0F2" w:rsidRPr="00353B8B" w:rsidRDefault="00E650F2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0F2" w:rsidRPr="00353B8B" w:rsidRDefault="00E650F2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0F2" w:rsidRPr="00353B8B" w:rsidRDefault="00E650F2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0F2" w:rsidRPr="00353B8B" w:rsidRDefault="00E650F2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</w:t>
            </w:r>
            <w:r w:rsidR="00BB46A7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0F2" w:rsidRPr="00353B8B" w:rsidRDefault="00E650F2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0F2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E650F2" w:rsidRPr="0012461D" w:rsidTr="0066094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50F2" w:rsidRPr="00353B8B" w:rsidRDefault="00E650F2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E650F2" w:rsidRPr="00353B8B" w:rsidRDefault="00E650F2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50F2" w:rsidRPr="00353B8B" w:rsidRDefault="00E650F2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0F2" w:rsidRPr="00353B8B" w:rsidRDefault="00E650F2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50F2" w:rsidRPr="00353B8B" w:rsidRDefault="00E650F2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BB46A7">
              <w:rPr>
                <w:rFonts w:ascii="TH SarabunPSK" w:hAnsi="TH SarabunPSK" w:cs="TH SarabunPSK"/>
                <w:sz w:val="26"/>
                <w:szCs w:val="26"/>
              </w:rPr>
              <w:t>32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50F2" w:rsidRPr="00353B8B" w:rsidRDefault="00BB46A7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50F2" w:rsidRPr="00353B8B" w:rsidRDefault="00B110C7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66094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353B8B" w:rsidRDefault="00836376" w:rsidP="00886BF9">
            <w:pPr>
              <w:spacing w:line="221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715D3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660942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660942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660942">
        <w:trPr>
          <w:trHeight w:val="56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76" w:rsidRPr="00562051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6205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A942E8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BD49EB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A942E8" w:rsidRDefault="00836376" w:rsidP="001715D3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836376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E650F2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7</w:t>
            </w: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สารสนเทศ </w:t>
            </w:r>
          </w:p>
        </w:tc>
        <w:tc>
          <w:tcPr>
            <w:tcW w:w="181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5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366B90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5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BB46A7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886BF9">
            <w:pPr>
              <w:spacing w:line="221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76" w:rsidRPr="00E824B0" w:rsidRDefault="00836376" w:rsidP="00886BF9">
            <w:pPr>
              <w:spacing w:line="221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886BF9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76" w:rsidRPr="00562051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6205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886BF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746289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A942E8" w:rsidRDefault="00836376" w:rsidP="004855DA">
            <w:pPr>
              <w:spacing w:line="221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836376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886BF9" w:rsidRDefault="00886BF9" w:rsidP="00886BF9">
      <w:pPr>
        <w:spacing w:line="221" w:lineRule="auto"/>
      </w:pPr>
    </w:p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385"/>
        <w:gridCol w:w="1535"/>
        <w:gridCol w:w="3145"/>
        <w:gridCol w:w="429"/>
        <w:gridCol w:w="711"/>
        <w:gridCol w:w="568"/>
        <w:gridCol w:w="839"/>
      </w:tblGrid>
      <w:tr w:rsidR="004A5D6B" w:rsidRPr="0012461D" w:rsidTr="00245FCF">
        <w:trPr>
          <w:trHeight w:val="20"/>
          <w:tblHeader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D7184" w:rsidRPr="00026783" w:rsidRDefault="000D7184" w:rsidP="00026783">
            <w:pPr>
              <w:pStyle w:val="1"/>
              <w:ind w:firstLine="0"/>
              <w:rPr>
                <w:rFonts w:ascii="TH SarabunPSK" w:hAnsi="TH SarabunPSK" w:cs="TH SarabunPSK"/>
                <w:sz w:val="26"/>
                <w:szCs w:val="26"/>
              </w:rPr>
            </w:pPr>
            <w:r w:rsidRPr="00026783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D7184" w:rsidRPr="00353B8B" w:rsidRDefault="000D7184" w:rsidP="008264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8264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184" w:rsidRPr="00353B8B" w:rsidRDefault="00102CBF" w:rsidP="008264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184" w:rsidRPr="00353B8B" w:rsidRDefault="000D7184" w:rsidP="008264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84" w:rsidRPr="00353B8B" w:rsidRDefault="000D7184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D7184" w:rsidRPr="00353B8B" w:rsidRDefault="000D7184" w:rsidP="0082640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A24C3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74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EC35A1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ประยุกต์</w:t>
            </w:r>
          </w:p>
        </w:tc>
        <w:tc>
          <w:tcPr>
            <w:tcW w:w="18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EC35A1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.70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F764C8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F764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12461D" w:rsidTr="00F764C8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F764C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12461D" w:rsidTr="00F764C8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12461D" w:rsidRDefault="00836376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36376" w:rsidRPr="0012461D" w:rsidRDefault="00836376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376" w:rsidRPr="00562051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6205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562051" w:rsidRDefault="00836376" w:rsidP="00C02DB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562051" w:rsidRDefault="00836376" w:rsidP="00C02DB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562051" w:rsidRDefault="00836376" w:rsidP="0074628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836376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77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ความมั่นคง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คอมพิวเตอร์และ</w:t>
            </w:r>
          </w:p>
        </w:tc>
        <w:tc>
          <w:tcPr>
            <w:tcW w:w="18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4.53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เครือข่าย</w:t>
            </w:r>
          </w:p>
        </w:tc>
        <w:tc>
          <w:tcPr>
            <w:tcW w:w="18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4.55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.46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.46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552C7C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C02DB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9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562051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56205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562051" w:rsidRDefault="00836376" w:rsidP="00C02DB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562051" w:rsidRDefault="00836376" w:rsidP="00C02DB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562051" w:rsidRDefault="00836376" w:rsidP="006609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836376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36376" w:rsidRPr="00353B8B" w:rsidRDefault="00836376" w:rsidP="00D4753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82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4.59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A5590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72756D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72756D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BB46A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245FCF">
        <w:trPr>
          <w:trHeight w:val="20"/>
          <w:tblHeader/>
        </w:trPr>
        <w:tc>
          <w:tcPr>
            <w:tcW w:w="16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4E484F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4E48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74628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A942E8" w:rsidRDefault="0083637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836376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C02DBD" w:rsidRPr="00353B8B" w:rsidRDefault="00C02DBD">
      <w:pPr>
        <w:rPr>
          <w:sz w:val="26"/>
          <w:szCs w:val="26"/>
        </w:rPr>
      </w:pPr>
    </w:p>
    <w:p w:rsidR="00C02DBD" w:rsidRPr="00353B8B" w:rsidRDefault="00C02DBD">
      <w:pPr>
        <w:rPr>
          <w:sz w:val="26"/>
          <w:szCs w:val="26"/>
        </w:rPr>
      </w:pPr>
    </w:p>
    <w:p w:rsidR="00C02DBD" w:rsidRPr="00353B8B" w:rsidRDefault="00C02DBD">
      <w:pPr>
        <w:rPr>
          <w:sz w:val="26"/>
          <w:szCs w:val="26"/>
        </w:rPr>
      </w:pPr>
    </w:p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233"/>
        <w:gridCol w:w="1681"/>
        <w:gridCol w:w="3133"/>
        <w:gridCol w:w="441"/>
        <w:gridCol w:w="710"/>
        <w:gridCol w:w="567"/>
        <w:gridCol w:w="847"/>
      </w:tblGrid>
      <w:tr w:rsidR="000D7184" w:rsidRPr="00353B8B" w:rsidTr="00F64044">
        <w:trPr>
          <w:trHeight w:val="20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406BBF">
            <w:pPr>
              <w:ind w:right="-108"/>
              <w:jc w:val="both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D7184" w:rsidRPr="00353B8B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353B8B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353B8B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84" w:rsidRPr="00353B8B" w:rsidRDefault="000D7184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84" w:rsidRPr="00353B8B" w:rsidRDefault="00F6404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9244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5133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8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5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29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5133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.53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เพื่อการศึกษา</w:t>
            </w:r>
          </w:p>
        </w:tc>
        <w:tc>
          <w:tcPr>
            <w:tcW w:w="18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5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29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29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.70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4.33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5133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67D69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5133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67D69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4E484F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4E48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4E484F" w:rsidRDefault="00836376" w:rsidP="00E5592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4E484F" w:rsidRDefault="00836376" w:rsidP="0074628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4E484F" w:rsidRDefault="00836376" w:rsidP="0051336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836376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67D69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9273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เทคโนโลยีและ</w:t>
            </w: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4.47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ยุทธศาสตร์</w:t>
            </w:r>
          </w:p>
        </w:tc>
        <w:tc>
          <w:tcPr>
            <w:tcW w:w="18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5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133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29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8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5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4.42</w:t>
            </w:r>
          </w:p>
        </w:tc>
        <w:tc>
          <w:tcPr>
            <w:tcW w:w="329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5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29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7744A2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7744A2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51336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71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7744A2" w:rsidRDefault="00836376" w:rsidP="00E559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4E484F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4E48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4E484F" w:rsidRDefault="00836376" w:rsidP="00E5592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4E484F" w:rsidRDefault="00836376" w:rsidP="005F505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EC35A1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16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36376" w:rsidRPr="007744A2" w:rsidRDefault="00836376" w:rsidP="00DD185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</w:t>
            </w: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>โท</w:t>
            </w:r>
          </w:p>
        </w:tc>
        <w:tc>
          <w:tcPr>
            <w:tcW w:w="18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4.48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5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4.41</w:t>
            </w:r>
          </w:p>
        </w:tc>
        <w:tc>
          <w:tcPr>
            <w:tcW w:w="32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5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4.52</w:t>
            </w:r>
          </w:p>
        </w:tc>
        <w:tc>
          <w:tcPr>
            <w:tcW w:w="32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.08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.50</w:t>
            </w: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4.44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72756D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40BFE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7744A2" w:rsidRDefault="00836376" w:rsidP="0072756D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7744A2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7744A2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7744A2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7744A2" w:rsidRDefault="00836376" w:rsidP="00903A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F64044">
        <w:trPr>
          <w:trHeight w:val="20"/>
          <w:tblHeader/>
        </w:trPr>
        <w:tc>
          <w:tcPr>
            <w:tcW w:w="16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7744A2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4E484F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4E484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5F505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A942E8" w:rsidRDefault="00836376" w:rsidP="00903AC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EC35A1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E55922" w:rsidRPr="00353B8B" w:rsidRDefault="00E55922">
      <w:pPr>
        <w:rPr>
          <w:sz w:val="26"/>
          <w:szCs w:val="26"/>
        </w:rPr>
      </w:pPr>
    </w:p>
    <w:p w:rsidR="00E55922" w:rsidRPr="00353B8B" w:rsidRDefault="00E55922">
      <w:pPr>
        <w:rPr>
          <w:sz w:val="26"/>
          <w:szCs w:val="26"/>
        </w:rPr>
      </w:pPr>
    </w:p>
    <w:p w:rsidR="00E55922" w:rsidRPr="00353B8B" w:rsidRDefault="00E55922">
      <w:pPr>
        <w:rPr>
          <w:sz w:val="26"/>
          <w:szCs w:val="26"/>
        </w:rPr>
      </w:pPr>
    </w:p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226"/>
        <w:gridCol w:w="1685"/>
        <w:gridCol w:w="3152"/>
        <w:gridCol w:w="424"/>
        <w:gridCol w:w="711"/>
        <w:gridCol w:w="568"/>
        <w:gridCol w:w="846"/>
      </w:tblGrid>
      <w:tr w:rsidR="000D7184" w:rsidRPr="00353B8B" w:rsidTr="00B630A0">
        <w:trPr>
          <w:trHeight w:val="20"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D7184" w:rsidRPr="00353B8B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353B8B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353B8B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353B8B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84" w:rsidRPr="00353B8B" w:rsidRDefault="000D7184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84" w:rsidRPr="00353B8B" w:rsidRDefault="00B52F6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ปริญญา</w:t>
            </w: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>เอก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</w:rPr>
              <w:t xml:space="preserve">9273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สารสนเทศคุณภาพ</w:t>
            </w:r>
          </w:p>
        </w:tc>
        <w:tc>
          <w:tcPr>
            <w:tcW w:w="1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.34</w:t>
            </w:r>
          </w:p>
        </w:tc>
        <w:tc>
          <w:tcPr>
            <w:tcW w:w="4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4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A9709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E824B0" w:rsidRDefault="00836376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353B8B" w:rsidRDefault="00836376" w:rsidP="005F505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EB4561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B456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EB4561" w:rsidRDefault="00836376" w:rsidP="005F505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6376" w:rsidRPr="00EB4561" w:rsidRDefault="0083637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376" w:rsidRPr="00A942E8" w:rsidRDefault="00836376" w:rsidP="00EC35A1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836376" w:rsidRPr="00353B8B" w:rsidRDefault="00836376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 w:rsidR="00B41530"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353B8B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8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353B8B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4.61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1301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FD2F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74628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353B8B" w:rsidRDefault="00836376" w:rsidP="00FD2F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353B8B" w:rsidRDefault="00836376" w:rsidP="00A03B0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353B8B" w:rsidRDefault="0083637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B864E7" w:rsidRDefault="00836376" w:rsidP="00836376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836376" w:rsidRPr="00353B8B" w:rsidTr="00B630A0">
        <w:trPr>
          <w:trHeight w:val="20"/>
          <w:tblHeader/>
        </w:trPr>
        <w:tc>
          <w:tcPr>
            <w:tcW w:w="169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376" w:rsidRPr="00353B8B" w:rsidRDefault="0083637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36376" w:rsidRPr="00EB4561" w:rsidRDefault="0083637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EB4561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A03B0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836376" w:rsidRPr="00A942E8" w:rsidRDefault="00836376" w:rsidP="0013019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836376" w:rsidRPr="00A942E8" w:rsidRDefault="00836376" w:rsidP="00EC35A1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942E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D07916" w:rsidRPr="0012461D" w:rsidRDefault="00D07916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416702" w:rsidRPr="0012461D" w:rsidRDefault="00416702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416702" w:rsidRDefault="00416702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2F53B8" w:rsidRDefault="002F53B8" w:rsidP="00D07916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D07916" w:rsidRPr="0012461D" w:rsidRDefault="00D07916" w:rsidP="00D07916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5.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AA51F8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เทคโนโลยีสารสนเทศ</w:t>
      </w:r>
    </w:p>
    <w:p w:rsidR="00D07916" w:rsidRPr="0012461D" w:rsidRDefault="00D07916" w:rsidP="003F3905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A51F8" w:rsidRPr="0012461D"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โดยรวมอยู่ในระดับมาก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B83CB3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CF4BE3">
        <w:rPr>
          <w:rFonts w:ascii="TH SarabunPSK" w:hAnsi="TH SarabunPSK" w:cs="TH SarabunPSK" w:hint="cs"/>
          <w:sz w:val="32"/>
          <w:szCs w:val="32"/>
          <w:cs/>
        </w:rPr>
        <w:t>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เมื่อพิจารณาในแต่ละด้าน พบว่า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2461D">
        <w:rPr>
          <w:rFonts w:ascii="TH SarabunPSK" w:hAnsi="TH SarabunPSK" w:cs="TH SarabunPSK"/>
          <w:sz w:val="32"/>
          <w:szCs w:val="32"/>
          <w:cs/>
        </w:rPr>
        <w:t>มีความพึงพอใจในระดับมากที่สุด</w:t>
      </w:r>
      <w:r w:rsidR="00B83CB3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3AD4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B83CB3" w:rsidRPr="0012461D">
        <w:rPr>
          <w:rFonts w:ascii="TH SarabunPSK" w:hAnsi="TH SarabunPSK" w:cs="TH SarabunPSK" w:hint="cs"/>
          <w:sz w:val="32"/>
          <w:szCs w:val="32"/>
          <w:cs/>
        </w:rPr>
        <w:t xml:space="preserve">2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ด้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าน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B83CB3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CF4BE3">
        <w:rPr>
          <w:rFonts w:ascii="TH SarabunPSK" w:hAnsi="TH SarabunPSK" w:cs="TH SarabunPSK" w:hint="cs"/>
          <w:sz w:val="32"/>
          <w:szCs w:val="32"/>
          <w:cs/>
        </w:rPr>
        <w:t>ใฝ่เรียนรู้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8D3AD4">
        <w:rPr>
          <w:rFonts w:ascii="TH SarabunPSK" w:hAnsi="TH SarabunPSK" w:cs="TH SarabunPSK" w:hint="cs"/>
          <w:sz w:val="32"/>
          <w:szCs w:val="32"/>
          <w:cs/>
        </w:rPr>
        <w:t>5</w:t>
      </w:r>
      <w:r w:rsidR="00CF4BE3">
        <w:rPr>
          <w:rFonts w:ascii="TH SarabunPSK" w:hAnsi="TH SarabunPSK" w:cs="TH SarabunPSK" w:hint="cs"/>
          <w:sz w:val="32"/>
          <w:szCs w:val="32"/>
          <w:cs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D3AD4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BE6D22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CF4BE3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="00BE6D22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83CB3" w:rsidRPr="0012461D">
        <w:rPr>
          <w:rFonts w:ascii="TH SarabunPSK" w:hAnsi="TH SarabunPSK" w:cs="TH SarabunPSK" w:hint="cs"/>
          <w:sz w:val="32"/>
          <w:szCs w:val="32"/>
          <w:cs/>
        </w:rPr>
        <w:t>(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CF4BE3">
        <w:rPr>
          <w:rFonts w:ascii="TH SarabunPSK" w:hAnsi="TH SarabunPSK" w:cs="TH SarabunPSK" w:hint="cs"/>
          <w:sz w:val="32"/>
          <w:szCs w:val="32"/>
          <w:cs/>
        </w:rPr>
        <w:t>5</w:t>
      </w:r>
      <w:r w:rsidR="004F4977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F4B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E6D22" w:rsidRPr="0012461D">
        <w:rPr>
          <w:rFonts w:ascii="TH SarabunPSK" w:hAnsi="TH SarabunPSK" w:cs="TH SarabunPSK" w:hint="cs"/>
          <w:sz w:val="32"/>
          <w:szCs w:val="32"/>
          <w:cs/>
        </w:rPr>
        <w:t>ส่วนความพึงพอใจอยู่ในระดับมาก</w:t>
      </w:r>
      <w:r w:rsidR="000D1559">
        <w:rPr>
          <w:rFonts w:ascii="TH SarabunPSK" w:hAnsi="TH SarabunPSK" w:cs="TH SarabunPSK" w:hint="cs"/>
          <w:sz w:val="32"/>
          <w:szCs w:val="32"/>
          <w:cs/>
        </w:rPr>
        <w:t xml:space="preserve"> จำนวน 1 ด้าน ได้แก่</w:t>
      </w:r>
      <w:r w:rsidR="00BE6D22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D1559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0D1559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0D1559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="000D1559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BE6D22"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 w:rsidR="00CF4BE3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3F39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24)</w:t>
      </w:r>
    </w:p>
    <w:p w:rsidR="00D07916" w:rsidRPr="00CF4BE3" w:rsidRDefault="00D07916" w:rsidP="00D07916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28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D07916" w:rsidRPr="0012461D" w:rsidRDefault="00D07916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D07916" w:rsidRPr="0012461D" w:rsidRDefault="00D07916" w:rsidP="00D07916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  <w:tc>
          <w:tcPr>
            <w:tcW w:w="4156" w:type="pct"/>
          </w:tcPr>
          <w:p w:rsidR="00D07916" w:rsidRPr="0012461D" w:rsidRDefault="00D07916" w:rsidP="00D309F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</w:t>
            </w:r>
            <w:r w:rsidR="00AA51F8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เทคโนโลยีสารสนเทศ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4E7D84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4E7D84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4E7D84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4E7D84">
              <w:rPr>
                <w:rFonts w:ascii="TH SarabunPSK" w:hAnsi="TH SarabunPSK" w:cs="TH SarabunPSK" w:hint="cs"/>
                <w:sz w:val="32"/>
                <w:szCs w:val="32"/>
                <w:cs/>
              </w:rPr>
              <w:t>/สาขาวิชา</w:t>
            </w:r>
          </w:p>
        </w:tc>
      </w:tr>
    </w:tbl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1384"/>
        <w:gridCol w:w="1558"/>
        <w:gridCol w:w="2554"/>
        <w:gridCol w:w="567"/>
        <w:gridCol w:w="710"/>
        <w:gridCol w:w="847"/>
        <w:gridCol w:w="847"/>
      </w:tblGrid>
      <w:tr w:rsidR="000D7184" w:rsidRPr="00C73AD5" w:rsidTr="00F67D69">
        <w:trPr>
          <w:trHeight w:val="20"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C73AD5" w:rsidRDefault="000D7184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AD5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ระดับการศึกษา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D7184" w:rsidRPr="00C73AD5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AD5">
              <w:rPr>
                <w:rFonts w:ascii="TH SarabunPSK" w:hAnsi="TH SarabunPSK" w:cs="TH SarabunPSK"/>
                <w:b/>
                <w:bCs/>
                <w:sz w:val="28"/>
                <w:cs/>
              </w:rPr>
              <w:t>สาขาวิชา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7184" w:rsidRPr="00C73AD5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AD5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C73AD5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7184" w:rsidRPr="00C73AD5" w:rsidRDefault="000D7184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AD5">
              <w:rPr>
                <w:rFonts w:ascii="TH SarabunPSK" w:hAnsi="TH SarabunPSK" w:cs="TH SarabunPSK"/>
                <w:b/>
                <w:bCs/>
                <w:sz w:val="28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8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7184" w:rsidRPr="00C73AD5" w:rsidRDefault="000D7184" w:rsidP="00790ED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73AD5">
              <w:rPr>
                <w:rFonts w:ascii="TH SarabunPSK" w:hAnsi="TH SarabunPSK" w:cs="TH SarabunPSK"/>
                <w:b/>
                <w:bCs/>
                <w:sz w:val="28"/>
              </w:rPr>
              <w:t>Std.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7184" w:rsidRPr="00C73AD5" w:rsidRDefault="00B52F69" w:rsidP="00D309F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แปลผล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  <w:cs/>
              </w:rPr>
              <w:t>ปริญญาตรี</w:t>
            </w:r>
          </w:p>
        </w:tc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</w:rPr>
              <w:t xml:space="preserve">44 </w:t>
            </w:r>
            <w:r w:rsidRPr="0012461D">
              <w:rPr>
                <w:rFonts w:ascii="TH SarabunPSK" w:hAnsi="TH SarabunPSK" w:cs="TH SarabunPSK"/>
                <w:cs/>
              </w:rPr>
              <w:t>วิทยาการคอมพิวเตอร์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20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4.48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F67D69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ACE" w:rsidRPr="00DC03BF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C03B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4.49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CF4BE3" w:rsidRDefault="00126ACE" w:rsidP="00126ACE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12461D" w:rsidRDefault="00126ACE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  <w:sz w:val="28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CE" w:rsidRPr="0012461D" w:rsidRDefault="00126ACE" w:rsidP="005F7180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</w:rPr>
              <w:t>7</w:t>
            </w:r>
            <w:r>
              <w:rPr>
                <w:rFonts w:ascii="TH SarabunPSK" w:hAnsi="TH SarabunPSK" w:cs="TH SarabunPSK"/>
              </w:rPr>
              <w:t>3</w:t>
            </w:r>
            <w:r w:rsidRPr="0012461D">
              <w:rPr>
                <w:rFonts w:ascii="TH SarabunPSK" w:hAnsi="TH SarabunPSK" w:cs="TH SarabunPSK"/>
              </w:rPr>
              <w:t xml:space="preserve"> </w:t>
            </w:r>
            <w:r w:rsidRPr="0012461D">
              <w:rPr>
                <w:rFonts w:ascii="TH SarabunPSK" w:hAnsi="TH SarabunPSK" w:cs="TH SarabunPSK"/>
                <w:cs/>
              </w:rPr>
              <w:t>เทคโนโลยี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EC35A1">
        <w:trPr>
          <w:trHeight w:val="241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126ACE" w:rsidRPr="0012461D" w:rsidRDefault="00126ACE" w:rsidP="0071126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26ACE" w:rsidRPr="0012461D" w:rsidRDefault="00126ACE" w:rsidP="0071126D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สารสนเทศ</w:t>
            </w:r>
          </w:p>
        </w:tc>
        <w:tc>
          <w:tcPr>
            <w:tcW w:w="15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ACE" w:rsidRPr="000F2AB6" w:rsidRDefault="00126ACE" w:rsidP="0071126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126ACE" w:rsidRPr="00457118" w:rsidRDefault="00126ACE" w:rsidP="005F718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126ACE" w:rsidRPr="00457118" w:rsidRDefault="00126ACE" w:rsidP="005F718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</w:tcPr>
          <w:p w:rsidR="00126ACE" w:rsidRPr="00457118" w:rsidRDefault="00126ACE" w:rsidP="005F718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DF3DDC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F67D69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ACE" w:rsidRPr="00DC03BF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C03B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CF4BE3" w:rsidRDefault="00126ACE" w:rsidP="00126ACE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 xml:space="preserve">74 </w:t>
            </w: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.70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:rsidR="00126ACE" w:rsidRPr="00346086" w:rsidRDefault="00126ACE" w:rsidP="0071126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ประยุกต์</w:t>
            </w:r>
          </w:p>
        </w:tc>
        <w:tc>
          <w:tcPr>
            <w:tcW w:w="15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DC03BF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ACE" w:rsidRPr="00DC03BF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C03B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0E6E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CF4BE3" w:rsidRDefault="00126ACE" w:rsidP="00EC35A1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 xml:space="preserve">77 </w:t>
            </w: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ความมั่นคง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26ACE" w:rsidRPr="00457118" w:rsidRDefault="00126ACE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คอมพิวเตอร์และ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เครือข่าย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DC03BF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C03B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457118" w:rsidRDefault="00126ACE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CF4BE3" w:rsidRDefault="00126ACE" w:rsidP="00126ACE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17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126ACE" w:rsidRPr="00346086" w:rsidRDefault="00126ACE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5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26ACE" w:rsidRPr="00457118" w:rsidRDefault="00126ACE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457118">
              <w:rPr>
                <w:rFonts w:ascii="TH SarabunPSK" w:hAnsi="TH SarabunPSK" w:cs="TH SarabunPSK" w:hint="cs"/>
                <w:sz w:val="26"/>
                <w:szCs w:val="26"/>
                <w:cs/>
              </w:rPr>
              <w:t>36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126ACE" w:rsidRPr="00457118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26ACE" w:rsidRPr="00457118" w:rsidRDefault="00126ACE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457118">
              <w:rPr>
                <w:rFonts w:ascii="TH SarabunPSK" w:hAnsi="TH SarabunPSK" w:cs="TH SarabunPSK" w:hint="cs"/>
                <w:sz w:val="26"/>
                <w:szCs w:val="26"/>
                <w:cs/>
              </w:rPr>
              <w:t>36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4.49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34A57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126ACE" w:rsidRPr="00457118" w:rsidRDefault="00126ACE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457118">
              <w:rPr>
                <w:rFonts w:ascii="TH SarabunPSK" w:hAnsi="TH SarabunPSK" w:cs="TH SarabunPSK" w:hint="cs"/>
                <w:sz w:val="26"/>
                <w:szCs w:val="26"/>
                <w:cs/>
              </w:rPr>
              <w:t>36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4.49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B864E7" w:rsidRDefault="00126ACE" w:rsidP="00126ACE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26ACE" w:rsidRPr="00DC03BF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C03BF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457118" w:rsidRDefault="00126ACE" w:rsidP="00E34A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457118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36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457118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126ACE" w:rsidRPr="00457118" w:rsidRDefault="00126ACE" w:rsidP="001066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126ACE" w:rsidRPr="00CF4BE3" w:rsidRDefault="00126ACE" w:rsidP="00126ACE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FB7DB1" w:rsidRDefault="00FB7DB1"/>
    <w:p w:rsidR="00FB7DB1" w:rsidRDefault="00FB7DB1"/>
    <w:p w:rsidR="00FB7DB1" w:rsidRDefault="00FB7DB1"/>
    <w:p w:rsidR="00FB7DB1" w:rsidRDefault="00FB7DB1"/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1384"/>
        <w:gridCol w:w="1558"/>
        <w:gridCol w:w="2554"/>
        <w:gridCol w:w="567"/>
        <w:gridCol w:w="710"/>
        <w:gridCol w:w="847"/>
        <w:gridCol w:w="847"/>
      </w:tblGrid>
      <w:tr w:rsidR="0071126D" w:rsidRPr="0012461D" w:rsidTr="00250AD8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71126D" w:rsidRPr="00B864E7" w:rsidRDefault="00106657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lastRenderedPageBreak/>
              <w:t>ร</w:t>
            </w:r>
            <w:r w:rsidR="0071126D" w:rsidRPr="00B864E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ะดับการศึกษา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71126D" w:rsidRPr="00B864E7" w:rsidRDefault="0071126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26D" w:rsidRPr="00B864E7" w:rsidRDefault="0071126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1126D" w:rsidRPr="00B864E7" w:rsidRDefault="00102CBF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71126D" w:rsidRPr="00B864E7" w:rsidRDefault="0071126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1126D" w:rsidRPr="00B864E7" w:rsidRDefault="0071126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26D" w:rsidRPr="00B864E7" w:rsidRDefault="0071126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864E7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126ACE" w:rsidRPr="0012461D" w:rsidTr="00E0268A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</w:rPr>
              <w:t xml:space="preserve">9244 </w:t>
            </w: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346086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346086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26ACE" w:rsidRPr="00346086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5727EA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1F69D4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346086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346086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>
              <w:rPr>
                <w:rFonts w:ascii="TH SarabunPSK" w:hAnsi="TH SarabunPSK" w:cs="TH SarabunPSK"/>
                <w:sz w:val="26"/>
                <w:szCs w:val="26"/>
              </w:rPr>
              <w:t>6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346086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EC35A1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346086">
              <w:rPr>
                <w:rFonts w:ascii="TH SarabunPSK" w:hAnsi="TH SarabunPSK" w:cs="TH SarabunPSK"/>
                <w:sz w:val="26"/>
                <w:szCs w:val="26"/>
                <w:cs/>
              </w:rPr>
              <w:t>เพื่อการศึกษา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346086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346086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346086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651DE4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346086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AB6EAB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AB6EAB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AB6EAB" w:rsidRDefault="00126ACE" w:rsidP="000E6E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6ACE" w:rsidRPr="00AB6EAB" w:rsidRDefault="00126ACE" w:rsidP="000E6E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CF4BE3" w:rsidRDefault="00126ACE" w:rsidP="005727EA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651DE4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cs/>
              </w:rPr>
              <w:tab/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704F7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</w:rPr>
              <w:t xml:space="preserve">9273 </w:t>
            </w: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26ACE" w:rsidRPr="00B864E7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5727EA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1F69D4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และยุทธศาสตร์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B864E7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226195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B864E7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5727EA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226195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AB6EAB" w:rsidRDefault="00126ACE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AB6EAB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AB6EAB" w:rsidRDefault="00126ACE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6ACE" w:rsidRPr="00AB6EAB" w:rsidRDefault="00126ACE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CF4BE3" w:rsidRDefault="00126ACE" w:rsidP="005727EA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5727EA" w:rsidRPr="0012461D" w:rsidTr="00B52F69">
        <w:trPr>
          <w:trHeight w:val="20"/>
          <w:tblHeader/>
        </w:trPr>
        <w:tc>
          <w:tcPr>
            <w:tcW w:w="17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727EA" w:rsidRPr="00B864E7" w:rsidRDefault="005727E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</w:t>
            </w:r>
            <w:r w:rsidRPr="00B864E7">
              <w:rPr>
                <w:rFonts w:ascii="TH SarabunPSK" w:hAnsi="TH SarabunPSK" w:cs="TH SarabunPSK" w:hint="cs"/>
                <w:sz w:val="26"/>
                <w:szCs w:val="26"/>
                <w:cs/>
              </w:rPr>
              <w:t>โท</w:t>
            </w:r>
          </w:p>
        </w:tc>
        <w:tc>
          <w:tcPr>
            <w:tcW w:w="15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0F2AB6" w:rsidRDefault="005727E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B864E7" w:rsidRDefault="005727EA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5727EA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727EA" w:rsidRPr="0012461D" w:rsidTr="001F69D4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5727EA" w:rsidRPr="000F2AB6" w:rsidRDefault="005727E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B864E7" w:rsidRDefault="005727EA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727EA" w:rsidRPr="0012461D" w:rsidTr="00B52F69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0F2AB6" w:rsidRDefault="005727E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B864E7" w:rsidRDefault="005727EA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727EA" w:rsidRPr="0012461D" w:rsidTr="00B52F69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27EA" w:rsidRPr="00AB6EAB" w:rsidRDefault="005727EA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AB6EAB" w:rsidRDefault="005727EA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AB6EAB" w:rsidRDefault="005727EA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AB6EAB" w:rsidRDefault="005727EA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CF4BE3" w:rsidRDefault="005727EA" w:rsidP="005727EA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226195">
        <w:trPr>
          <w:trHeight w:val="20"/>
          <w:tblHeader/>
        </w:trPr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ปริญญา</w:t>
            </w:r>
            <w:r w:rsidRPr="00B864E7">
              <w:rPr>
                <w:rFonts w:ascii="TH SarabunPSK" w:hAnsi="TH SarabunPSK" w:cs="TH SarabunPSK" w:hint="cs"/>
                <w:sz w:val="26"/>
                <w:szCs w:val="26"/>
                <w:cs/>
              </w:rPr>
              <w:t>เอก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</w:rPr>
              <w:t xml:space="preserve">9273 </w:t>
            </w: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เทคโนโลยี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126ACE" w:rsidRPr="00B864E7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5727EA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126ACE" w:rsidRPr="0012461D" w:rsidTr="001F69D4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สารสนเทศคุณภาพ</w:t>
            </w: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B864E7" w:rsidRDefault="00126ACE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126ACE" w:rsidRPr="0012461D" w:rsidTr="00226195">
        <w:trPr>
          <w:trHeight w:val="20"/>
          <w:tblHeader/>
        </w:trPr>
        <w:tc>
          <w:tcPr>
            <w:tcW w:w="81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26ACE" w:rsidRPr="00B864E7" w:rsidRDefault="00126ACE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0F2AB6" w:rsidRDefault="00126ACE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126ACE" w:rsidRPr="00B864E7" w:rsidRDefault="00126ACE" w:rsidP="000E6E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26ACE" w:rsidRPr="00B864E7" w:rsidRDefault="00126ACE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727EA" w:rsidRPr="00AB6EAB" w:rsidTr="00226195">
        <w:trPr>
          <w:trHeight w:val="20"/>
          <w:tblHeader/>
        </w:trPr>
        <w:tc>
          <w:tcPr>
            <w:tcW w:w="8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2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7EA" w:rsidRPr="00AB6EAB" w:rsidRDefault="005727EA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7EA" w:rsidRPr="00AB6EAB" w:rsidRDefault="005727EA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7EA" w:rsidRPr="00AB6EAB" w:rsidRDefault="005727EA" w:rsidP="000E6E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727EA" w:rsidRPr="00AB6EAB" w:rsidRDefault="005727EA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27EA" w:rsidRPr="00CF4BE3" w:rsidRDefault="005727EA" w:rsidP="00EC35A1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727EA" w:rsidRPr="0012461D" w:rsidTr="00B52F69">
        <w:trPr>
          <w:trHeight w:val="20"/>
          <w:tblHeader/>
        </w:trPr>
        <w:tc>
          <w:tcPr>
            <w:tcW w:w="17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5727EA" w:rsidRPr="00B864E7" w:rsidRDefault="005727EA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B864E7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B864E7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50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0F2AB6" w:rsidRDefault="005727EA" w:rsidP="001F69D4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B864E7" w:rsidRDefault="005727EA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5727EA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727EA" w:rsidRPr="0012461D" w:rsidTr="001F69D4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5727EA" w:rsidRPr="000F2AB6" w:rsidRDefault="005727E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47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B864E7" w:rsidRDefault="005727EA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727EA" w:rsidRPr="0012461D" w:rsidTr="00B52F69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0F2AB6" w:rsidRDefault="005727EA" w:rsidP="001F69D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0F2AB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47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3B3A1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B864E7" w:rsidRDefault="005727EA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B864E7" w:rsidRDefault="005727EA" w:rsidP="00EC35A1">
            <w:pPr>
              <w:spacing w:line="221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727EA" w:rsidRPr="0012461D" w:rsidTr="00B52F69">
        <w:trPr>
          <w:trHeight w:val="20"/>
          <w:tblHeader/>
        </w:trPr>
        <w:tc>
          <w:tcPr>
            <w:tcW w:w="1737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5727EA" w:rsidRPr="00B864E7" w:rsidRDefault="005727EA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727EA" w:rsidRPr="00AB6EAB" w:rsidRDefault="005727EA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AB6EAB" w:rsidRDefault="005727EA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AB6EAB" w:rsidRDefault="005727EA" w:rsidP="003B3A1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5727EA" w:rsidRPr="00AB6EAB" w:rsidRDefault="005727EA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5727EA" w:rsidRPr="00CF4BE3" w:rsidRDefault="005727EA" w:rsidP="005727EA">
            <w:pPr>
              <w:spacing w:line="221" w:lineRule="auto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F4BE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D07916" w:rsidRPr="0012461D" w:rsidRDefault="00D07916" w:rsidP="00D07916">
      <w:pPr>
        <w:rPr>
          <w:rFonts w:ascii="TH SarabunPSK" w:hAnsi="TH SarabunPSK" w:cs="TH SarabunPSK"/>
          <w:sz w:val="32"/>
          <w:szCs w:val="32"/>
        </w:rPr>
      </w:pPr>
    </w:p>
    <w:p w:rsidR="00D07916" w:rsidRPr="0012461D" w:rsidRDefault="00D07916" w:rsidP="00D07916">
      <w:pPr>
        <w:rPr>
          <w:rFonts w:ascii="TH SarabunPSK" w:hAnsi="TH SarabunPSK" w:cs="TH SarabunPSK"/>
          <w:sz w:val="32"/>
          <w:szCs w:val="32"/>
        </w:rPr>
      </w:pPr>
    </w:p>
    <w:p w:rsidR="009633E2" w:rsidRPr="0012461D" w:rsidRDefault="009633E2">
      <w:pPr>
        <w:rPr>
          <w:rFonts w:ascii="TH SarabunPSK" w:hAnsi="TH SarabunPSK" w:cs="TH SarabunPSK"/>
          <w:sz w:val="32"/>
          <w:szCs w:val="32"/>
        </w:rPr>
      </w:pPr>
    </w:p>
    <w:p w:rsidR="009633E2" w:rsidRDefault="009633E2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Default="00886BF9">
      <w:pPr>
        <w:rPr>
          <w:rFonts w:ascii="TH SarabunPSK" w:hAnsi="TH SarabunPSK" w:cs="TH SarabunPSK"/>
          <w:sz w:val="32"/>
          <w:szCs w:val="32"/>
        </w:rPr>
      </w:pPr>
    </w:p>
    <w:p w:rsidR="00886BF9" w:rsidRPr="0012461D" w:rsidRDefault="00886BF9">
      <w:pPr>
        <w:rPr>
          <w:rFonts w:ascii="TH SarabunPSK" w:hAnsi="TH SarabunPSK" w:cs="TH SarabunPSK"/>
          <w:sz w:val="32"/>
          <w:szCs w:val="32"/>
        </w:rPr>
      </w:pPr>
    </w:p>
    <w:p w:rsidR="005E7D13" w:rsidRDefault="005E7D13">
      <w:pPr>
        <w:rPr>
          <w:rFonts w:ascii="TH SarabunPSK" w:hAnsi="TH SarabunPSK" w:cs="TH SarabunPSK"/>
          <w:sz w:val="32"/>
          <w:szCs w:val="32"/>
        </w:rPr>
      </w:pPr>
    </w:p>
    <w:p w:rsidR="0007415B" w:rsidRPr="0012461D" w:rsidRDefault="0007415B" w:rsidP="0007415B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6.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</w:t>
      </w:r>
      <w:r w:rsidR="004438BD" w:rsidRPr="0012461D">
        <w:rPr>
          <w:rFonts w:ascii="TH SarabunPSK" w:hAnsi="TH SarabunPSK" w:cs="TH SarabunPSK"/>
          <w:b/>
          <w:bCs/>
          <w:sz w:val="32"/>
          <w:szCs w:val="32"/>
          <w:cs/>
        </w:rPr>
        <w:t>มนุษยศาสตร์และสังคมศาสตร์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E844BF" w:rsidRPr="0012461D" w:rsidRDefault="00E844BF" w:rsidP="00E844BF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A34809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</w:p>
    <w:p w:rsidR="00E844BF" w:rsidRPr="0012461D" w:rsidRDefault="00E844BF" w:rsidP="00E844BF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7E3E">
        <w:rPr>
          <w:rFonts w:ascii="TH SarabunPSK" w:hAnsi="TH SarabunPSK" w:cs="TH SarabunPSK"/>
          <w:sz w:val="32"/>
          <w:szCs w:val="32"/>
        </w:rPr>
        <w:t>2556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12461D">
        <w:rPr>
          <w:rFonts w:ascii="TH SarabunPSK" w:hAnsi="TH SarabunPSK" w:cs="TH SarabunPSK"/>
          <w:sz w:val="32"/>
          <w:szCs w:val="32"/>
          <w:cs/>
        </w:rPr>
        <w:t>มนุษยศาสตร์และสังคมศาสตร์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มีผู้สำเร็จการศึกษาระดับ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ปริญญาตรี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ปริญญาโท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และปริญญาเอก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ทั้งสิ้น </w:t>
      </w:r>
      <w:r w:rsidR="005F6FF7" w:rsidRPr="0012461D">
        <w:rPr>
          <w:rFonts w:ascii="TH SarabunPSK" w:hAnsi="TH SarabunPSK" w:cs="TH SarabunPSK" w:hint="cs"/>
          <w:sz w:val="32"/>
          <w:szCs w:val="32"/>
          <w:cs/>
        </w:rPr>
        <w:t>4</w:t>
      </w:r>
      <w:r w:rsidR="00EC70A9">
        <w:rPr>
          <w:rFonts w:ascii="TH SarabunPSK" w:hAnsi="TH SarabunPSK" w:cs="TH SarabunPSK" w:hint="cs"/>
          <w:sz w:val="32"/>
          <w:szCs w:val="32"/>
          <w:cs/>
        </w:rPr>
        <w:t>7</w:t>
      </w:r>
      <w:r w:rsidR="005F6FF7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5F6FF7" w:rsidRPr="0012461D">
        <w:rPr>
          <w:rFonts w:ascii="TH SarabunPSK" w:hAnsi="TH SarabunPSK" w:cs="TH SarabunPSK" w:hint="cs"/>
          <w:sz w:val="32"/>
          <w:szCs w:val="32"/>
          <w:cs/>
        </w:rPr>
        <w:t>3</w:t>
      </w:r>
      <w:r w:rsidR="00EC70A9">
        <w:rPr>
          <w:rFonts w:ascii="TH SarabunPSK" w:hAnsi="TH SarabunPSK" w:cs="TH SarabunPSK" w:hint="cs"/>
          <w:sz w:val="32"/>
          <w:szCs w:val="32"/>
          <w:cs/>
        </w:rPr>
        <w:t>92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5F6FF7" w:rsidRPr="0012461D">
        <w:rPr>
          <w:rFonts w:ascii="TH SarabunPSK" w:hAnsi="TH SarabunPSK" w:cs="TH SarabunPSK" w:hint="cs"/>
          <w:sz w:val="32"/>
          <w:szCs w:val="32"/>
          <w:cs/>
        </w:rPr>
        <w:t>3</w:t>
      </w:r>
      <w:r w:rsidR="00EC70A9">
        <w:rPr>
          <w:rFonts w:ascii="TH SarabunPSK" w:hAnsi="TH SarabunPSK" w:cs="TH SarabunPSK" w:hint="cs"/>
          <w:sz w:val="32"/>
          <w:szCs w:val="32"/>
          <w:cs/>
        </w:rPr>
        <w:t>59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5F6FF7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EC70A9">
        <w:rPr>
          <w:rFonts w:ascii="TH SarabunPSK" w:hAnsi="TH SarabunPSK" w:cs="TH SarabunPSK" w:hint="cs"/>
          <w:sz w:val="32"/>
          <w:szCs w:val="32"/>
          <w:cs/>
        </w:rPr>
        <w:t>54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</w:t>
      </w:r>
      <w:r w:rsidR="00770F9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คิดเป็นร้อยละ </w:t>
      </w:r>
      <w:r w:rsidR="005F6FF7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EC70A9">
        <w:rPr>
          <w:rFonts w:ascii="TH SarabunPSK" w:hAnsi="TH SarabunPSK" w:cs="TH SarabunPSK" w:hint="cs"/>
          <w:sz w:val="32"/>
          <w:szCs w:val="32"/>
          <w:cs/>
        </w:rPr>
        <w:t>3.5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 (ดังตารางที่ 2</w:t>
      </w:r>
      <w:r w:rsidR="009D7A8B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844BF" w:rsidRPr="0012461D" w:rsidRDefault="00E844BF" w:rsidP="00E844BF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E844BF" w:rsidRPr="0012461D" w:rsidRDefault="00E844BF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E844BF" w:rsidRPr="0012461D" w:rsidRDefault="00E844BF" w:rsidP="009D7A8B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9D7A8B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156" w:type="pct"/>
          </w:tcPr>
          <w:p w:rsidR="00E844BF" w:rsidRPr="0012461D" w:rsidRDefault="00E844BF" w:rsidP="00275F0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2257C4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75F0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จำแนกตามระดับการศึกษา/สาขาวิชา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</w:p>
        </w:tc>
      </w:tr>
    </w:tbl>
    <w:p w:rsidR="0007415B" w:rsidRPr="0012461D" w:rsidRDefault="0007415B" w:rsidP="0007415B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B52F69" w:rsidRPr="0012461D" w:rsidTr="00B52F69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F69" w:rsidRPr="0012461D" w:rsidRDefault="00B52F6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52F69" w:rsidRPr="0012461D" w:rsidRDefault="00B52F6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F69" w:rsidRPr="0012461D" w:rsidRDefault="00B52F69" w:rsidP="00B52F6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B52F69" w:rsidRPr="0012461D" w:rsidTr="009C0325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52F69" w:rsidRPr="0012461D" w:rsidRDefault="00B52F69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F69" w:rsidRPr="0012461D" w:rsidRDefault="00B52F6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F69" w:rsidRPr="0012461D" w:rsidRDefault="00B52F6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F69" w:rsidRPr="0012461D" w:rsidRDefault="00B52F69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2F69" w:rsidRPr="0012461D" w:rsidRDefault="00B52F6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9D6F32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12461D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9D7A8B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9E39B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47</w:t>
            </w:r>
            <w:r w:rsidR="009E39B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12461D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9D7A8B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1C42F9" w:rsidP="001A5E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A5E01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1A5E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</w:t>
            </w:r>
            <w:r w:rsidR="001A5E0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12461D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9D7A8B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1C42F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A5E01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1C42F9" w:rsidP="001A5E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A5E01">
              <w:rPr>
                <w:rFonts w:ascii="TH SarabunPSK" w:hAnsi="TH SarabunPSK" w:cs="TH SarabunPSK"/>
                <w:sz w:val="32"/>
                <w:szCs w:val="32"/>
              </w:rPr>
              <w:t>59</w:t>
            </w:r>
          </w:p>
        </w:tc>
      </w:tr>
      <w:tr w:rsidR="0012461D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9D7A8B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ED3E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D3E19">
              <w:rPr>
                <w:rFonts w:ascii="TH SarabunPSK" w:hAnsi="TH SarabunPSK" w:cs="TH SarabunPSK"/>
                <w:sz w:val="32"/>
                <w:szCs w:val="32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ED3E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D3E19"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12461D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361A1" w:rsidRPr="0012461D" w:rsidRDefault="000361A1" w:rsidP="009D7A8B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ED3E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ED3E19">
              <w:rPr>
                <w:rFonts w:ascii="TH SarabunPSK" w:hAnsi="TH SarabunPSK" w:cs="TH SarabunPSK"/>
                <w:sz w:val="32"/>
                <w:szCs w:val="32"/>
              </w:rPr>
              <w:t>3.9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49.0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9E39B6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361A1" w:rsidRPr="0012461D" w:rsidRDefault="00826CDE" w:rsidP="00ED3E1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ED3E19">
              <w:rPr>
                <w:rFonts w:ascii="TH SarabunPSK" w:hAnsi="TH SarabunPSK" w:cs="TH SarabunPSK"/>
                <w:sz w:val="32"/>
                <w:szCs w:val="32"/>
              </w:rPr>
              <w:t>3.5</w:t>
            </w:r>
          </w:p>
        </w:tc>
      </w:tr>
      <w:tr w:rsidR="0012461D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E15C05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สังคมศึกษา 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282B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FA4F95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FA4F95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E1282B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44.4</w:t>
            </w:r>
          </w:p>
        </w:tc>
      </w:tr>
      <w:tr w:rsidR="00E1282B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E1282B" w:rsidRPr="0012461D" w:rsidRDefault="00E1282B" w:rsidP="00E15C05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ศิลปกรรมดนตรี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1282B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FA4F95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FA4F95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1282B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282B" w:rsidRPr="0012461D" w:rsidRDefault="00E1282B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1282B" w:rsidRPr="0012461D" w:rsidRDefault="00E1282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</w:tbl>
    <w:p w:rsidR="00A34809" w:rsidRDefault="00A34809"/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012DBD" w:rsidRPr="0012461D" w:rsidTr="00012DBD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DBD" w:rsidRPr="0012461D" w:rsidRDefault="00012DB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12DBD" w:rsidRPr="0012461D" w:rsidRDefault="00012DB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DBD" w:rsidRPr="0012461D" w:rsidRDefault="00012DBD" w:rsidP="00012DB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012DBD" w:rsidRPr="0012461D" w:rsidTr="009C0325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2DBD" w:rsidRPr="0012461D" w:rsidRDefault="00012DBD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DBD" w:rsidRPr="0012461D" w:rsidRDefault="00012DB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DBD" w:rsidRPr="0012461D" w:rsidRDefault="00012DB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DBD" w:rsidRPr="0012461D" w:rsidRDefault="00012DBD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2DBD" w:rsidRPr="0012461D" w:rsidRDefault="00012DB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E15C05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การพัฒนาชุมชน 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4479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F14479" w:rsidRPr="0012461D" w:rsidTr="00A34809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F14479" w:rsidRPr="0012461D" w:rsidTr="00A34809">
        <w:trPr>
          <w:trHeight w:val="375"/>
        </w:trPr>
        <w:tc>
          <w:tcPr>
            <w:tcW w:w="38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F14479" w:rsidRPr="0012461D" w:rsidTr="00A34809">
        <w:trPr>
          <w:trHeight w:val="375"/>
        </w:trPr>
        <w:tc>
          <w:tcPr>
            <w:tcW w:w="382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F14479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53.8</w:t>
            </w:r>
          </w:p>
        </w:tc>
      </w:tr>
      <w:tr w:rsidR="00F14479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F14479" w:rsidRPr="0012461D" w:rsidRDefault="00F14479" w:rsidP="00E15C05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ภาษาอังกฤษ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  <w:r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4479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</w:tr>
      <w:tr w:rsidR="00F1447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F1447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</w:tc>
      </w:tr>
      <w:tr w:rsidR="00F1447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F14479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47.1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44.4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46.2</w:t>
            </w:r>
          </w:p>
        </w:tc>
      </w:tr>
      <w:tr w:rsidR="00F14479" w:rsidRPr="0012461D" w:rsidTr="0071716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F14479" w:rsidRPr="0012461D" w:rsidRDefault="00F14479" w:rsidP="0071716C">
            <w:pPr>
              <w:spacing w:line="228" w:lineRule="auto"/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ภาษาอังกฤษธุรกิจ 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14479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14479" w:rsidRPr="0012461D" w:rsidRDefault="00F1447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F1447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F1447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F1447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F1447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479" w:rsidRPr="0012461D" w:rsidRDefault="00F14479" w:rsidP="0071716C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61.5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F14479" w:rsidRPr="0012461D" w:rsidRDefault="00F1447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61.5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F750B" w:rsidRPr="0012461D" w:rsidRDefault="000F750B" w:rsidP="0071716C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พัฒนาสังคม 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FA4F95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FA4F95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13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50.0</w:t>
            </w:r>
          </w:p>
        </w:tc>
      </w:tr>
    </w:tbl>
    <w:p w:rsidR="00F14479" w:rsidRDefault="00F14479"/>
    <w:p w:rsidR="000F750B" w:rsidRDefault="000F750B"/>
    <w:p w:rsidR="000F750B" w:rsidRDefault="000F750B"/>
    <w:p w:rsidR="000F750B" w:rsidRDefault="000F750B"/>
    <w:p w:rsidR="000F750B" w:rsidRDefault="000F750B"/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347E29" w:rsidRPr="0012461D" w:rsidTr="0071716C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347E29" w:rsidRPr="0012461D" w:rsidTr="0071716C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2461D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C55DFD">
            <w:pPr>
              <w:spacing w:line="228" w:lineRule="auto"/>
              <w:ind w:firstLineChars="56" w:firstLine="174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สารสนเทศศาสตร์ 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47E29" w:rsidRDefault="00347E29" w:rsidP="00C55DFD">
            <w:pPr>
              <w:spacing w:line="228" w:lineRule="auto"/>
              <w:ind w:firstLineChars="56" w:firstLine="174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ศิลปะและการออกแบบ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  <w:p w:rsidR="00347E29" w:rsidRPr="0012461D" w:rsidRDefault="00347E29" w:rsidP="007C487C">
            <w:pPr>
              <w:spacing w:line="228" w:lineRule="auto"/>
              <w:ind w:firstLineChars="56" w:firstLine="17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ศิลปกรรม (แขนง</w:t>
            </w:r>
            <w:r w:rsidRPr="0012461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ออกแบบ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นิเทศ</w:t>
            </w:r>
            <w:r w:rsidRPr="0012461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ศิลป์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60.0</w:t>
            </w: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47E29" w:rsidRDefault="00347E29" w:rsidP="000D5076">
            <w:pPr>
              <w:spacing w:line="228" w:lineRule="auto"/>
              <w:ind w:firstLineChars="56" w:firstLine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การพัฒนาและการจัดการอุตสาหกรรม</w:t>
            </w:r>
          </w:p>
          <w:p w:rsidR="00347E29" w:rsidRPr="0012461D" w:rsidRDefault="00347E29" w:rsidP="000D5076">
            <w:pPr>
              <w:spacing w:line="228" w:lineRule="auto"/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ท่องเที่ยว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347E29" w:rsidRPr="0012461D" w:rsidTr="009C032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C55DFD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C55DFD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42.8</w:t>
            </w:r>
          </w:p>
        </w:tc>
      </w:tr>
      <w:tr w:rsidR="00347E29" w:rsidRPr="0012461D" w:rsidTr="0013570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47E29" w:rsidRPr="0012461D" w:rsidRDefault="00347E29" w:rsidP="000D5076">
            <w:pPr>
              <w:spacing w:line="228" w:lineRule="auto"/>
              <w:ind w:firstLine="195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ภาษาไทย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13570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47E29" w:rsidRPr="0012461D" w:rsidTr="0013570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</w:tbl>
    <w:p w:rsidR="0071716C" w:rsidRDefault="0071716C"/>
    <w:p w:rsidR="0071716C" w:rsidRDefault="0071716C"/>
    <w:p w:rsidR="0071716C" w:rsidRDefault="0071716C"/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71716C" w:rsidRPr="0012461D" w:rsidTr="0071716C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71716C" w:rsidRPr="0012461D" w:rsidTr="0071716C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16C" w:rsidRPr="0012461D" w:rsidRDefault="0071716C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71716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47E29" w:rsidRPr="0012461D" w:rsidRDefault="00347E29" w:rsidP="000D5076">
            <w:pPr>
              <w:spacing w:line="228" w:lineRule="auto"/>
              <w:ind w:firstLine="19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ภาษาจีน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47E29" w:rsidRPr="0012461D" w:rsidRDefault="00347E2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347E2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347E2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347E2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71716C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71716C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60.0</w:t>
            </w:r>
          </w:p>
        </w:tc>
      </w:tr>
      <w:tr w:rsidR="00347E29" w:rsidRPr="0012461D" w:rsidTr="0013570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347E29" w:rsidRPr="0012461D" w:rsidRDefault="00347E29" w:rsidP="000D5076">
            <w:pPr>
              <w:spacing w:line="228" w:lineRule="auto"/>
              <w:ind w:firstLine="195"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นาฏย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การแสดง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47E29" w:rsidRPr="0012461D" w:rsidTr="0013570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347E29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FA4F95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347E29" w:rsidRPr="0012461D" w:rsidTr="0013570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47E29" w:rsidRPr="0012461D" w:rsidRDefault="00347E29" w:rsidP="002C1D65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47E29" w:rsidRPr="0012461D" w:rsidRDefault="00347E29" w:rsidP="0071716C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F750B" w:rsidRPr="0012461D" w:rsidRDefault="000F750B" w:rsidP="0071716C">
            <w:pPr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รัฐ</w:t>
            </w:r>
            <w:proofErr w:type="spellStart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ประศาสน</w:t>
            </w:r>
            <w:proofErr w:type="spellEnd"/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ศาสตร์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FA4F95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FA4F95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0F750B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750B" w:rsidRPr="0012461D" w:rsidRDefault="000F750B" w:rsidP="0071716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F750B" w:rsidRPr="0012461D" w:rsidRDefault="000F750B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66.7</w:t>
            </w:r>
          </w:p>
        </w:tc>
      </w:tr>
      <w:tr w:rsidR="0012461D" w:rsidRPr="0012461D" w:rsidTr="0013570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0D5076">
            <w:pPr>
              <w:spacing w:line="228" w:lineRule="auto"/>
              <w:ind w:firstLine="195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รัฐ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ประศาสน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ศาสตร์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รป.บ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361A1" w:rsidRPr="0012461D" w:rsidRDefault="000361A1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A3242" w:rsidRPr="0012461D" w:rsidTr="0013570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A3242" w:rsidRPr="0012461D" w:rsidRDefault="001A3242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1F69D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231</w:t>
            </w:r>
          </w:p>
        </w:tc>
      </w:tr>
      <w:tr w:rsidR="001A3242" w:rsidRPr="0012461D" w:rsidTr="00BC4CB0">
        <w:trPr>
          <w:trHeight w:val="375"/>
        </w:trPr>
        <w:tc>
          <w:tcPr>
            <w:tcW w:w="3820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3242" w:rsidRPr="0012461D" w:rsidRDefault="001A3242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196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1F69D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196</w:t>
            </w:r>
          </w:p>
        </w:tc>
      </w:tr>
      <w:tr w:rsidR="001A3242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3242" w:rsidRPr="0012461D" w:rsidRDefault="001A3242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1F69D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180</w:t>
            </w:r>
          </w:p>
        </w:tc>
      </w:tr>
      <w:tr w:rsidR="001A3242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A3242" w:rsidRPr="0012461D" w:rsidRDefault="001A3242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ED3E1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FA4F95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FA4F95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1F69D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129</w:t>
            </w:r>
          </w:p>
        </w:tc>
      </w:tr>
      <w:tr w:rsidR="001A3242" w:rsidRPr="0012461D" w:rsidTr="0013570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A3242" w:rsidRPr="0012461D" w:rsidRDefault="001A3242" w:rsidP="002C1D65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ED3E1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55.8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A3242" w:rsidRPr="0012461D" w:rsidRDefault="001A3242" w:rsidP="001F69D4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55.8</w:t>
            </w:r>
          </w:p>
        </w:tc>
      </w:tr>
    </w:tbl>
    <w:p w:rsidR="007C7B97" w:rsidRDefault="007C7B97"/>
    <w:p w:rsidR="007C7B97" w:rsidRDefault="007C7B97"/>
    <w:p w:rsidR="007C7B97" w:rsidRDefault="007C7B97"/>
    <w:p w:rsidR="007C7B97" w:rsidRDefault="007C7B97"/>
    <w:p w:rsidR="007C7B97" w:rsidRDefault="007C7B97"/>
    <w:p w:rsidR="007C7B97" w:rsidRDefault="007C7B97"/>
    <w:tbl>
      <w:tblPr>
        <w:tblW w:w="8300" w:type="dxa"/>
        <w:tblInd w:w="89" w:type="dxa"/>
        <w:tblLook w:val="04A0" w:firstRow="1" w:lastRow="0" w:firstColumn="1" w:lastColumn="0" w:noHBand="0" w:noVBand="1"/>
      </w:tblPr>
      <w:tblGrid>
        <w:gridCol w:w="3820"/>
        <w:gridCol w:w="1120"/>
        <w:gridCol w:w="1120"/>
        <w:gridCol w:w="1120"/>
        <w:gridCol w:w="1120"/>
      </w:tblGrid>
      <w:tr w:rsidR="00CD5669" w:rsidRPr="0012461D" w:rsidTr="00142551">
        <w:trPr>
          <w:trHeight w:val="375"/>
          <w:tblHeader/>
        </w:trPr>
        <w:tc>
          <w:tcPr>
            <w:tcW w:w="3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3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CD5669" w:rsidRPr="0012461D" w:rsidTr="00142551">
        <w:trPr>
          <w:trHeight w:val="375"/>
          <w:tblHeader/>
        </w:trPr>
        <w:tc>
          <w:tcPr>
            <w:tcW w:w="3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11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5669" w:rsidRPr="0012461D" w:rsidRDefault="00CD5669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C16C7" w:rsidRPr="0012461D" w:rsidTr="0013570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CC16C7" w:rsidRPr="0012461D" w:rsidRDefault="00CC16C7" w:rsidP="002C1D65">
            <w:pPr>
              <w:spacing w:line="228" w:lineRule="auto"/>
              <w:ind w:firstLineChars="56" w:firstLine="180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นิติศาสตร์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C16C7" w:rsidRPr="0012461D" w:rsidRDefault="00CC16C7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C16C7" w:rsidRPr="0012461D" w:rsidRDefault="00CC16C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C16C7" w:rsidRPr="0012461D" w:rsidRDefault="00CC16C7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CC16C7" w:rsidRPr="0012461D" w:rsidRDefault="00CC16C7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46C4" w:rsidRPr="0012461D" w:rsidTr="0013570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146C4" w:rsidRPr="0012461D" w:rsidRDefault="00B146C4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54</w:t>
            </w:r>
          </w:p>
        </w:tc>
      </w:tr>
      <w:tr w:rsidR="00B146C4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B146C4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2C1D65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FA4F95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FA4F95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B146C4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2C1D65">
            <w:pPr>
              <w:spacing w:line="228" w:lineRule="auto"/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ED3E1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D3E1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ED3E1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ED3E1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B146C4" w:rsidRPr="0012461D" w:rsidTr="0013570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2C1D65">
            <w:pPr>
              <w:spacing w:line="228" w:lineRule="auto"/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ED3E1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D3E19">
              <w:rPr>
                <w:rFonts w:ascii="TH SarabunPSK" w:hAnsi="TH SarabunPSK" w:cs="TH SarabunPSK" w:hint="cs"/>
                <w:sz w:val="32"/>
                <w:szCs w:val="32"/>
                <w:cs/>
              </w:rPr>
              <w:t>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ED3E19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ED3E19">
              <w:rPr>
                <w:rFonts w:ascii="TH SarabunPSK" w:hAnsi="TH SarabunPSK" w:cs="TH SarabunPSK" w:hint="cs"/>
                <w:sz w:val="32"/>
                <w:szCs w:val="32"/>
                <w:cs/>
              </w:rPr>
              <w:t>0.0</w:t>
            </w:r>
          </w:p>
        </w:tc>
      </w:tr>
      <w:tr w:rsidR="00B146C4" w:rsidRPr="0012461D" w:rsidTr="0013570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B146C4" w:rsidRPr="00BC4CB0" w:rsidRDefault="00B146C4" w:rsidP="00242438">
            <w:pPr>
              <w:ind w:right="-87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BC4CB0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การบริหารและพัฒนาประชาคมและชนบท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46C4" w:rsidRPr="0012461D" w:rsidTr="0013570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146C4" w:rsidRPr="0012461D" w:rsidRDefault="00B146C4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B146C4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B146C4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B146C4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FA4F95" w:rsidRDefault="00B146C4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FA4F95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FA4F95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FA4F95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B146C4" w:rsidRPr="0012461D" w:rsidTr="00135705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146C4" w:rsidRPr="0012461D" w:rsidRDefault="00B146C4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FA4F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55.6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55.6</w:t>
            </w:r>
          </w:p>
        </w:tc>
      </w:tr>
      <w:tr w:rsidR="00B146C4" w:rsidRPr="0012461D" w:rsidTr="0071716C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B146C4" w:rsidRDefault="00B146C4" w:rsidP="0071716C">
            <w:pPr>
              <w:ind w:right="-87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BC4CB0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การบริหารและพัฒนาประชาคม</w:t>
            </w:r>
            <w:r>
              <w:rPr>
                <w:rFonts w:ascii="TH SarabunPSK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>เมือง</w:t>
            </w:r>
          </w:p>
          <w:p w:rsidR="00B146C4" w:rsidRPr="00BC4CB0" w:rsidRDefault="00B146C4" w:rsidP="0071716C">
            <w:pPr>
              <w:ind w:right="-87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BC4CB0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และชนบท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B146C4" w:rsidRPr="0012461D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146C4" w:rsidRPr="0012461D" w:rsidTr="0071716C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146C4" w:rsidRPr="0012461D" w:rsidRDefault="00B146C4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B146C4" w:rsidRPr="0012461D" w:rsidRDefault="00B146C4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6B5EA0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A5E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A5E0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A5E0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A5E0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B5EA0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A5E0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F69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1A5E0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B5EA0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71716C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FA4F95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FA4F95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</w:tr>
      <w:tr w:rsidR="006B5EA0" w:rsidRPr="0012461D" w:rsidTr="0071716C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71716C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46.7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46.7</w:t>
            </w:r>
          </w:p>
        </w:tc>
      </w:tr>
      <w:tr w:rsidR="006B5EA0" w:rsidRPr="0012461D" w:rsidTr="00135705">
        <w:trPr>
          <w:trHeight w:val="3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6B5EA0" w:rsidRPr="0012461D" w:rsidRDefault="006B5EA0" w:rsidP="00CA7CA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ยุทธศาสตร์การพัฒนา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146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B146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ศศ</w:t>
            </w:r>
            <w:proofErr w:type="spellEnd"/>
            <w:r w:rsidRPr="00B146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.ม.</w:t>
            </w:r>
            <w:r w:rsidRPr="00CA7C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)/(</w:t>
            </w:r>
            <w:proofErr w:type="spellStart"/>
            <w:r w:rsidRPr="00CA7C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ปร.ด</w:t>
            </w:r>
            <w:proofErr w:type="spellEnd"/>
            <w:r w:rsidRPr="00CA7CA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5EA0" w:rsidRPr="0012461D" w:rsidRDefault="006B5EA0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5EA0" w:rsidRPr="0012461D" w:rsidRDefault="006B5EA0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5EA0" w:rsidRPr="0012461D" w:rsidRDefault="006B5EA0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B5EA0" w:rsidRPr="0012461D" w:rsidRDefault="006B5EA0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B5EA0" w:rsidRPr="0012461D" w:rsidTr="00135705">
        <w:trPr>
          <w:trHeight w:val="375"/>
        </w:trPr>
        <w:tc>
          <w:tcPr>
            <w:tcW w:w="38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B5EA0" w:rsidRPr="0012461D" w:rsidRDefault="006B5EA0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B5EA0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B5EA0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B5EA0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E15C05">
            <w:pPr>
              <w:ind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B5EA0" w:rsidRPr="0012461D" w:rsidTr="00D309FD">
        <w:trPr>
          <w:trHeight w:val="375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B5EA0" w:rsidRPr="0012461D" w:rsidRDefault="006B5EA0" w:rsidP="00E15C05">
            <w:pPr>
              <w:ind w:right="-87" w:firstLineChars="56" w:firstLine="179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71716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B5EA0" w:rsidRPr="0012461D" w:rsidRDefault="006B5EA0" w:rsidP="001425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100.0</w:t>
            </w:r>
          </w:p>
        </w:tc>
      </w:tr>
    </w:tbl>
    <w:p w:rsidR="000361A1" w:rsidRPr="0012461D" w:rsidRDefault="000361A1" w:rsidP="000361A1">
      <w:pPr>
        <w:spacing w:line="22" w:lineRule="atLeast"/>
        <w:rPr>
          <w:rStyle w:val="af3"/>
          <w:rFonts w:ascii="TH SarabunPSK" w:hAnsi="TH SarabunPSK" w:cs="TH SarabunPSK"/>
          <w:color w:val="auto"/>
          <w:sz w:val="32"/>
          <w:szCs w:val="32"/>
        </w:rPr>
      </w:pPr>
    </w:p>
    <w:p w:rsidR="00FB513B" w:rsidRPr="0012461D" w:rsidRDefault="00FB513B" w:rsidP="000361A1">
      <w:pPr>
        <w:spacing w:line="22" w:lineRule="atLeast"/>
        <w:rPr>
          <w:rStyle w:val="af3"/>
          <w:rFonts w:ascii="TH SarabunPSK" w:hAnsi="TH SarabunPSK" w:cs="TH SarabunPSK"/>
          <w:color w:val="auto"/>
          <w:sz w:val="32"/>
          <w:szCs w:val="32"/>
        </w:rPr>
      </w:pPr>
    </w:p>
    <w:p w:rsidR="00BC4CB0" w:rsidRDefault="00BC4CB0" w:rsidP="000361A1">
      <w:pPr>
        <w:spacing w:line="22" w:lineRule="atLeast"/>
        <w:rPr>
          <w:rStyle w:val="af3"/>
          <w:rFonts w:ascii="TH SarabunPSK" w:hAnsi="TH SarabunPSK" w:cs="TH SarabunPSK"/>
          <w:color w:val="auto"/>
          <w:sz w:val="32"/>
          <w:szCs w:val="32"/>
        </w:rPr>
      </w:pPr>
    </w:p>
    <w:p w:rsidR="00FB513B" w:rsidRPr="0012461D" w:rsidRDefault="00740371" w:rsidP="00FB513B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</w:t>
      </w:r>
      <w:r w:rsidR="00FB513B" w:rsidRPr="0012461D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FB513B"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="00FB513B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ความพึงพอใจของผู้ใช้บัณฑิตต่อคุณลักษณะของบัณฑิตที่สำเร็จการศึกษาจากคณะ</w:t>
      </w:r>
      <w:r w:rsidR="00BD4EAE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มนุษ</w:t>
      </w:r>
      <w:r w:rsidR="008E7881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ย</w:t>
      </w:r>
      <w:r w:rsidR="00BD4EAE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ศาสตร์และสังคมศาสตร์</w:t>
      </w:r>
    </w:p>
    <w:p w:rsidR="00FB513B" w:rsidRPr="0012461D" w:rsidRDefault="00FB513B" w:rsidP="00FB513B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ลักษณ์ของคณะ</w:t>
      </w:r>
      <w:r w:rsidR="006A07F7" w:rsidRPr="0012461D">
        <w:rPr>
          <w:rFonts w:ascii="TH SarabunPSK" w:hAnsi="TH SarabunPSK" w:cs="TH SarabunPSK" w:hint="cs"/>
          <w:sz w:val="32"/>
          <w:szCs w:val="32"/>
          <w:cs/>
        </w:rPr>
        <w:t>มนุษ</w:t>
      </w:r>
      <w:r w:rsidR="00E21B3F" w:rsidRPr="0012461D">
        <w:rPr>
          <w:rFonts w:ascii="TH SarabunPSK" w:hAnsi="TH SarabunPSK" w:cs="TH SarabunPSK" w:hint="cs"/>
          <w:sz w:val="32"/>
          <w:szCs w:val="32"/>
          <w:cs/>
        </w:rPr>
        <w:t>ย</w:t>
      </w:r>
      <w:r w:rsidR="006A07F7" w:rsidRPr="0012461D">
        <w:rPr>
          <w:rFonts w:ascii="TH SarabunPSK" w:hAnsi="TH SarabunPSK" w:cs="TH SarabunPSK" w:hint="cs"/>
          <w:sz w:val="32"/>
          <w:szCs w:val="32"/>
          <w:cs/>
        </w:rPr>
        <w:t>ศาสตร์และสังคมศาสตร์</w:t>
      </w:r>
      <w:r w:rsidR="00917382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711321" w:rsidRPr="0012461D">
        <w:rPr>
          <w:rFonts w:ascii="TH SarabunPSK" w:hAnsi="TH SarabunPSK" w:cs="TH SarabunPSK" w:hint="cs"/>
          <w:sz w:val="32"/>
          <w:szCs w:val="32"/>
          <w:cs/>
        </w:rPr>
        <w:t>มาก</w:t>
      </w:r>
      <w:r w:rsidR="006C5F02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711321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6C5F02">
        <w:rPr>
          <w:rFonts w:ascii="TH SarabunPSK" w:hAnsi="TH SarabunPSK" w:cs="TH SarabunPSK" w:hint="cs"/>
          <w:sz w:val="32"/>
          <w:szCs w:val="32"/>
          <w:cs/>
        </w:rPr>
        <w:t>51</w:t>
      </w:r>
      <w:r w:rsidR="00711321" w:rsidRPr="0012461D">
        <w:rPr>
          <w:rFonts w:ascii="TH SarabunPSK" w:hAnsi="TH SarabunPSK" w:cs="TH SarabunPSK" w:hint="cs"/>
          <w:sz w:val="32"/>
          <w:szCs w:val="32"/>
          <w:cs/>
        </w:rPr>
        <w:t>)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เมื่อพิจารณาเฉพาะคุณลักษณะบัณฑิตตามกรอบมาตรฐานคุณวุฒิระดับอุดมศึกษาแห่งชาติ พบว่า มีค</w:t>
      </w:r>
      <w:r w:rsidR="00E85AB7" w:rsidRPr="0012461D">
        <w:rPr>
          <w:rFonts w:ascii="TH SarabunPSK" w:hAnsi="TH SarabunPSK" w:cs="TH SarabunPSK"/>
          <w:sz w:val="32"/>
          <w:szCs w:val="32"/>
          <w:cs/>
        </w:rPr>
        <w:t>วามพึงพอใจอยู่ในระดับมาก</w:t>
      </w:r>
      <w:r w:rsidR="006C5F02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="00E85AB7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6C5F02">
        <w:rPr>
          <w:rFonts w:ascii="TH SarabunPSK" w:hAnsi="TH SarabunPSK" w:cs="TH SarabunPSK"/>
          <w:sz w:val="32"/>
          <w:szCs w:val="32"/>
        </w:rPr>
        <w:t>5</w:t>
      </w:r>
      <w:r w:rsidR="00C61FD2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1FD2" w:rsidRPr="0012461D">
        <w:rPr>
          <w:rFonts w:ascii="TH SarabunPSK" w:hAnsi="TH SarabunPSK" w:cs="TH SarabunPSK"/>
          <w:sz w:val="32"/>
          <w:szCs w:val="32"/>
          <w:cs/>
        </w:rPr>
        <w:t>(ค่าเฉลี่ย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6C5F02">
        <w:rPr>
          <w:rFonts w:ascii="TH SarabunPSK" w:hAnsi="TH SarabunPSK" w:cs="TH SarabunPSK" w:hint="cs"/>
          <w:sz w:val="32"/>
          <w:szCs w:val="32"/>
          <w:cs/>
        </w:rPr>
        <w:t>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(ดังตารางที่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26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FB513B" w:rsidRDefault="00FB513B" w:rsidP="00FB513B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9492B" w:rsidRPr="0012461D" w:rsidRDefault="0009492B" w:rsidP="00FB513B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FB513B" w:rsidRPr="0012461D" w:rsidRDefault="00FB513B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FB513B" w:rsidRPr="0012461D" w:rsidRDefault="00FB513B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  <w:tc>
          <w:tcPr>
            <w:tcW w:w="4156" w:type="pct"/>
          </w:tcPr>
          <w:p w:rsidR="00FB513B" w:rsidRPr="0012461D" w:rsidRDefault="00FB513B" w:rsidP="00C7635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332729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มนุษ</w:t>
            </w:r>
            <w:r w:rsidR="00E21B3F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</w:t>
            </w:r>
            <w:r w:rsidR="00332729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ศาสตร์และสังคมศาสตร์ </w:t>
            </w:r>
            <w:r w:rsidRPr="009D6F32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จำแนกตามดับการศึกษา</w:t>
            </w:r>
          </w:p>
        </w:tc>
      </w:tr>
    </w:tbl>
    <w:p w:rsidR="00FB513B" w:rsidRPr="0012461D" w:rsidRDefault="00FB513B" w:rsidP="00FB513B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2461D" w:rsidRPr="0012461D" w:rsidTr="00D309FD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873F5C" w:rsidRPr="0012461D" w:rsidTr="00D309FD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73F5C" w:rsidRPr="0012461D" w:rsidTr="00D309FD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13B" w:rsidRPr="0012461D" w:rsidRDefault="00460985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มนุษยศาสตร์และสังคมศาสตร์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13B" w:rsidRPr="0012461D" w:rsidRDefault="00FB513B" w:rsidP="002F2BC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2F2BC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22</w:t>
            </w:r>
            <w:r w:rsidR="00F933D1"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13B" w:rsidRPr="0012461D" w:rsidRDefault="00FB513B" w:rsidP="00F933D1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F933D1"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="002F2BC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13B" w:rsidRPr="0012461D" w:rsidRDefault="00FB513B" w:rsidP="002F2BC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2F2BC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513B" w:rsidRPr="0012461D" w:rsidRDefault="00FB513B" w:rsidP="002F2BCF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2F2BCF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254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873F5C" w:rsidRPr="0012461D" w:rsidTr="00D309FD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48189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4B0A81" w:rsidP="0048189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73F5C" w:rsidRPr="0012461D" w:rsidTr="00D309FD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48189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2F2BCF" w:rsidP="00AC493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48189C" w:rsidP="004B0A8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.19</w:t>
            </w:r>
          </w:p>
        </w:tc>
      </w:tr>
      <w:tr w:rsidR="00873F5C" w:rsidRPr="0012461D" w:rsidTr="00D309FD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1,03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6.07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09.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2F2BCF" w:rsidP="004B0A8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50.20</w:t>
            </w:r>
          </w:p>
        </w:tc>
      </w:tr>
      <w:tr w:rsidR="00873F5C" w:rsidRPr="0012461D" w:rsidTr="00EC35A1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FB3" w:rsidRPr="0012461D" w:rsidRDefault="006E3FB3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E3FB3" w:rsidRPr="0012461D" w:rsidRDefault="006E3FB3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AC493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873F5C" w:rsidRPr="0012461D" w:rsidTr="00D309FD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4.4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873F5C" w:rsidP="004B0A8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4.60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873F5C" w:rsidRPr="0012461D" w:rsidTr="00D309FD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3B" w:rsidRPr="0012461D" w:rsidRDefault="002F2BCF" w:rsidP="004B0A8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2F2BCF" w:rsidP="00AC493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873F5C" w:rsidRPr="0012461D" w:rsidTr="00D309FD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FB513B" w:rsidRPr="0012461D" w:rsidRDefault="00FB513B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1,0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4B0A8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1.53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FB513B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B513B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3.60</w:t>
            </w:r>
          </w:p>
        </w:tc>
      </w:tr>
      <w:tr w:rsidR="00873F5C" w:rsidRPr="0012461D" w:rsidTr="00EC35A1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FB3" w:rsidRPr="0012461D" w:rsidRDefault="006E3FB3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E3FB3" w:rsidRPr="0012461D" w:rsidRDefault="006E3FB3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6E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6E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</w:tr>
      <w:tr w:rsidR="00873F5C" w:rsidRPr="0012461D" w:rsidTr="00D309FD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21" w:rsidRPr="0012461D" w:rsidRDefault="00711321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11321" w:rsidRPr="0012461D" w:rsidRDefault="00711321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50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321" w:rsidRPr="0012461D" w:rsidRDefault="002F2BCF" w:rsidP="0048189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4B0A8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321" w:rsidRPr="0012461D" w:rsidRDefault="002F2BCF" w:rsidP="004B0A8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4B0A8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873F5C" w:rsidP="00AC493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4.51</w:t>
            </w:r>
          </w:p>
        </w:tc>
      </w:tr>
      <w:tr w:rsidR="00873F5C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21" w:rsidRPr="0012461D" w:rsidRDefault="00711321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11321" w:rsidRPr="0012461D" w:rsidRDefault="00711321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321" w:rsidRPr="0012461D" w:rsidRDefault="002F2BCF" w:rsidP="00AC493D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.00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4B0A8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873F5C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21" w:rsidRPr="0012461D" w:rsidRDefault="00711321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11321" w:rsidRPr="0012461D" w:rsidRDefault="00711321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1,0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4B0A8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 w:rsidR="0048189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0.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321" w:rsidRPr="0012461D" w:rsidRDefault="002F2BCF" w:rsidP="00873F5C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</w:t>
            </w:r>
            <w:r w:rsidR="00873F5C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711321" w:rsidRPr="0012461D" w:rsidRDefault="002F2BCF" w:rsidP="009A4B72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1,14</w:t>
            </w:r>
            <w:r w:rsidR="009A4B72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6.90</w:t>
            </w:r>
          </w:p>
        </w:tc>
      </w:tr>
      <w:tr w:rsidR="00873F5C" w:rsidRPr="0012461D" w:rsidTr="00D309FD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B3" w:rsidRPr="0012461D" w:rsidRDefault="006E3FB3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FB3" w:rsidRPr="0012461D" w:rsidRDefault="006E3FB3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6E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FB3" w:rsidRPr="0012461D" w:rsidRDefault="006E3FB3" w:rsidP="00EC35A1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FB3" w:rsidRPr="0012461D" w:rsidRDefault="006E3FB3" w:rsidP="006E3FB3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  <w:r w:rsidR="00EC35A1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ที่สุด</w:t>
            </w:r>
          </w:p>
        </w:tc>
      </w:tr>
    </w:tbl>
    <w:p w:rsidR="00FB513B" w:rsidRPr="0012461D" w:rsidRDefault="00FB513B" w:rsidP="00FB513B">
      <w:pPr>
        <w:rPr>
          <w:rFonts w:ascii="TH SarabunPSK" w:hAnsi="TH SarabunPSK" w:cs="TH SarabunPSK"/>
          <w:sz w:val="32"/>
          <w:szCs w:val="32"/>
        </w:rPr>
      </w:pPr>
    </w:p>
    <w:p w:rsidR="00FB513B" w:rsidRPr="0012461D" w:rsidRDefault="00FB513B" w:rsidP="00FB513B">
      <w:pPr>
        <w:rPr>
          <w:rFonts w:ascii="TH SarabunPSK" w:hAnsi="TH SarabunPSK" w:cs="TH SarabunPSK"/>
          <w:sz w:val="32"/>
          <w:szCs w:val="32"/>
        </w:rPr>
      </w:pPr>
    </w:p>
    <w:p w:rsidR="00DA0E38" w:rsidRDefault="00FB513B" w:rsidP="00FB513B">
      <w:pPr>
        <w:tabs>
          <w:tab w:val="left" w:pos="851"/>
          <w:tab w:val="left" w:pos="1276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ความพึงพอใจของผู้ใช้บัณฑิตต่อคุณลักษณะบัณฑิตคณะ</w:t>
      </w:r>
      <w:r w:rsidR="005519FC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มนุษยศาสตร์และสังคมศาสตร์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ตามกรอบมาตรฐานคุณวุฒิระดับอุดมศึกษาแห่งชาติ 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70F91" w:rsidRDefault="00DA0E38" w:rsidP="00DA0E38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Pr="00C37707">
        <w:rPr>
          <w:rFonts w:ascii="TH SarabunPSK" w:hAnsi="TH SarabunPSK" w:cs="TH SarabunPSK"/>
          <w:sz w:val="32"/>
          <w:szCs w:val="32"/>
          <w:cs/>
        </w:rPr>
        <w:t>ต่อคุณลักษณะบัณฑิตคณะ</w:t>
      </w:r>
      <w:r>
        <w:rPr>
          <w:rFonts w:ascii="TH SarabunPSK" w:hAnsi="TH SarabunPSK" w:cs="TH SarabunPSK" w:hint="cs"/>
          <w:sz w:val="32"/>
          <w:szCs w:val="32"/>
          <w:cs/>
        </w:rPr>
        <w:t>มนุษยศาสตร์และสังคมศาสตร์</w:t>
      </w:r>
      <w:r w:rsidRPr="00C37707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ตามกรอบมาตรฐานคุณวุฒิระดับอุดมศึกษาแห่งชาติ </w:t>
      </w:r>
      <w:r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อยู่ในระดับ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 xml:space="preserve">อยู่ในระดับมากที่สุด </w:t>
      </w:r>
      <w:r w:rsidR="00B437B0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FB513B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ด้าน</w:t>
      </w:r>
      <w:r w:rsidR="00FB513B" w:rsidRPr="0012461D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 xml:space="preserve">ความสัมพันธ์ระหว่างบุคคลและความรับผิดชอบ (ค่าเฉลี่ยเท่ากับ </w:t>
      </w:r>
      <w:r w:rsidR="00FB513B" w:rsidRPr="0012461D">
        <w:rPr>
          <w:rFonts w:ascii="TH SarabunPSK" w:hAnsi="TH SarabunPSK" w:cs="TH SarabunPSK"/>
          <w:sz w:val="32"/>
          <w:szCs w:val="32"/>
        </w:rPr>
        <w:t>4.</w:t>
      </w:r>
      <w:r w:rsidR="00701948">
        <w:rPr>
          <w:rFonts w:ascii="TH SarabunPSK" w:hAnsi="TH SarabunPSK" w:cs="TH SarabunPSK" w:hint="cs"/>
          <w:sz w:val="32"/>
          <w:szCs w:val="32"/>
          <w:cs/>
        </w:rPr>
        <w:t>74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B513B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>ด้านคุณธรรม จริยธรรมและจรรยาบรรณ</w:t>
      </w:r>
      <w:r w:rsidR="00532766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FB513B" w:rsidRPr="0012461D">
        <w:rPr>
          <w:rFonts w:ascii="TH SarabunPSK" w:hAnsi="TH SarabunPSK" w:cs="TH SarabunPSK" w:hint="cs"/>
          <w:sz w:val="32"/>
          <w:szCs w:val="32"/>
          <w:cs/>
        </w:rPr>
        <w:t>4.7</w:t>
      </w:r>
      <w:r w:rsidR="00701948">
        <w:rPr>
          <w:rFonts w:ascii="TH SarabunPSK" w:hAnsi="TH SarabunPSK" w:cs="TH SarabunPSK" w:hint="cs"/>
          <w:sz w:val="32"/>
          <w:szCs w:val="32"/>
          <w:cs/>
        </w:rPr>
        <w:t>0</w:t>
      </w:r>
      <w:r w:rsidR="00FB513B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FB513B" w:rsidRPr="0012461D" w:rsidRDefault="00FB513B" w:rsidP="00770F91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ส่วนความพึงพอใจอยู่ในระดับมาก </w:t>
      </w:r>
      <w:r w:rsidR="00770F91">
        <w:rPr>
          <w:rFonts w:ascii="TH SarabunPSK" w:hAnsi="TH SarabunPSK" w:cs="TH SarabunPSK" w:hint="cs"/>
          <w:sz w:val="32"/>
          <w:szCs w:val="32"/>
          <w:cs/>
        </w:rPr>
        <w:t xml:space="preserve">3 ด้าน ได้แก </w:t>
      </w:r>
      <w:r w:rsidR="00701948">
        <w:rPr>
          <w:rFonts w:ascii="TH SarabunPSK" w:hAnsi="TH SarabunPSK" w:cs="TH SarabunPSK" w:hint="cs"/>
          <w:sz w:val="32"/>
          <w:szCs w:val="32"/>
          <w:cs/>
        </w:rPr>
        <w:t xml:space="preserve">ด้านทักษะทางปัญญา </w:t>
      </w:r>
      <w:r w:rsidR="00701948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701948" w:rsidRPr="0012461D">
        <w:rPr>
          <w:rFonts w:ascii="TH SarabunPSK" w:hAnsi="TH SarabunPSK" w:cs="TH SarabunPSK"/>
          <w:sz w:val="32"/>
          <w:szCs w:val="32"/>
        </w:rPr>
        <w:t>4.</w:t>
      </w:r>
      <w:r w:rsidR="00701948">
        <w:rPr>
          <w:rFonts w:ascii="TH SarabunPSK" w:hAnsi="TH SarabunPSK" w:cs="TH SarabunPSK"/>
          <w:sz w:val="32"/>
          <w:szCs w:val="32"/>
        </w:rPr>
        <w:t>32</w:t>
      </w:r>
      <w:r w:rsidR="00701948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70194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70F91"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="00770F91"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การวิเคราะห์เชิงตัวเลขและการใช้เทคโนโลยี</w:t>
      </w:r>
      <w:r w:rsidR="00770F91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701948">
        <w:rPr>
          <w:rFonts w:ascii="TH SarabunPSK" w:hAnsi="TH SarabunPSK" w:cs="TH SarabunPSK" w:hint="cs"/>
          <w:sz w:val="32"/>
          <w:szCs w:val="32"/>
          <w:cs/>
        </w:rPr>
        <w:t>31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770F91">
        <w:rPr>
          <w:rFonts w:ascii="TH SarabunPSK" w:hAnsi="TH SarabunPSK" w:cs="TH SarabunPSK" w:hint="cs"/>
          <w:sz w:val="32"/>
          <w:szCs w:val="32"/>
          <w:cs/>
        </w:rPr>
        <w:t xml:space="preserve"> และด้านความรู้</w:t>
      </w:r>
      <w:r w:rsidR="00770F91"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770F91" w:rsidRPr="0012461D">
        <w:rPr>
          <w:rFonts w:ascii="TH SarabunPSK" w:hAnsi="TH SarabunPSK" w:cs="TH SarabunPSK"/>
          <w:sz w:val="32"/>
          <w:szCs w:val="32"/>
        </w:rPr>
        <w:t>4.</w:t>
      </w:r>
      <w:r w:rsidR="00701948">
        <w:rPr>
          <w:rFonts w:ascii="TH SarabunPSK" w:hAnsi="TH SarabunPSK" w:cs="TH SarabunPSK" w:hint="cs"/>
          <w:sz w:val="32"/>
          <w:szCs w:val="32"/>
          <w:cs/>
        </w:rPr>
        <w:t>19</w:t>
      </w:r>
      <w:r w:rsidR="00770F91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770F9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27)</w:t>
      </w:r>
    </w:p>
    <w:p w:rsidR="00FB513B" w:rsidRPr="0012461D" w:rsidRDefault="00FB513B" w:rsidP="00FB513B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Cs w:val="24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2461D" w:rsidRPr="0012461D" w:rsidTr="00D309FD">
        <w:tc>
          <w:tcPr>
            <w:tcW w:w="526" w:type="pct"/>
          </w:tcPr>
          <w:p w:rsidR="00FB513B" w:rsidRPr="0012461D" w:rsidRDefault="00FB513B" w:rsidP="007F354E">
            <w:pPr>
              <w:spacing w:line="216" w:lineRule="auto"/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FB513B" w:rsidRPr="0012461D" w:rsidRDefault="00FB513B" w:rsidP="007F354E">
            <w:pPr>
              <w:tabs>
                <w:tab w:val="left" w:pos="798"/>
              </w:tabs>
              <w:spacing w:line="216" w:lineRule="auto"/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4156" w:type="pct"/>
          </w:tcPr>
          <w:p w:rsidR="00FB513B" w:rsidRPr="0012461D" w:rsidRDefault="00FB513B" w:rsidP="007F354E">
            <w:pPr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ความพึงพอใจของผู้ใช้บัณฑิตต่อคุณลักษณะบัณฑิต 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5519FC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มนุษยศาสตร์และสังคมศาสตร์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9B7ED8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E46C73" w:rsidRPr="009B7ED8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Pr="009B7ED8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ระดับการศึกษาและสาขาวิชา</w:t>
            </w:r>
          </w:p>
        </w:tc>
      </w:tr>
    </w:tbl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1235"/>
        <w:gridCol w:w="1427"/>
        <w:gridCol w:w="3198"/>
        <w:gridCol w:w="488"/>
        <w:gridCol w:w="711"/>
        <w:gridCol w:w="568"/>
        <w:gridCol w:w="897"/>
      </w:tblGrid>
      <w:tr w:rsidR="00A77D31" w:rsidRPr="00AC493D" w:rsidTr="00B437B0">
        <w:trPr>
          <w:trHeight w:val="20"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3AD" w:rsidRPr="00AC493D" w:rsidRDefault="006773AD" w:rsidP="00B437B0">
            <w:pPr>
              <w:spacing w:line="216" w:lineRule="auto"/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773AD" w:rsidRPr="00AC493D" w:rsidRDefault="006773AD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73AD" w:rsidRPr="00AC493D" w:rsidRDefault="006773AD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3AD" w:rsidRPr="00AC493D" w:rsidRDefault="00102CBF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3AD" w:rsidRPr="00AC493D" w:rsidRDefault="006773AD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73AD" w:rsidRPr="00AC493D" w:rsidRDefault="006773AD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3AD" w:rsidRPr="00AC493D" w:rsidRDefault="0009492B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1 </w:t>
            </w: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ภาษาไทย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8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8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</w:p>
        </w:tc>
        <w:tc>
          <w:tcPr>
            <w:tcW w:w="187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8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8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.478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31" w:rsidRPr="00E824B0" w:rsidRDefault="00BF6F31" w:rsidP="00B437B0">
            <w:pPr>
              <w:spacing w:line="216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31" w:rsidRPr="00AB6EAB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B6EAB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B6EAB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B6EAB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6C5F02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2 </w:t>
            </w: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ภาษาอังกฤษ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7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86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4.51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.45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4.41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6F31" w:rsidRPr="00E824B0" w:rsidRDefault="00BF6F31" w:rsidP="00B437B0">
            <w:pPr>
              <w:spacing w:line="216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F6F31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F31" w:rsidRPr="00AC493D" w:rsidRDefault="00BF6F31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6F31" w:rsidRPr="00E824B0" w:rsidRDefault="00BF6F31" w:rsidP="00B437B0">
            <w:pPr>
              <w:spacing w:line="216" w:lineRule="auto"/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6F31" w:rsidRPr="00AC493D" w:rsidRDefault="00BF6F31" w:rsidP="00B437B0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BF6F31" w:rsidRPr="00BF6F31" w:rsidRDefault="00BF6F31" w:rsidP="00B437B0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37B0" w:rsidRPr="00AC493D" w:rsidTr="00B437B0">
        <w:trPr>
          <w:trHeight w:val="20"/>
          <w:tblHeader/>
        </w:trPr>
        <w:tc>
          <w:tcPr>
            <w:tcW w:w="72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7B0" w:rsidRPr="00AC493D" w:rsidRDefault="00B437B0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37B0" w:rsidRPr="00AC493D" w:rsidRDefault="00B437B0" w:rsidP="00B437B0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7B0" w:rsidRPr="00AB6EAB" w:rsidRDefault="00B437B0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B0" w:rsidRPr="00AB6EAB" w:rsidRDefault="00B437B0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B0" w:rsidRPr="00AB6EAB" w:rsidRDefault="00B437B0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37B0" w:rsidRPr="00AB6EAB" w:rsidRDefault="00B437B0" w:rsidP="00B437B0">
            <w:pPr>
              <w:spacing w:line="216" w:lineRule="auto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7B0" w:rsidRPr="006C5F02" w:rsidRDefault="00B437B0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B437B0" w:rsidRDefault="00B437B0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526"/>
        <w:gridCol w:w="1390"/>
        <w:gridCol w:w="3224"/>
        <w:gridCol w:w="420"/>
        <w:gridCol w:w="778"/>
        <w:gridCol w:w="567"/>
        <w:gridCol w:w="851"/>
      </w:tblGrid>
      <w:tr w:rsidR="00661066" w:rsidRPr="00AC493D" w:rsidTr="005E35E1">
        <w:trPr>
          <w:trHeight w:val="20"/>
          <w:tblHeader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1066" w:rsidRPr="00AC493D" w:rsidRDefault="0066106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61066" w:rsidRPr="00AC493D" w:rsidRDefault="0066106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1066" w:rsidRPr="00AC493D" w:rsidRDefault="00661066" w:rsidP="00AC493D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066" w:rsidRPr="00AC493D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066" w:rsidRPr="00AC493D" w:rsidRDefault="0066106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1066" w:rsidRPr="00AC493D" w:rsidRDefault="0066106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61066" w:rsidRPr="00AC493D" w:rsidRDefault="0066106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4 </w:t>
            </w: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พัฒนาสังคม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5E1" w:rsidRPr="00E824B0" w:rsidRDefault="005E35E1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5E1" w:rsidRPr="00E824B0" w:rsidRDefault="005E35E1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5E1" w:rsidRPr="00E824B0" w:rsidRDefault="005E35E1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24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.42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5E1" w:rsidRPr="00E824B0" w:rsidRDefault="005E35E1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5E1" w:rsidRPr="00E824B0" w:rsidRDefault="005E35E1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5E1" w:rsidRPr="00E824B0" w:rsidRDefault="005E35E1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5E1" w:rsidRPr="00E824B0" w:rsidRDefault="005E35E1" w:rsidP="003B0BC3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5619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AC493D" w:rsidRDefault="005E35E1" w:rsidP="00FB72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5E1" w:rsidRPr="00AB6EAB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5619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13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5619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B6EAB" w:rsidRDefault="005E35E1" w:rsidP="00FB72F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5 </w:t>
            </w: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พัฒนาชุมชน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60FC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FB72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FB72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FB72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2973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2973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29733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B6EAB" w:rsidRDefault="005E35E1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.21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72CD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6 </w:t>
            </w:r>
            <w:proofErr w:type="spellStart"/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นาฏย</w:t>
            </w:r>
            <w:proofErr w:type="spellEnd"/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925E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การแสดง</w:t>
            </w: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4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4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8068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4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925E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AC493D" w:rsidRDefault="005E35E1" w:rsidP="00925E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5E35E1">
        <w:trPr>
          <w:trHeight w:val="20"/>
          <w:tblHeader/>
        </w:trPr>
        <w:tc>
          <w:tcPr>
            <w:tcW w:w="87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6F526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78068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AC493D" w:rsidRDefault="005E35E1" w:rsidP="00925EF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8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6F526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78068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B6EAB" w:rsidRDefault="005E35E1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F8507B" w:rsidRPr="00AC493D" w:rsidRDefault="00F8507B">
      <w:pPr>
        <w:rPr>
          <w:sz w:val="26"/>
          <w:szCs w:val="26"/>
        </w:rPr>
      </w:pPr>
    </w:p>
    <w:p w:rsidR="00F8507B" w:rsidRPr="00AC493D" w:rsidRDefault="00F8507B">
      <w:pPr>
        <w:rPr>
          <w:sz w:val="26"/>
          <w:szCs w:val="26"/>
        </w:rPr>
      </w:pPr>
    </w:p>
    <w:p w:rsidR="00F8507B" w:rsidRPr="00AC493D" w:rsidRDefault="00F8507B">
      <w:pPr>
        <w:rPr>
          <w:sz w:val="26"/>
          <w:szCs w:val="26"/>
        </w:rPr>
      </w:pPr>
    </w:p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358"/>
        <w:gridCol w:w="1249"/>
        <w:gridCol w:w="3150"/>
        <w:gridCol w:w="692"/>
        <w:gridCol w:w="692"/>
        <w:gridCol w:w="624"/>
        <w:gridCol w:w="847"/>
      </w:tblGrid>
      <w:tr w:rsidR="00E805C4" w:rsidRPr="00AC493D" w:rsidTr="00AB6EAB">
        <w:trPr>
          <w:trHeight w:val="20"/>
          <w:tblHeader/>
        </w:trPr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05C4" w:rsidRPr="00AC493D" w:rsidRDefault="00E805C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805C4" w:rsidRPr="00AC493D" w:rsidRDefault="00E805C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805C4" w:rsidRPr="00AC493D" w:rsidRDefault="00E805C4" w:rsidP="00AC493D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5C4" w:rsidRPr="00AC493D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5C4" w:rsidRPr="00AC493D" w:rsidRDefault="00E805C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05C4" w:rsidRPr="00AC493D" w:rsidRDefault="00E805C4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805C4" w:rsidRPr="00AC493D" w:rsidRDefault="00C54FF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10 </w:t>
            </w: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สังคมศึกษา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613635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62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.16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613635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62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613635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6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.45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4.16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613635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613635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613635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613635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E698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4521B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4521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6C5F02" w:rsidRDefault="005E35E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6C5F02" w:rsidRDefault="005E35E1" w:rsidP="009E698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6C5F02" w:rsidRDefault="005E35E1" w:rsidP="00FB72F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B237C0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11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B237C0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รัฐ</w:t>
            </w:r>
            <w:proofErr w:type="spellStart"/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ประศาสน</w:t>
            </w:r>
            <w:proofErr w:type="spellEnd"/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62" w:type="pct"/>
            <w:tcBorders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4.42</w:t>
            </w:r>
          </w:p>
        </w:tc>
        <w:tc>
          <w:tcPr>
            <w:tcW w:w="362" w:type="pct"/>
            <w:tcBorders>
              <w:left w:val="nil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.40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36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AB6EAB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AC493D" w:rsidTr="00AB6EAB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AC493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AB6EAB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7950F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4.37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B6EA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7950F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B6EAB" w:rsidRDefault="005E35E1" w:rsidP="00951AA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AB6EAB" w:rsidRDefault="005E35E1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AC493D">
              <w:rPr>
                <w:rFonts w:ascii="TH SarabunPSK" w:hAnsi="TH SarabunPSK" w:cs="TH SarabunPSK"/>
                <w:sz w:val="26"/>
                <w:szCs w:val="26"/>
              </w:rPr>
              <w:t xml:space="preserve">12 </w:t>
            </w:r>
            <w:r w:rsidRPr="00AC493D">
              <w:rPr>
                <w:rFonts w:ascii="TH SarabunPSK" w:hAnsi="TH SarabunPSK" w:cs="TH SarabunPSK"/>
                <w:sz w:val="26"/>
                <w:szCs w:val="26"/>
                <w:cs/>
              </w:rPr>
              <w:t>นิติศาสตร์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C011F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C011F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62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AC493D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62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AC493D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C011F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62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  <w:r w:rsidRPr="0012461D">
              <w:rPr>
                <w:rFonts w:ascii="TH SarabunPSK" w:hAnsi="TH SarabunPSK" w:cs="TH SarabunPSK"/>
              </w:rPr>
              <w:t xml:space="preserve">   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C011F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4.18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C011F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AC493D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C011F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4.21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12461D" w:rsidTr="00EC35A1">
        <w:trPr>
          <w:trHeight w:val="20"/>
          <w:tblHeader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12461D" w:rsidRDefault="005E35E1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920C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6C5F02" w:rsidRDefault="005E35E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6C5F02" w:rsidRDefault="005E35E1" w:rsidP="00C011F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6C5F02" w:rsidRDefault="005E35E1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F8507B" w:rsidRDefault="00F8507B"/>
    <w:p w:rsidR="00BC62A4" w:rsidRDefault="00BC62A4"/>
    <w:p w:rsidR="00BC62A4" w:rsidRDefault="00BC62A4"/>
    <w:tbl>
      <w:tblPr>
        <w:tblW w:w="5137" w:type="pct"/>
        <w:tblLayout w:type="fixed"/>
        <w:tblLook w:val="04A0" w:firstRow="1" w:lastRow="0" w:firstColumn="1" w:lastColumn="0" w:noHBand="0" w:noVBand="1"/>
      </w:tblPr>
      <w:tblGrid>
        <w:gridCol w:w="1527"/>
        <w:gridCol w:w="1249"/>
        <w:gridCol w:w="3147"/>
        <w:gridCol w:w="564"/>
        <w:gridCol w:w="711"/>
        <w:gridCol w:w="567"/>
        <w:gridCol w:w="991"/>
      </w:tblGrid>
      <w:tr w:rsidR="00C54FF3" w:rsidRPr="009658DA" w:rsidTr="006C5F02">
        <w:trPr>
          <w:trHeight w:val="20"/>
          <w:tblHeader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FF3" w:rsidRPr="009658DA" w:rsidRDefault="00C54FF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FF3" w:rsidRPr="009658DA" w:rsidRDefault="00C54FF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FF3" w:rsidRPr="009658DA" w:rsidRDefault="00C54FF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FF3" w:rsidRPr="009658DA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FF3" w:rsidRPr="009658DA" w:rsidRDefault="00C54FF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FF3" w:rsidRPr="009658DA" w:rsidRDefault="00C54FF3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54FF3" w:rsidRPr="00AC493D" w:rsidRDefault="00C54FF3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29509A">
            <w:pPr>
              <w:ind w:right="-67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2950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35E1" w:rsidRPr="009658DA" w:rsidRDefault="005E35E1" w:rsidP="0029509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center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center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.10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5873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E824B0" w:rsidRDefault="005E35E1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1704B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5E1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920C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1704B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102DE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C920C2" w:rsidRDefault="005E35E1" w:rsidP="00E95A8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5E35E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072C59">
            <w:pPr>
              <w:ind w:right="23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16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ภาษาจีน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E35E1" w:rsidRPr="009658DA" w:rsidRDefault="005E35E1" w:rsidP="00E95A8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4.61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.52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4.44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4855DA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4.66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E824B0" w:rsidRDefault="005E35E1" w:rsidP="004855DA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4.41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9658DA" w:rsidRDefault="005E35E1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5E35E1" w:rsidRPr="00BF6F31" w:rsidRDefault="005E35E1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920C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C920C2" w:rsidRDefault="005E35E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35E1" w:rsidRPr="00C920C2" w:rsidRDefault="005E35E1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.40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6C5F02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5E35E1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E35E1" w:rsidRPr="009658DA" w:rsidRDefault="005E35E1" w:rsidP="007F3097">
            <w:pPr>
              <w:ind w:right="23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22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รัฐ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E35E1" w:rsidRPr="00E824B0" w:rsidRDefault="005E35E1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F2396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5E1" w:rsidRPr="009658DA" w:rsidRDefault="005E35E1" w:rsidP="00072C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4.73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5E35E1" w:rsidRPr="009658DA" w:rsidRDefault="005E35E1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5E1" w:rsidRPr="00BF6F31" w:rsidRDefault="005E35E1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4A014C">
            <w:pPr>
              <w:rPr>
                <w:rFonts w:ascii="TH SarabunPSK" w:hAnsi="TH SarabunPSK" w:cs="TH SarabunPSK"/>
                <w:sz w:val="26"/>
                <w:szCs w:val="26"/>
              </w:rPr>
            </w:pP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ประศาสน</w:t>
            </w:r>
            <w:proofErr w:type="spellEnd"/>
          </w:p>
        </w:tc>
        <w:tc>
          <w:tcPr>
            <w:tcW w:w="1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5181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รป.บ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7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5181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4.77</w:t>
            </w:r>
          </w:p>
        </w:tc>
        <w:tc>
          <w:tcPr>
            <w:tcW w:w="324" w:type="pct"/>
            <w:tcBorders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7959F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5181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4.76</w:t>
            </w:r>
          </w:p>
        </w:tc>
        <w:tc>
          <w:tcPr>
            <w:tcW w:w="32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5181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5181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4.29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951AA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E824B0" w:rsidRDefault="007C6846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5181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4.27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6C5F02">
        <w:trPr>
          <w:trHeight w:val="20"/>
          <w:tblHeader/>
        </w:trPr>
        <w:tc>
          <w:tcPr>
            <w:tcW w:w="8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C920C2" w:rsidRDefault="007C684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920C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6C5F02" w:rsidRDefault="007C6846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C5F02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129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C920C2" w:rsidRDefault="007C6846" w:rsidP="00E51813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C920C2" w:rsidRDefault="007C684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.17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6C5F02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E51813" w:rsidRDefault="00E51813"/>
    <w:p w:rsidR="00E51813" w:rsidRDefault="00E51813"/>
    <w:p w:rsidR="00E51813" w:rsidRDefault="00E51813"/>
    <w:tbl>
      <w:tblPr>
        <w:tblW w:w="5138" w:type="pct"/>
        <w:tblLayout w:type="fixed"/>
        <w:tblLook w:val="04A0" w:firstRow="1" w:lastRow="0" w:firstColumn="1" w:lastColumn="0" w:noHBand="0" w:noVBand="1"/>
      </w:tblPr>
      <w:tblGrid>
        <w:gridCol w:w="1383"/>
        <w:gridCol w:w="1279"/>
        <w:gridCol w:w="3266"/>
        <w:gridCol w:w="564"/>
        <w:gridCol w:w="722"/>
        <w:gridCol w:w="706"/>
        <w:gridCol w:w="837"/>
      </w:tblGrid>
      <w:tr w:rsidR="00E51813" w:rsidRPr="009658DA" w:rsidTr="007C6846">
        <w:trPr>
          <w:trHeight w:val="20"/>
          <w:tblHeader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1813" w:rsidRPr="009658DA" w:rsidRDefault="00E51813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51813" w:rsidRPr="009658DA" w:rsidRDefault="00E51813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13" w:rsidRPr="009658DA" w:rsidRDefault="00E51813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13" w:rsidRPr="009658DA" w:rsidRDefault="00102CBF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13" w:rsidRPr="009658DA" w:rsidRDefault="00E51813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1813" w:rsidRPr="009658DA" w:rsidRDefault="00E51813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51813" w:rsidRPr="00AC493D" w:rsidRDefault="00E51813" w:rsidP="004855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25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ศิลปกรรม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4855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959FB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ดนตรี</w:t>
            </w:r>
          </w:p>
        </w:tc>
        <w:tc>
          <w:tcPr>
            <w:tcW w:w="1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E824B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403" w:type="pct"/>
            <w:tcBorders>
              <w:left w:val="nil"/>
              <w:right w:val="single" w:sz="4" w:space="0" w:color="auto"/>
            </w:tcBorders>
            <w:vAlign w:val="center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5D0E0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403" w:type="pct"/>
            <w:tcBorders>
              <w:left w:val="nil"/>
              <w:right w:val="single" w:sz="4" w:space="0" w:color="auto"/>
            </w:tcBorders>
            <w:vAlign w:val="center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.10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5D0E0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6846" w:rsidRPr="00E824B0" w:rsidRDefault="007C6846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846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E824B0" w:rsidRDefault="007C6846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E824B0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E26EC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959F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4.12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6846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7C6846">
        <w:trPr>
          <w:trHeight w:val="20"/>
          <w:tblHeader/>
        </w:trPr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C920C2" w:rsidRDefault="007C684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920C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C920C2" w:rsidRDefault="007C6846" w:rsidP="00E26EC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C920C2" w:rsidRDefault="007C6846" w:rsidP="00E26EC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C920C2" w:rsidRDefault="007C684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.02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6C5F02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251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ออกแบบ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A601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ประยุกต์ศิลป์</w:t>
            </w:r>
          </w:p>
        </w:tc>
        <w:tc>
          <w:tcPr>
            <w:tcW w:w="1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403" w:type="pct"/>
            <w:tcBorders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4.61</w:t>
            </w:r>
          </w:p>
        </w:tc>
        <w:tc>
          <w:tcPr>
            <w:tcW w:w="403" w:type="pct"/>
            <w:tcBorders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.54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4.58</w:t>
            </w:r>
          </w:p>
        </w:tc>
        <w:tc>
          <w:tcPr>
            <w:tcW w:w="40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.52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A601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4.44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.50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.14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7C6846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A5749B" w:rsidRDefault="007C6846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574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A5749B" w:rsidRDefault="007C6846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A5749B" w:rsidRDefault="007C6846" w:rsidP="00A601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A5749B" w:rsidRDefault="007C6846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6C5F02" w:rsidRDefault="007C6846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5D0E0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28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การจัดการ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อุตสาหกรรม</w:t>
            </w:r>
          </w:p>
        </w:tc>
        <w:tc>
          <w:tcPr>
            <w:tcW w:w="1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4.63</w:t>
            </w:r>
          </w:p>
        </w:tc>
        <w:tc>
          <w:tcPr>
            <w:tcW w:w="403" w:type="pct"/>
            <w:tcBorders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ท่องเที่ยว</w:t>
            </w:r>
          </w:p>
        </w:tc>
        <w:tc>
          <w:tcPr>
            <w:tcW w:w="18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91D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403" w:type="pct"/>
            <w:tcBorders>
              <w:left w:val="nil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40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91D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91D6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BF6F31" w:rsidRDefault="007C6846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5C5DA1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5C5DA1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9658DA" w:rsidRDefault="007C6846" w:rsidP="0077221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4.27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9658DA" w:rsidRDefault="007C6846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7C6846" w:rsidRPr="00BF6F31" w:rsidRDefault="007C6846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7C6846" w:rsidRPr="009658DA" w:rsidTr="00EC35A1">
        <w:trPr>
          <w:trHeight w:val="20"/>
          <w:tblHeader/>
        </w:trPr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C6846" w:rsidRPr="009658DA" w:rsidRDefault="007C6846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A5749B" w:rsidRDefault="007C6846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574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A5749B" w:rsidRDefault="007C6846" w:rsidP="0077221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9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6846" w:rsidRPr="00A5749B" w:rsidRDefault="007C6846" w:rsidP="0077221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C6846" w:rsidRPr="00A5749B" w:rsidRDefault="007C6846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.15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6846" w:rsidRPr="006C5F02" w:rsidRDefault="007C6846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6C5F02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5D0E0B" w:rsidRDefault="005D0E0B"/>
    <w:p w:rsidR="005D0E0B" w:rsidRDefault="005D0E0B"/>
    <w:p w:rsidR="005D0E0B" w:rsidRDefault="005D0E0B"/>
    <w:tbl>
      <w:tblPr>
        <w:tblW w:w="5138" w:type="pct"/>
        <w:tblLayout w:type="fixed"/>
        <w:tblLook w:val="04A0" w:firstRow="1" w:lastRow="0" w:firstColumn="1" w:lastColumn="0" w:noHBand="0" w:noVBand="1"/>
      </w:tblPr>
      <w:tblGrid>
        <w:gridCol w:w="1376"/>
        <w:gridCol w:w="1140"/>
        <w:gridCol w:w="3415"/>
        <w:gridCol w:w="559"/>
        <w:gridCol w:w="11"/>
        <w:gridCol w:w="695"/>
        <w:gridCol w:w="708"/>
        <w:gridCol w:w="853"/>
      </w:tblGrid>
      <w:tr w:rsidR="00D9003E" w:rsidRPr="009658DA" w:rsidTr="000302A7">
        <w:trPr>
          <w:trHeight w:val="20"/>
          <w:tblHeader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D0E0B" w:rsidRPr="009658DA" w:rsidRDefault="005D0E0B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5D0E0B" w:rsidRPr="009658DA" w:rsidRDefault="005D0E0B" w:rsidP="00F96118">
            <w:pPr>
              <w:ind w:right="-157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E0B" w:rsidRPr="009658DA" w:rsidRDefault="005D0E0B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D0E0B" w:rsidRPr="009658DA" w:rsidRDefault="00102CBF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5D0E0B" w:rsidRPr="009658DA" w:rsidRDefault="005D0E0B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0E0B" w:rsidRPr="009658DA" w:rsidRDefault="005D0E0B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0E0B" w:rsidRPr="00AC493D" w:rsidRDefault="005D0E0B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891B72">
            <w:pPr>
              <w:ind w:right="-157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75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ภาษา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อังกฤษ</w:t>
            </w: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5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4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11C8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ธุรกิจ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5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404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11C8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5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891B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A7" w:rsidRPr="009658DA" w:rsidRDefault="000302A7" w:rsidP="00891B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A7" w:rsidRPr="009658DA" w:rsidRDefault="000302A7" w:rsidP="00891B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891B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A7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B10A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A7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0302A7" w:rsidRPr="009658DA" w:rsidRDefault="000302A7" w:rsidP="00891B7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A5749B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574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D500D5" w:rsidRDefault="000302A7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8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A5749B" w:rsidRDefault="000302A7" w:rsidP="00B10A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4.58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A5749B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302A7" w:rsidRPr="009658DA" w:rsidRDefault="000302A7" w:rsidP="00F916D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9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F7B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AB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F7B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40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F7B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4.73</w:t>
            </w:r>
          </w:p>
        </w:tc>
        <w:tc>
          <w:tcPr>
            <w:tcW w:w="40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F7B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4.73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D9003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4.17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F7B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AB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F7BBC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0302A7">
        <w:trPr>
          <w:trHeight w:val="20"/>
          <w:tblHeader/>
        </w:trPr>
        <w:tc>
          <w:tcPr>
            <w:tcW w:w="1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A5749B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5749B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D500D5" w:rsidRDefault="000302A7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229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A5749B" w:rsidRDefault="000302A7" w:rsidP="000F7B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A5749B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3F6FD6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9302 </w:t>
            </w: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B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ภาษาอังกฤษ</w:t>
            </w: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4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19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404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.44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19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40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4.16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B77E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.47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D951A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8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951A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</w:t>
            </w:r>
          </w:p>
        </w:tc>
        <w:tc>
          <w:tcPr>
            <w:tcW w:w="4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AB77E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4.52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.29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D9003E" w:rsidRDefault="00D9003E"/>
    <w:p w:rsidR="00AB77E7" w:rsidRDefault="00AB77E7"/>
    <w:p w:rsidR="00D9003E" w:rsidRDefault="00D9003E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65"/>
        <w:gridCol w:w="1278"/>
        <w:gridCol w:w="3225"/>
        <w:gridCol w:w="477"/>
        <w:gridCol w:w="709"/>
        <w:gridCol w:w="568"/>
        <w:gridCol w:w="900"/>
      </w:tblGrid>
      <w:tr w:rsidR="003512EF" w:rsidRPr="0012461D" w:rsidTr="00D500D5">
        <w:trPr>
          <w:trHeight w:val="20"/>
          <w:tblHeader/>
        </w:trPr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512EF" w:rsidRPr="009658DA" w:rsidRDefault="003512EF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12EF" w:rsidRPr="009658DA" w:rsidRDefault="003512EF" w:rsidP="000852E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2EF" w:rsidRPr="009658DA" w:rsidRDefault="003512EF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2EF" w:rsidRPr="009658DA" w:rsidRDefault="00102CBF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512EF" w:rsidRPr="009658DA" w:rsidRDefault="003512EF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512EF" w:rsidRPr="009658DA" w:rsidRDefault="003512EF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512EF" w:rsidRPr="00AC493D" w:rsidRDefault="003512EF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0302A7" w:rsidRPr="0012461D" w:rsidTr="00D500D5">
        <w:trPr>
          <w:trHeight w:val="20"/>
          <w:tblHeader/>
        </w:trPr>
        <w:tc>
          <w:tcPr>
            <w:tcW w:w="801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9392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4A4D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ยุทธศาสตร์</w:t>
            </w: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8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</w:t>
            </w: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8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C65F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AF44E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C65F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AF44E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AF44E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910AA2">
            <w:pPr>
              <w:ind w:right="-6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9722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910AA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การบริหารและ</w:t>
            </w: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8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910AA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</w:t>
            </w: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8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4F409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ประชาคม</w:t>
            </w: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4.55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.51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4F409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และชนบท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4F4099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รป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.ม.)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92D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592D1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592D1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  <w:r w:rsidR="0080497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C4DE8">
            <w:pPr>
              <w:ind w:right="-6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9722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270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การบริหารและ</w:t>
            </w: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28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270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</w:t>
            </w:r>
          </w:p>
        </w:tc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8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270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5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ประชาคม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เมือง</w:t>
            </w:r>
          </w:p>
        </w:tc>
        <w:tc>
          <w:tcPr>
            <w:tcW w:w="18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28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270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และชนบท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270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รป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.ม.)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4.38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270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.18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D500D5">
        <w:trPr>
          <w:trHeight w:val="20"/>
          <w:tblHeader/>
        </w:trPr>
        <w:tc>
          <w:tcPr>
            <w:tcW w:w="8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9611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2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D500D5" w:rsidRDefault="000302A7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D500D5" w:rsidRDefault="000302A7" w:rsidP="003270F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D500D5" w:rsidRDefault="000302A7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.23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2C4DE8" w:rsidRDefault="002C4DE8">
      <w:pPr>
        <w:rPr>
          <w:sz w:val="26"/>
          <w:szCs w:val="26"/>
        </w:rPr>
      </w:pPr>
    </w:p>
    <w:p w:rsidR="00373F4B" w:rsidRDefault="00373F4B">
      <w:pPr>
        <w:rPr>
          <w:sz w:val="26"/>
          <w:szCs w:val="26"/>
        </w:rPr>
      </w:pPr>
    </w:p>
    <w:p w:rsidR="00373F4B" w:rsidRDefault="00373F4B">
      <w:pPr>
        <w:rPr>
          <w:sz w:val="26"/>
          <w:szCs w:val="26"/>
        </w:rPr>
      </w:pPr>
    </w:p>
    <w:tbl>
      <w:tblPr>
        <w:tblW w:w="5053" w:type="pct"/>
        <w:tblLayout w:type="fixed"/>
        <w:tblLook w:val="04A0" w:firstRow="1" w:lastRow="0" w:firstColumn="1" w:lastColumn="0" w:noHBand="0" w:noVBand="1"/>
      </w:tblPr>
      <w:tblGrid>
        <w:gridCol w:w="1360"/>
        <w:gridCol w:w="21"/>
        <w:gridCol w:w="1135"/>
        <w:gridCol w:w="3261"/>
        <w:gridCol w:w="568"/>
        <w:gridCol w:w="710"/>
        <w:gridCol w:w="568"/>
        <w:gridCol w:w="989"/>
      </w:tblGrid>
      <w:tr w:rsidR="00373F4B" w:rsidRPr="0012461D" w:rsidTr="00373F4B">
        <w:trPr>
          <w:trHeight w:val="20"/>
          <w:tblHeader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73F4B" w:rsidRPr="009658DA" w:rsidRDefault="00373F4B" w:rsidP="00711C8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73F4B" w:rsidRPr="009658DA" w:rsidRDefault="00373F4B" w:rsidP="00711C8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F4B" w:rsidRPr="009658DA" w:rsidRDefault="00373F4B" w:rsidP="00711C8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73F4B" w:rsidRPr="009658DA" w:rsidRDefault="00102CBF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373F4B" w:rsidRPr="009658DA" w:rsidRDefault="00373F4B" w:rsidP="00711C8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73F4B" w:rsidRPr="009658DA" w:rsidRDefault="00373F4B" w:rsidP="00711C8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73F4B" w:rsidRPr="00AC493D" w:rsidRDefault="00373F4B" w:rsidP="00711C8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302A7" w:rsidRPr="009658DA" w:rsidRDefault="000302A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โท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1.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2C4DE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4.63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.17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.12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9658DA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4.67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4.37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</w:t>
            </w:r>
          </w:p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ความรับผิดชอบ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4.68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Default="000302A7" w:rsidP="00373F4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</w:t>
            </w:r>
          </w:p>
          <w:p w:rsidR="000302A7" w:rsidRPr="009658DA" w:rsidRDefault="000302A7" w:rsidP="00373F4B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การใช้เทคโนโลยี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D500D5" w:rsidRDefault="000302A7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D500D5" w:rsidRDefault="000302A7" w:rsidP="00373F4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D500D5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D500D5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D500D5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D500D5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เอก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373F4B">
            <w:pPr>
              <w:ind w:right="-24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392 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4A4D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373F4B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ยุทธศาสตร์</w:t>
            </w:r>
          </w:p>
        </w:tc>
        <w:tc>
          <w:tcPr>
            <w:tcW w:w="18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</w:t>
            </w:r>
          </w:p>
        </w:tc>
        <w:tc>
          <w:tcPr>
            <w:tcW w:w="18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33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ปร.ด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3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4A4D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F526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4A4D3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5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5F526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5F526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2F28B0" w:rsidRDefault="000302A7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F28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F28B0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302A7" w:rsidRPr="009658DA" w:rsidRDefault="000302A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8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C809C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37297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A15CB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.24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A15CB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4.72</w:t>
            </w:r>
          </w:p>
        </w:tc>
        <w:tc>
          <w:tcPr>
            <w:tcW w:w="33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.31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4.72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5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4.19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40702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53B8B" w:rsidRDefault="000302A7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373F4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</w:rPr>
            </w:pPr>
          </w:p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146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2A7" w:rsidRPr="0012461D" w:rsidRDefault="000302A7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2F28B0" w:rsidRDefault="000302A7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F28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254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2F28B0" w:rsidRDefault="000302A7" w:rsidP="00A15CB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F28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2F28B0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F28B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2F28B0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373F4B" w:rsidRDefault="00373F4B" w:rsidP="00FB513B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B513B" w:rsidRPr="0012461D" w:rsidRDefault="00FB513B" w:rsidP="00FB513B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6.</w:t>
      </w:r>
      <w:r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="003644C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AA523C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มนุษยศาสตร์และสังคมศาสตร์</w:t>
      </w:r>
    </w:p>
    <w:p w:rsidR="00FB513B" w:rsidRDefault="00FB513B" w:rsidP="00FB513B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A523C" w:rsidRPr="0012461D">
        <w:rPr>
          <w:rFonts w:ascii="TH SarabunPSK" w:hAnsi="TH SarabunPSK" w:cs="TH SarabunPSK" w:hint="cs"/>
          <w:sz w:val="32"/>
          <w:szCs w:val="32"/>
          <w:cs/>
        </w:rPr>
        <w:t>มนุษยศาสตร์และสังคมศาสตร์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โดยรวมอยู่ในระดับมาก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F30AD3">
        <w:rPr>
          <w:rFonts w:ascii="TH SarabunPSK" w:hAnsi="TH SarabunPSK" w:cs="TH SarabunPSK" w:hint="cs"/>
          <w:sz w:val="32"/>
          <w:szCs w:val="32"/>
          <w:cs/>
        </w:rPr>
        <w:t>0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เมื่อพิจารณาในแต่ละด้าน พบว่า </w:t>
      </w:r>
      <w:r w:rsidR="00F30AD3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มีความพึงพอใจในระดับมากที่สุด</w:t>
      </w:r>
      <w:r w:rsidR="00F30AD3">
        <w:rPr>
          <w:rFonts w:ascii="TH SarabunPSK" w:hAnsi="TH SarabunPSK" w:cs="TH SarabunPSK" w:hint="cs"/>
          <w:sz w:val="32"/>
          <w:szCs w:val="32"/>
          <w:cs/>
        </w:rPr>
        <w:t xml:space="preserve"> จำนวน  2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ด้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าน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F30AD3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F56E23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F30AD3">
        <w:rPr>
          <w:rFonts w:ascii="TH SarabunPSK" w:hAnsi="TH SarabunPSK" w:cs="TH SarabunPSK" w:hint="cs"/>
          <w:sz w:val="32"/>
          <w:szCs w:val="32"/>
          <w:cs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1E8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F30AD3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F56E23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F30AD3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30AD3">
        <w:rPr>
          <w:rFonts w:ascii="TH SarabunPSK" w:hAnsi="TH SarabunPSK" w:cs="TH SarabunPSK" w:hint="cs"/>
          <w:sz w:val="32"/>
          <w:szCs w:val="32"/>
          <w:cs/>
        </w:rPr>
        <w:t xml:space="preserve"> ส่วน</w:t>
      </w:r>
      <w:r w:rsidR="00F30AD3" w:rsidRPr="0012461D">
        <w:rPr>
          <w:rFonts w:ascii="TH SarabunPSK" w:hAnsi="TH SarabunPSK" w:cs="TH SarabunPSK"/>
          <w:sz w:val="32"/>
          <w:szCs w:val="32"/>
          <w:cs/>
        </w:rPr>
        <w:t>ความพึงพอใจในระดับมาก</w:t>
      </w:r>
      <w:r w:rsidR="00F56E23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01E8">
        <w:rPr>
          <w:rFonts w:ascii="TH SarabunPSK" w:hAnsi="TH SarabunPSK" w:cs="TH SarabunPSK" w:hint="cs"/>
          <w:sz w:val="32"/>
          <w:szCs w:val="32"/>
          <w:cs/>
        </w:rPr>
        <w:t xml:space="preserve">ได้แก่ ด้านใฝ่เรียนรู้  </w:t>
      </w:r>
      <w:r w:rsidR="00F56E23" w:rsidRPr="0012461D">
        <w:rPr>
          <w:rFonts w:ascii="TH SarabunPSK" w:hAnsi="TH SarabunPSK" w:cs="TH SarabunPSK" w:hint="cs"/>
          <w:sz w:val="32"/>
          <w:szCs w:val="32"/>
          <w:cs/>
        </w:rPr>
        <w:t>(</w:t>
      </w:r>
      <w:r w:rsidR="00F56E23" w:rsidRPr="0012461D">
        <w:rPr>
          <w:rFonts w:ascii="TH SarabunPSK" w:hAnsi="TH SarabunPSK" w:cs="TH SarabunPSK"/>
          <w:sz w:val="32"/>
          <w:szCs w:val="32"/>
          <w:cs/>
        </w:rPr>
        <w:t xml:space="preserve">ค่าเฉลี่ยเท่ากับ </w:t>
      </w:r>
      <w:r w:rsidR="00F56E23" w:rsidRPr="0012461D">
        <w:rPr>
          <w:rFonts w:ascii="TH SarabunPSK" w:hAnsi="TH SarabunPSK" w:cs="TH SarabunPSK"/>
          <w:sz w:val="32"/>
          <w:szCs w:val="32"/>
        </w:rPr>
        <w:t>4.</w:t>
      </w:r>
      <w:r w:rsidR="00F30AD3">
        <w:rPr>
          <w:rFonts w:ascii="TH SarabunPSK" w:hAnsi="TH SarabunPSK" w:cs="TH SarabunPSK"/>
          <w:sz w:val="32"/>
          <w:szCs w:val="32"/>
        </w:rPr>
        <w:t>4</w:t>
      </w:r>
      <w:r w:rsidR="00F56E23"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F56E23"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AF4B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(ดังตารางที่ 28)</w:t>
      </w:r>
    </w:p>
    <w:p w:rsidR="00FB513B" w:rsidRPr="0012461D" w:rsidRDefault="00FB513B" w:rsidP="00FB513B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0038A" w:rsidRPr="0012461D" w:rsidTr="00D309FD">
        <w:tc>
          <w:tcPr>
            <w:tcW w:w="526" w:type="pct"/>
          </w:tcPr>
          <w:p w:rsidR="00FB513B" w:rsidRPr="0012461D" w:rsidRDefault="00FB513B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FB513B" w:rsidRPr="0012461D" w:rsidRDefault="00FB513B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4156" w:type="pct"/>
          </w:tcPr>
          <w:p w:rsidR="00FB513B" w:rsidRPr="0012461D" w:rsidRDefault="00FB513B" w:rsidP="00D309F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</w:t>
            </w:r>
            <w:r w:rsidR="001C71C1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มนุษยศาสตร์และสังคมศาสตร์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6419F9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6419F9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6419F9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6419F9">
              <w:rPr>
                <w:rFonts w:ascii="TH SarabunPSK" w:hAnsi="TH SarabunPSK" w:cs="TH SarabunPSK" w:hint="cs"/>
                <w:sz w:val="32"/>
                <w:szCs w:val="32"/>
                <w:cs/>
              </w:rPr>
              <w:t>/สาขาวิชา</w:t>
            </w:r>
          </w:p>
        </w:tc>
      </w:tr>
    </w:tbl>
    <w:p w:rsidR="00FB513B" w:rsidRDefault="00FB513B" w:rsidP="00FB513B">
      <w:pPr>
        <w:rPr>
          <w:rFonts w:ascii="TH SarabunPSK" w:hAnsi="TH SarabunPSK" w:cs="TH SarabunPSK"/>
          <w:sz w:val="32"/>
          <w:szCs w:val="32"/>
        </w:rPr>
      </w:pPr>
    </w:p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1243"/>
        <w:gridCol w:w="1698"/>
        <w:gridCol w:w="2557"/>
        <w:gridCol w:w="567"/>
        <w:gridCol w:w="708"/>
        <w:gridCol w:w="847"/>
        <w:gridCol w:w="847"/>
      </w:tblGrid>
      <w:tr w:rsidR="00A67395" w:rsidRPr="0012461D" w:rsidTr="00D72CD3">
        <w:trPr>
          <w:trHeight w:val="20"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395" w:rsidRPr="009658DA" w:rsidRDefault="00A67395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100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67395" w:rsidRPr="009658DA" w:rsidRDefault="00A6739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7395" w:rsidRPr="009658DA" w:rsidRDefault="00A6739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395" w:rsidRPr="009658DA" w:rsidRDefault="00102CBF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7395" w:rsidRPr="009658DA" w:rsidRDefault="00A6739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7395" w:rsidRPr="009658DA" w:rsidRDefault="00A67395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7395" w:rsidRPr="00AC493D" w:rsidRDefault="00A67395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ภาษาไทย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EC35A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EC35A1">
              <w:rPr>
                <w:rFonts w:ascii="TH SarabunPSK" w:hAnsi="TH SarabunPSK" w:cs="TH SarabunPSK"/>
                <w:sz w:val="26"/>
                <w:szCs w:val="26"/>
              </w:rPr>
              <w:t>5</w:t>
            </w: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EC35A1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</w:t>
            </w:r>
            <w:r w:rsidR="000302A7"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02A7" w:rsidRPr="009658DA" w:rsidRDefault="000302A7" w:rsidP="00EC35A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EC35A1">
              <w:rPr>
                <w:rFonts w:ascii="TH SarabunPSK" w:hAnsi="TH SarabunPSK" w:cs="TH SarabunPSK"/>
                <w:sz w:val="26"/>
                <w:szCs w:val="26"/>
              </w:rPr>
              <w:t>14</w:t>
            </w:r>
          </w:p>
        </w:tc>
        <w:tc>
          <w:tcPr>
            <w:tcW w:w="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F40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EC35A1" w:rsidP="00397B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</w:t>
            </w:r>
            <w:r w:rsidR="00397B3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  <w:r w:rsidR="000302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EC35A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</w:t>
            </w:r>
            <w:r w:rsidR="00EC35A1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F28B0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ภาษาอังกฤษ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27145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365D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4.52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.10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F40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F40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4.58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F28B0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4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พัฒนาสังคม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C35A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</w:t>
            </w:r>
            <w:r w:rsidR="00EC35A1"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EC35A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</w:t>
            </w:r>
            <w:r w:rsidR="00EC35A1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  <w:r w:rsidR="00EC35A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13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F40DA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4.49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F40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EC35A1" w:rsidP="009F40D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27145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F28B0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  <w:r w:rsidR="00EC35A1"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พัฒนาชุมชน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37B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C35A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</w:t>
            </w:r>
            <w:r w:rsidR="00EC35A1">
              <w:rPr>
                <w:rFonts w:ascii="TH SarabunPSK" w:hAnsi="TH SarabunPSK" w:cs="TH SarabunPSK"/>
                <w:sz w:val="26"/>
                <w:szCs w:val="26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37B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4.54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37B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F37BBE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4.57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.26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F37BB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EC35A1" w:rsidP="00F37BB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.30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F28B0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6 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นาฏย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การแสดง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226AF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C35A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EC35A1">
              <w:rPr>
                <w:rFonts w:ascii="TH SarabunPSK" w:hAnsi="TH SarabunPSK" w:cs="TH SarabunPSK"/>
                <w:sz w:val="26"/>
                <w:szCs w:val="26"/>
              </w:rPr>
              <w:t>5</w:t>
            </w: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A83193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226AF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226AF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226AF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226AF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226AF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EC35A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</w:t>
            </w:r>
            <w:r w:rsidR="00EC35A1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BC68D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F28B0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F28B0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916C7F" w:rsidRDefault="00916C7F" w:rsidP="00916C7F"/>
    <w:p w:rsidR="00F30AD3" w:rsidRDefault="00F30AD3" w:rsidP="00916C7F"/>
    <w:p w:rsidR="00F30AD3" w:rsidRDefault="00F30AD3" w:rsidP="00916C7F"/>
    <w:tbl>
      <w:tblPr>
        <w:tblW w:w="4968" w:type="pct"/>
        <w:tblLayout w:type="fixed"/>
        <w:tblLook w:val="04A0" w:firstRow="1" w:lastRow="0" w:firstColumn="1" w:lastColumn="0" w:noHBand="0" w:noVBand="1"/>
      </w:tblPr>
      <w:tblGrid>
        <w:gridCol w:w="1243"/>
        <w:gridCol w:w="142"/>
        <w:gridCol w:w="1556"/>
        <w:gridCol w:w="2557"/>
        <w:gridCol w:w="567"/>
        <w:gridCol w:w="708"/>
        <w:gridCol w:w="847"/>
        <w:gridCol w:w="847"/>
      </w:tblGrid>
      <w:tr w:rsidR="000C4343" w:rsidRPr="0012461D" w:rsidTr="001116C3">
        <w:trPr>
          <w:trHeight w:val="20"/>
          <w:tblHeader/>
        </w:trPr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4343" w:rsidRPr="009658DA" w:rsidRDefault="000C434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4343" w:rsidRPr="009658DA" w:rsidRDefault="000C434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4343" w:rsidRPr="009658DA" w:rsidRDefault="000C4343" w:rsidP="009658DA">
            <w:pPr>
              <w:ind w:firstLineChars="100" w:firstLine="261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343" w:rsidRPr="009658DA" w:rsidRDefault="0057704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343" w:rsidRPr="009658DA" w:rsidRDefault="000C4343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4343" w:rsidRPr="009658DA" w:rsidRDefault="000C4343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C4343" w:rsidRPr="00AC493D" w:rsidRDefault="000C4343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10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สังคมศึกษา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397B3B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4.63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397B3B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.19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397B3B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711C8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รัฐ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ประศาสน</w:t>
            </w:r>
            <w:proofErr w:type="spellEnd"/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11C8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965E2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12461D" w:rsidTr="00891E59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5</w:t>
            </w: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397B3B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F13A1F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397B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</w:t>
            </w:r>
            <w:r w:rsidR="00397B3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EC35A1" w:rsidP="00397B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</w:t>
            </w:r>
            <w:r w:rsidR="000302A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  <w:r w:rsidR="00397B3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F13A1F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นิติศาสตร์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คุณธรรมเด่น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B652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เน้นความเป็นไทย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27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397B3B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เข้าใจท้องถิ่น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27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397B3B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1</w:t>
            </w: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397B3B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4.48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397B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</w:t>
            </w:r>
            <w:r w:rsidR="00397B3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891E59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841622">
            <w:pPr>
              <w:ind w:right="-67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สารสนเทศ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65E2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965E2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891E59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9658DA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55F34">
            <w:pPr>
              <w:ind w:right="23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16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ภาษาจีน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27228F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B652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F55F34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ศศ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27228F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397B3B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397B3B">
              <w:rPr>
                <w:rFonts w:ascii="TH SarabunPSK" w:hAnsi="TH SarabunPSK" w:cs="TH SarabunPSK"/>
                <w:sz w:val="26"/>
                <w:szCs w:val="26"/>
              </w:rPr>
              <w:t>46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397B3B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27228F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3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397B3B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</w:t>
            </w:r>
            <w:r w:rsidR="00397B3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.16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ind w:right="23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22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รัฐ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ประศาสน</w:t>
            </w:r>
            <w:proofErr w:type="spellEnd"/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</w:t>
            </w:r>
            <w:r w:rsidR="00054574">
              <w:rPr>
                <w:rFonts w:ascii="TH SarabunPSK" w:hAnsi="TH SarabunPSK" w:cs="TH SarabunPSK"/>
                <w:sz w:val="26"/>
                <w:szCs w:val="26"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</w:t>
            </w:r>
            <w:r w:rsidR="00054574"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รป.บ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054574">
              <w:rPr>
                <w:rFonts w:ascii="TH SarabunPSK" w:hAnsi="TH SarabunPSK" w:cs="TH SarabunPSK"/>
                <w:sz w:val="26"/>
                <w:szCs w:val="26"/>
              </w:rPr>
              <w:t>51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6301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</w:t>
            </w:r>
            <w:r w:rsidR="00630188">
              <w:rPr>
                <w:rFonts w:ascii="TH SarabunPSK" w:hAnsi="TH SarabunPSK" w:cs="TH SarabunPSK"/>
                <w:sz w:val="26"/>
                <w:szCs w:val="26"/>
              </w:rPr>
              <w:t>8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  <w:r w:rsidR="00054574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129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397B3B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4.39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630188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</w:t>
            </w:r>
            <w:r w:rsidR="00054574"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631875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129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630188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4.4</w:t>
            </w:r>
            <w:r w:rsidR="0005457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54574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891E59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25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ศิลปกรรมดนตรี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6301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</w:t>
            </w:r>
            <w:r w:rsidR="00630188">
              <w:rPr>
                <w:rFonts w:ascii="TH SarabunPSK" w:hAnsi="TH SarabunPSK" w:cs="TH SarabunPSK"/>
                <w:sz w:val="26"/>
                <w:szCs w:val="26"/>
              </w:rPr>
              <w:t>5</w:t>
            </w:r>
            <w:r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302A7" w:rsidRPr="00B73FD6" w:rsidRDefault="000302A7" w:rsidP="00965E2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73FD6" w:rsidRDefault="00630188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</w:t>
            </w:r>
            <w:r w:rsidR="000302A7"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B73FD6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630188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73FD6" w:rsidRDefault="00630188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</w:t>
            </w:r>
            <w:r w:rsidR="000302A7">
              <w:rPr>
                <w:rFonts w:ascii="TH SarabunPSK" w:hAnsi="TH SarabunPSK" w:cs="TH SarabunPSK"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center"/>
          </w:tcPr>
          <w:p w:rsidR="000302A7" w:rsidRPr="00B73FD6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.42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  <w:r w:rsidR="00630188"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63018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</w:t>
            </w:r>
            <w:r w:rsidR="00630188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B73FD6" w:rsidRDefault="000302A7" w:rsidP="00965E2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630188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027D2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251</w:t>
            </w:r>
            <w:r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ศิลปกรรม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27228F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6301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</w:t>
            </w:r>
            <w:r w:rsidR="00630188"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027D2E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ออกแบบ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27228F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B652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นิเทศ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ศิลป์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27228F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 xml:space="preserve">      </w:t>
            </w:r>
            <w:r w:rsidRPr="00B73FD6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630188" w:rsidP="00B652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B73FD6" w:rsidRDefault="000302A7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28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ธุรกิจท่องเที่ยว</w:t>
            </w: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E12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DE129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  <w:r w:rsidRPr="00B73FD6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365D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365D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.19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9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4.48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B73FD6" w:rsidRDefault="000302A7" w:rsidP="00365D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27228F" w:rsidRPr="0012461D" w:rsidTr="0027228F">
        <w:trPr>
          <w:trHeight w:val="20"/>
          <w:tblHeader/>
        </w:trPr>
        <w:tc>
          <w:tcPr>
            <w:tcW w:w="8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7228F" w:rsidRPr="0027228F" w:rsidRDefault="0027228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7228F">
              <w:rPr>
                <w:rFonts w:ascii="TH SarabunPSK" w:hAnsi="TH SarabunPSK" w:cs="TH SarabunPSK"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7228F" w:rsidRPr="0027228F" w:rsidRDefault="0027228F" w:rsidP="0027228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27228F">
              <w:rPr>
                <w:rFonts w:ascii="TH SarabunPSK" w:hAnsi="TH SarabunPSK" w:cs="TH SarabunPSK"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28F" w:rsidRPr="009658DA" w:rsidRDefault="0027228F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28F" w:rsidRPr="009658DA" w:rsidRDefault="00577044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28F" w:rsidRPr="009658DA" w:rsidRDefault="0027228F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228F" w:rsidRPr="009658DA" w:rsidRDefault="0027228F" w:rsidP="0027228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228F" w:rsidRPr="00AC493D" w:rsidRDefault="0027228F" w:rsidP="0027228F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ind w:right="-157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75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ภาษาอังกฤษธุรกิจ</w:t>
            </w: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 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54574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8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81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1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9D62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54574" w:rsidP="006130D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B73FD6" w:rsidRDefault="000302A7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1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B73FD6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229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50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B73FD6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229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54574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4.51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  <w:r w:rsidR="00054574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B73FD6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229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54574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4.44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B73FD6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B73FD6" w:rsidRDefault="000302A7" w:rsidP="007E5AE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229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631875" w:rsidRDefault="00054574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4.48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631875" w:rsidRDefault="000302A7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202F4E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0302A7" w:rsidRPr="00B73FD6" w:rsidTr="00EC35A1">
        <w:trPr>
          <w:trHeight w:val="20"/>
          <w:tblHeader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B73FD6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9302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ภาษาอังกฤษ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B73FD6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B73FD6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B73FD6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B73FD6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B73FD6" w:rsidRDefault="000302A7" w:rsidP="005C4B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4.55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B73FD6" w:rsidRDefault="000302A7" w:rsidP="00E213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.19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8500E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.46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3F326D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7E5AE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E2137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6771F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.28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9392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ยุทธศาสตร์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02A7" w:rsidRPr="000302A7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302A7">
              <w:rPr>
                <w:rFonts w:ascii="TH SarabunPSK" w:hAnsi="TH SarabunPSK" w:cs="TH SarabunPSK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213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4.80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</w:tcPr>
          <w:p w:rsidR="000302A7" w:rsidRPr="000302A7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302A7">
              <w:rPr>
                <w:rFonts w:ascii="TH SarabunPSK" w:hAnsi="TH SarabunPSK" w:cs="TH SarabunPSK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5C4BF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</w:tcPr>
          <w:p w:rsidR="000302A7" w:rsidRPr="000302A7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0302A7">
              <w:rPr>
                <w:rFonts w:ascii="TH SarabunPSK" w:hAnsi="TH SarabunPSK" w:cs="TH SarabunPSK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3F326D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7E5AE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E2137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4F409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ind w:right="-6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9722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การบริหารและ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พัฒนาประชาคม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และชนบท 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รป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.ม.)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213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3F326D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7E5AE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E2137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302A7" w:rsidP="00E2137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3A2221">
            <w:pPr>
              <w:ind w:right="-6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9722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การบริหารและ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7B03F4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54574" w:rsidP="00E213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พัฒนาประชาคม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เมือง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7B03F4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54574" w:rsidP="003A222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54574" w:rsidP="003A222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และชนบท 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รป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.ม.)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7B03F4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14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54574" w:rsidP="00E213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54574" w:rsidP="00E2137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7B03F4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3F326D" w:rsidRDefault="000302A7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302A7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631875" w:rsidRDefault="00054574" w:rsidP="006771F0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4.67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631875" w:rsidRDefault="00054574" w:rsidP="003A222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302A7" w:rsidRPr="009658DA" w:rsidRDefault="000302A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โท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6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B652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54574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24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54574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54574" w:rsidP="00E24A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3F326D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631875" w:rsidRDefault="000302A7" w:rsidP="007E5AE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631875" w:rsidRDefault="00054574" w:rsidP="00B652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631875" w:rsidRDefault="000302A7" w:rsidP="00E24A6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.19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เอก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ind w:right="-24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392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ยุทธศาสตร์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พัฒนา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ปร.ด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9658DA" w:rsidRDefault="000302A7" w:rsidP="006771F0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left w:val="nil"/>
              <w:right w:val="single" w:sz="4" w:space="0" w:color="auto"/>
            </w:tcBorders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73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C81F42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81F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C81F42" w:rsidRDefault="000302A7" w:rsidP="00E34A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02A7" w:rsidRPr="00C81F42" w:rsidRDefault="000302A7" w:rsidP="00B6524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4.60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02A7" w:rsidRPr="00C81F42" w:rsidRDefault="000302A7" w:rsidP="00E34A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2A7" w:rsidRPr="00202F4E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0302A7" w:rsidRPr="009658DA" w:rsidRDefault="000302A7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7E5AE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254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B652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B6524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EC35A1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254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0545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  <w:r w:rsidR="00054574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ที่สุด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0302A7" w:rsidRPr="003F326D" w:rsidRDefault="000302A7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5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E34A57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254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9658DA" w:rsidRDefault="000302A7" w:rsidP="0063018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</w:t>
            </w:r>
            <w:r w:rsidR="00054574">
              <w:rPr>
                <w:rFonts w:ascii="TH SarabunPSK" w:hAnsi="TH SarabunPSK" w:cs="TH SarabunPSK" w:hint="cs"/>
                <w:sz w:val="26"/>
                <w:szCs w:val="26"/>
                <w:cs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9658DA" w:rsidRDefault="000302A7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BF6F31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sz w:val="26"/>
                <w:szCs w:val="26"/>
                <w:cs/>
              </w:rPr>
            </w:pPr>
            <w:r w:rsidRPr="00BF6F31">
              <w:rPr>
                <w:rFonts w:ascii="TH SarabunPSK" w:eastAsiaTheme="minorHAnsi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0302A7" w:rsidRPr="009658DA" w:rsidTr="00EC35A1">
        <w:trPr>
          <w:trHeight w:val="20"/>
          <w:tblHeader/>
        </w:trPr>
        <w:tc>
          <w:tcPr>
            <w:tcW w:w="1737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0302A7" w:rsidRPr="009658DA" w:rsidRDefault="000302A7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302A7" w:rsidRPr="00C81F42" w:rsidRDefault="000302A7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81F42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202F4E" w:rsidRDefault="000302A7" w:rsidP="00E34A5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2F4E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254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0302A7" w:rsidRPr="00C81F42" w:rsidRDefault="00054574" w:rsidP="007E5AE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4.50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0302A7" w:rsidRPr="00C81F42" w:rsidRDefault="000302A7" w:rsidP="004F409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0302A7" w:rsidRPr="00202F4E" w:rsidRDefault="000302A7" w:rsidP="000302A7">
            <w:pPr>
              <w:autoSpaceDE w:val="0"/>
              <w:autoSpaceDN w:val="0"/>
              <w:adjustRightInd w:val="0"/>
              <w:spacing w:line="216" w:lineRule="auto"/>
              <w:rPr>
                <w:rFonts w:ascii="TH SarabunPSK" w:eastAsiaTheme="minorHAnsi" w:hAnsi="TH SarabunPSK" w:cs="TH SarabunPSK"/>
                <w:b/>
                <w:bCs/>
                <w:sz w:val="26"/>
                <w:szCs w:val="26"/>
                <w:cs/>
              </w:rPr>
            </w:pPr>
            <w:r w:rsidRPr="00202F4E">
              <w:rPr>
                <w:rFonts w:ascii="TH SarabunPSK" w:eastAsiaTheme="minorHAnsi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182EBB" w:rsidRPr="0012461D" w:rsidRDefault="00182EBB" w:rsidP="00182EBB">
      <w:pPr>
        <w:tabs>
          <w:tab w:val="left" w:pos="851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7.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คณะ</w:t>
      </w:r>
      <w:r w:rsidR="004D1E26" w:rsidRPr="0012461D">
        <w:rPr>
          <w:rFonts w:ascii="TH SarabunPSK" w:hAnsi="TH SarabunPSK" w:cs="TH SarabunPSK"/>
          <w:b/>
          <w:bCs/>
          <w:sz w:val="32"/>
          <w:szCs w:val="32"/>
          <w:cs/>
        </w:rPr>
        <w:t>วิทยาการจัดการ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</w:t>
      </w:r>
    </w:p>
    <w:p w:rsidR="00830606" w:rsidRPr="0012461D" w:rsidRDefault="00830606" w:rsidP="00830606">
      <w:pPr>
        <w:tabs>
          <w:tab w:val="left" w:pos="851"/>
          <w:tab w:val="left" w:pos="1276"/>
        </w:tabs>
        <w:ind w:firstLine="567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  <w:r w:rsidRPr="00164B2A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>.1</w:t>
      </w:r>
      <w:r w:rsidRPr="0012461D">
        <w:rPr>
          <w:rFonts w:ascii="TH SarabunPSK" w:hAnsi="TH SarabunPSK" w:cs="TH SarabunPSK"/>
          <w:b/>
          <w:bCs/>
          <w:sz w:val="32"/>
          <w:szCs w:val="32"/>
          <w:cs/>
        </w:rPr>
        <w:tab/>
        <w:t>ข้อมูลทั่วไปของผู้ตอบแบบสอบถาม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30606" w:rsidRPr="0012461D" w:rsidRDefault="00830606" w:rsidP="00830606">
      <w:pPr>
        <w:tabs>
          <w:tab w:val="left" w:pos="1260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ในปีการศึกษา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</w:rPr>
        <w:t>255</w:t>
      </w:r>
      <w:r w:rsidR="004C5071">
        <w:rPr>
          <w:rFonts w:ascii="TH SarabunPSK" w:hAnsi="TH SarabunPSK" w:cs="TH SarabunPSK"/>
          <w:sz w:val="32"/>
          <w:szCs w:val="32"/>
        </w:rPr>
        <w:t>6</w:t>
      </w:r>
      <w:r w:rsidR="00202F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Pr="0012461D">
        <w:rPr>
          <w:rFonts w:ascii="TH SarabunPSK" w:hAnsi="TH SarabunPSK" w:cs="TH SarabunPSK"/>
          <w:sz w:val="32"/>
          <w:szCs w:val="32"/>
          <w:cs/>
        </w:rPr>
        <w:t>วิทยาการจัดการ</w:t>
      </w: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มีผู้สำเร็จการศึกษาระดับ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ปริญญาตรี </w:t>
      </w:r>
      <w:r w:rsidR="00083D84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ปริญญาโท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ทั้งสิ้น </w:t>
      </w:r>
      <w:r w:rsidR="00F06096">
        <w:rPr>
          <w:rFonts w:ascii="TH SarabunPSK" w:hAnsi="TH SarabunPSK" w:cs="TH SarabunPSK" w:hint="cs"/>
          <w:sz w:val="32"/>
          <w:szCs w:val="32"/>
          <w:cs/>
        </w:rPr>
        <w:t>545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คน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บัณฑิตที่ตอบแบบสอบถาม จำนวน </w:t>
      </w:r>
      <w:r w:rsidR="00F06096">
        <w:rPr>
          <w:rFonts w:ascii="TH SarabunPSK" w:hAnsi="TH SarabunPSK" w:cs="TH SarabunPSK" w:hint="cs"/>
          <w:sz w:val="32"/>
          <w:szCs w:val="32"/>
          <w:cs/>
        </w:rPr>
        <w:t>44</w:t>
      </w:r>
      <w:r w:rsidR="00021ECE">
        <w:rPr>
          <w:rFonts w:ascii="TH SarabunPSK" w:hAnsi="TH SarabunPSK" w:cs="TH SarabunPSK" w:hint="cs"/>
          <w:sz w:val="32"/>
          <w:szCs w:val="32"/>
          <w:cs/>
        </w:rPr>
        <w:t>4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บัณฑิตที่ได้งานทำแล้ว </w:t>
      </w:r>
      <w:r w:rsidR="00F06096">
        <w:rPr>
          <w:rFonts w:ascii="TH SarabunPSK" w:hAnsi="TH SarabunPSK" w:cs="TH SarabunPSK" w:hint="cs"/>
          <w:sz w:val="32"/>
          <w:szCs w:val="32"/>
          <w:cs/>
        </w:rPr>
        <w:t>40</w:t>
      </w:r>
      <w:r w:rsidR="00021ECE">
        <w:rPr>
          <w:rFonts w:ascii="TH SarabunPSK" w:hAnsi="TH SarabunPSK" w:cs="TH SarabunPSK" w:hint="cs"/>
          <w:sz w:val="32"/>
          <w:szCs w:val="32"/>
          <w:cs/>
        </w:rPr>
        <w:t>8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และผู้ใช้บัณฑิตที่ตอบแบบสอบถาม จำนวน </w:t>
      </w:r>
      <w:r w:rsidR="00F06096">
        <w:rPr>
          <w:rFonts w:ascii="TH SarabunPSK" w:hAnsi="TH SarabunPSK" w:cs="TH SarabunPSK" w:hint="cs"/>
          <w:sz w:val="32"/>
          <w:szCs w:val="32"/>
          <w:cs/>
        </w:rPr>
        <w:t>262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คน คิดเป็นร้อยละ </w:t>
      </w:r>
      <w:r w:rsidR="00F06096">
        <w:rPr>
          <w:rFonts w:ascii="TH SarabunPSK" w:hAnsi="TH SarabunPSK" w:cs="TH SarabunPSK" w:hint="cs"/>
          <w:sz w:val="32"/>
          <w:szCs w:val="32"/>
          <w:cs/>
        </w:rPr>
        <w:t>4</w:t>
      </w:r>
      <w:r w:rsidR="00202F4E">
        <w:rPr>
          <w:rFonts w:ascii="TH SarabunPSK" w:hAnsi="TH SarabunPSK" w:cs="TH SarabunPSK" w:hint="cs"/>
          <w:sz w:val="32"/>
          <w:szCs w:val="32"/>
          <w:cs/>
        </w:rPr>
        <w:t>8</w:t>
      </w:r>
      <w:r w:rsidR="00F06096">
        <w:rPr>
          <w:rFonts w:ascii="TH SarabunPSK" w:hAnsi="TH SarabunPSK" w:cs="TH SarabunPSK" w:hint="cs"/>
          <w:sz w:val="32"/>
          <w:szCs w:val="32"/>
          <w:cs/>
        </w:rPr>
        <w:t>.1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ของผู้ใช้บัณฑิตที่ตอบแบบสอบถาม (ดังตารางที่ 29)</w:t>
      </w:r>
    </w:p>
    <w:p w:rsidR="00830606" w:rsidRDefault="00830606" w:rsidP="00830606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0038A" w:rsidRPr="0012461D" w:rsidTr="00D309FD">
        <w:tc>
          <w:tcPr>
            <w:tcW w:w="526" w:type="pct"/>
          </w:tcPr>
          <w:p w:rsidR="00830606" w:rsidRPr="0012461D" w:rsidRDefault="00830606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830606" w:rsidRPr="0012461D" w:rsidRDefault="00830606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4156" w:type="pct"/>
          </w:tcPr>
          <w:p w:rsidR="00830606" w:rsidRPr="0012461D" w:rsidRDefault="00830606" w:rsidP="009B7ED8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ข้อมูลทั่วไปของผู้ใช้บัณฑิตและบัณฑิตที่สำเร็จการศึกษาปีการศึกษา </w:t>
            </w:r>
            <w:r w:rsidR="001D7E3E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9B7ED8" w:rsidRPr="009B7ED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จำแนกตามระดับการศึกษา/สาขาวิชา</w:t>
            </w:r>
          </w:p>
        </w:tc>
      </w:tr>
    </w:tbl>
    <w:p w:rsidR="00182EBB" w:rsidRPr="0012461D" w:rsidRDefault="00182EBB" w:rsidP="00182EBB">
      <w:pPr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838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79"/>
        <w:gridCol w:w="1170"/>
        <w:gridCol w:w="1107"/>
        <w:gridCol w:w="1134"/>
        <w:gridCol w:w="993"/>
      </w:tblGrid>
      <w:tr w:rsidR="00567533" w:rsidRPr="0012461D" w:rsidTr="00567533">
        <w:trPr>
          <w:trHeight w:val="375"/>
          <w:tblHeader/>
        </w:trPr>
        <w:tc>
          <w:tcPr>
            <w:tcW w:w="39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533" w:rsidRPr="0012461D" w:rsidRDefault="005675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คณะ / ข้อมูลทั่วไป</w:t>
            </w:r>
          </w:p>
        </w:tc>
        <w:tc>
          <w:tcPr>
            <w:tcW w:w="34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7533" w:rsidRPr="0012461D" w:rsidRDefault="005675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533" w:rsidRPr="0012461D" w:rsidRDefault="00567533" w:rsidP="0056753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567533" w:rsidRPr="0012461D" w:rsidTr="00582EAC">
        <w:trPr>
          <w:trHeight w:val="375"/>
          <w:tblHeader/>
        </w:trPr>
        <w:tc>
          <w:tcPr>
            <w:tcW w:w="39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67533" w:rsidRPr="0012461D" w:rsidRDefault="00567533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533" w:rsidRPr="0012461D" w:rsidRDefault="005675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533" w:rsidRPr="0012461D" w:rsidRDefault="005675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533" w:rsidRPr="0012461D" w:rsidRDefault="00567533" w:rsidP="00D309FD">
            <w:pPr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7533" w:rsidRPr="0012461D" w:rsidRDefault="00567533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0038A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9B7ED8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รวมทั้งคณะ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0361A1" w:rsidRPr="0012461D" w:rsidRDefault="000361A1" w:rsidP="00D309F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0361A1" w:rsidRPr="0012461D" w:rsidRDefault="000361A1" w:rsidP="00D309F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 </w:t>
            </w:r>
          </w:p>
        </w:tc>
      </w:tr>
      <w:tr w:rsidR="000B12AD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B12AD" w:rsidRPr="0012461D" w:rsidRDefault="000B12AD" w:rsidP="00CB5E59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545</w:t>
            </w:r>
          </w:p>
        </w:tc>
      </w:tr>
      <w:tr w:rsidR="000B12AD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B12AD" w:rsidRPr="0012461D" w:rsidRDefault="000B12AD" w:rsidP="00CB5E59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644AC4" w:rsidP="00644AC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ED0F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44</w:t>
            </w:r>
            <w:r w:rsidR="00ED0F5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B12AD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B12AD" w:rsidRPr="0012461D" w:rsidRDefault="000B12AD" w:rsidP="00CB5E59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399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644AC4" w:rsidP="00644AC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ED0F58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408</w:t>
            </w:r>
          </w:p>
        </w:tc>
      </w:tr>
      <w:tr w:rsidR="000B12AD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B12AD" w:rsidRPr="0012461D" w:rsidRDefault="000B12AD" w:rsidP="00CB5E59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622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060420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622BF1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622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  <w:r w:rsidR="00622BF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B12AD" w:rsidRPr="0012461D" w:rsidTr="00582EAC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B12AD" w:rsidRPr="0012461D" w:rsidRDefault="000B12AD" w:rsidP="00CB5E59">
            <w:pPr>
              <w:ind w:right="-87"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622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2BF1">
              <w:rPr>
                <w:rFonts w:ascii="TH SarabunPSK" w:hAnsi="TH SarabunPSK" w:cs="TH SarabunPSK"/>
                <w:sz w:val="32"/>
                <w:szCs w:val="32"/>
              </w:rPr>
              <w:t>7.8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102C9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622BF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60420">
              <w:rPr>
                <w:rFonts w:ascii="TH SarabunPSK" w:hAnsi="TH SarabunPSK" w:cs="TH SarabunPSK"/>
                <w:sz w:val="32"/>
                <w:szCs w:val="32"/>
              </w:rPr>
              <w:t>8.</w:t>
            </w:r>
            <w:r w:rsidR="00622BF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B12AD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B12AD" w:rsidRPr="0012461D" w:rsidRDefault="000B12AD" w:rsidP="00E15C05">
            <w:pPr>
              <w:ind w:firstLineChars="104" w:firstLine="334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การจัดการทั่วไป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B12AD" w:rsidRPr="0012461D" w:rsidRDefault="000B12A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B12AD" w:rsidRPr="0012461D" w:rsidRDefault="000B12A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B12AD" w:rsidRPr="0012461D" w:rsidRDefault="000B12AD" w:rsidP="00D309F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0B12AD" w:rsidRPr="0012461D" w:rsidRDefault="000B12AD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B12AD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B12AD" w:rsidRPr="0012461D" w:rsidRDefault="000B12AD" w:rsidP="00E15C05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233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0B12AD" w:rsidRPr="0012461D" w:rsidRDefault="000B12AD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245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189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F69D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199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179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F69D4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189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060420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119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0604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126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right="-87" w:firstLineChars="105" w:firstLine="336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060420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51.1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58.3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06042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51.4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4AC4" w:rsidRPr="0012461D" w:rsidRDefault="00644AC4" w:rsidP="00E15C05">
            <w:pPr>
              <w:ind w:firstLineChars="88" w:firstLine="283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การบริหารทรัพยากรมนุษย์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2D587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44AC4" w:rsidRPr="0012461D" w:rsidRDefault="00644AC4" w:rsidP="00E15C05">
            <w:pPr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42551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42551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42551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41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42551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27</w:t>
            </w:r>
          </w:p>
        </w:tc>
      </w:tr>
      <w:tr w:rsidR="00644AC4" w:rsidRPr="0012461D" w:rsidTr="00FF2F14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E15C05">
            <w:pPr>
              <w:ind w:right="-87"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E15C05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142551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46.6</w:t>
            </w:r>
          </w:p>
        </w:tc>
      </w:tr>
      <w:tr w:rsidR="00644AC4" w:rsidRPr="0012461D" w:rsidTr="00567533">
        <w:trPr>
          <w:trHeight w:val="375"/>
          <w:tblHeader/>
        </w:trPr>
        <w:tc>
          <w:tcPr>
            <w:tcW w:w="39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4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644AC4" w:rsidRPr="0012461D" w:rsidTr="00582EAC">
        <w:trPr>
          <w:trHeight w:val="375"/>
          <w:tblHeader/>
        </w:trPr>
        <w:tc>
          <w:tcPr>
            <w:tcW w:w="39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4AC4" w:rsidRPr="0012461D" w:rsidRDefault="00644AC4" w:rsidP="00604A9E">
            <w:pPr>
              <w:spacing w:line="228" w:lineRule="auto"/>
              <w:ind w:firstLineChars="88" w:firstLine="283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88</w:t>
            </w:r>
          </w:p>
        </w:tc>
      </w:tr>
      <w:tr w:rsidR="00644AC4" w:rsidRPr="0012461D" w:rsidTr="00566F28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</w:p>
        </w:tc>
      </w:tr>
      <w:tr w:rsidR="00644AC4" w:rsidRPr="0012461D" w:rsidTr="00FF2F14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</w:tr>
      <w:tr w:rsidR="00644AC4" w:rsidRPr="0012461D" w:rsidTr="00FF2F14">
        <w:trPr>
          <w:trHeight w:val="375"/>
        </w:trPr>
        <w:tc>
          <w:tcPr>
            <w:tcW w:w="3979" w:type="dxa"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FF112F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  <w:tc>
          <w:tcPr>
            <w:tcW w:w="1107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FF112F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39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right="-87"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FF112F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44.3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FF112F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44.3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4AC4" w:rsidRPr="0012461D" w:rsidRDefault="00644AC4" w:rsidP="00604A9E">
            <w:pPr>
              <w:spacing w:line="228" w:lineRule="auto"/>
              <w:ind w:firstLineChars="88" w:firstLine="283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98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81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right="-87"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43.8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4AC4" w:rsidRPr="0012461D" w:rsidRDefault="00644AC4" w:rsidP="00604A9E">
            <w:pPr>
              <w:spacing w:line="228" w:lineRule="auto"/>
              <w:ind w:firstLineChars="88" w:firstLine="283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การตลาด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right="-87"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45.5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45.5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44AC4" w:rsidRPr="0012461D" w:rsidRDefault="00644AC4" w:rsidP="00CC16C6">
            <w:pPr>
              <w:spacing w:line="228" w:lineRule="auto"/>
              <w:ind w:firstLineChars="88" w:firstLine="283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วารส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ศาสตร์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44AC4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644AC4" w:rsidRPr="0012461D" w:rsidTr="00582EAC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44AC4" w:rsidRPr="0012461D" w:rsidRDefault="00644AC4" w:rsidP="00604A9E">
            <w:pPr>
              <w:spacing w:line="228" w:lineRule="auto"/>
              <w:ind w:right="-87"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4AC4" w:rsidRPr="0012461D" w:rsidRDefault="00644AC4" w:rsidP="00C2656B">
            <w:pPr>
              <w:tabs>
                <w:tab w:val="left" w:pos="262"/>
              </w:tabs>
              <w:spacing w:line="228" w:lineRule="auto"/>
              <w:ind w:firstLineChars="10" w:firstLine="3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100.0</w:t>
            </w:r>
          </w:p>
        </w:tc>
      </w:tr>
    </w:tbl>
    <w:p w:rsidR="00C2656B" w:rsidRDefault="00C2656B"/>
    <w:p w:rsidR="00C2656B" w:rsidRDefault="00C2656B"/>
    <w:p w:rsidR="00C2656B" w:rsidRDefault="00C2656B"/>
    <w:p w:rsidR="00C2656B" w:rsidRDefault="00C2656B"/>
    <w:p w:rsidR="00C2656B" w:rsidRDefault="00C2656B"/>
    <w:p w:rsidR="00C2656B" w:rsidRDefault="00C2656B"/>
    <w:tbl>
      <w:tblPr>
        <w:tblW w:w="8383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79"/>
        <w:gridCol w:w="1170"/>
        <w:gridCol w:w="1107"/>
        <w:gridCol w:w="1134"/>
        <w:gridCol w:w="993"/>
      </w:tblGrid>
      <w:tr w:rsidR="008254F2" w:rsidRPr="0012461D" w:rsidTr="00142551">
        <w:trPr>
          <w:trHeight w:val="375"/>
          <w:tblHeader/>
        </w:trPr>
        <w:tc>
          <w:tcPr>
            <w:tcW w:w="39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คณะ / ข้อมูลทั่วไป</w:t>
            </w:r>
          </w:p>
        </w:tc>
        <w:tc>
          <w:tcPr>
            <w:tcW w:w="34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8254F2" w:rsidRPr="0012461D" w:rsidTr="00142551">
        <w:trPr>
          <w:trHeight w:val="375"/>
          <w:tblHeader/>
        </w:trPr>
        <w:tc>
          <w:tcPr>
            <w:tcW w:w="39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ind w:left="-29" w:right="-57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54F2" w:rsidRPr="0012461D" w:rsidRDefault="008254F2" w:rsidP="00142551">
            <w:pPr>
              <w:spacing w:line="228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071" w:rsidRPr="0012461D" w:rsidTr="00582EAC">
        <w:trPr>
          <w:trHeight w:val="375"/>
        </w:trPr>
        <w:tc>
          <w:tcPr>
            <w:tcW w:w="39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4C5071" w:rsidRPr="0012461D" w:rsidRDefault="004C5071" w:rsidP="00604A9E">
            <w:pPr>
              <w:spacing w:line="228" w:lineRule="auto"/>
              <w:ind w:firstLineChars="88" w:firstLine="283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นิเทศศาสตร์ (</w:t>
            </w:r>
            <w:proofErr w:type="spellStart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นศ.บ</w:t>
            </w:r>
            <w:proofErr w:type="spellEnd"/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.)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</w:tcPr>
          <w:p w:rsidR="004C5071" w:rsidRPr="0012461D" w:rsidRDefault="004C5071" w:rsidP="0071716C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C5071" w:rsidRPr="0012461D" w:rsidTr="00582EAC">
        <w:trPr>
          <w:trHeight w:val="375"/>
        </w:trPr>
        <w:tc>
          <w:tcPr>
            <w:tcW w:w="397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บัณฑิตที่สำเร็จการศึกษา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</w:tr>
      <w:tr w:rsidR="004C5071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4C5071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บัณฑิตที่ได้งานทำแล้ว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4C5071" w:rsidRPr="0012461D" w:rsidTr="004C6BD3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4C5071" w:rsidRPr="0012461D" w:rsidTr="00FF2F14">
        <w:trPr>
          <w:trHeight w:val="375"/>
        </w:trPr>
        <w:tc>
          <w:tcPr>
            <w:tcW w:w="3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C5071" w:rsidRPr="0012461D" w:rsidRDefault="004C5071" w:rsidP="00604A9E">
            <w:pPr>
              <w:spacing w:line="228" w:lineRule="auto"/>
              <w:ind w:right="-87" w:firstLineChars="88" w:firstLine="282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ร้อยละของผู้ใช้บัณฑิตที่ตอบแบบสอบถาม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604A9E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48.5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C5071" w:rsidRPr="0012461D" w:rsidRDefault="004C5071" w:rsidP="0071716C">
            <w:pPr>
              <w:spacing w:line="228" w:lineRule="auto"/>
              <w:ind w:firstLineChars="88" w:firstLine="28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48.5</w:t>
            </w:r>
          </w:p>
        </w:tc>
      </w:tr>
    </w:tbl>
    <w:p w:rsidR="008254F2" w:rsidRDefault="008254F2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EB5B1D" w:rsidRDefault="00EB5B1D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E4A29" w:rsidRPr="0012461D" w:rsidRDefault="000D20C7" w:rsidP="00CE4A29">
      <w:pPr>
        <w:tabs>
          <w:tab w:val="left" w:pos="851"/>
          <w:tab w:val="left" w:pos="1276"/>
        </w:tabs>
        <w:ind w:firstLine="851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</w:rPr>
        <w:t>.2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</w:rPr>
        <w:tab/>
      </w:r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ความพึงพอใจของผู้ใช้บัณฑิตต่อคุณลักษณะของบัณฑิตที่สำเร็จการศึกษาจากคณะ</w:t>
      </w:r>
      <w:r w:rsidR="00942A6B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วิทยาการจัดการ</w:t>
      </w:r>
    </w:p>
    <w:p w:rsidR="00CE4A29" w:rsidRPr="0012461D" w:rsidRDefault="00CE4A29" w:rsidP="00CE4A2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ผู้ใช้บัณฑิตมีความพึงพอใจต่อคุณลักษณะบัณฑิตตามกรอบมาตรฐานคุณวุฒิระดับอุดมศึกษาแห่งชาติ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และอัต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ลักษณ์ของคณะ</w:t>
      </w:r>
      <w:r w:rsidR="00942A6B" w:rsidRPr="0012461D">
        <w:rPr>
          <w:rFonts w:ascii="TH SarabunPSK" w:hAnsi="TH SarabunPSK" w:cs="TH SarabunPSK" w:hint="cs"/>
          <w:sz w:val="32"/>
          <w:szCs w:val="32"/>
          <w:cs/>
        </w:rPr>
        <w:t>วิทยาการจัดการ</w:t>
      </w:r>
      <w:r w:rsidR="00E3745B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โดยภาพรวมอยู่ในระดับ</w:t>
      </w:r>
      <w:r w:rsidR="007F508B" w:rsidRPr="0012461D">
        <w:rPr>
          <w:rFonts w:ascii="TH SarabunPSK" w:hAnsi="TH SarabunPSK" w:cs="TH SarabunPSK" w:hint="cs"/>
          <w:sz w:val="32"/>
          <w:szCs w:val="32"/>
          <w:cs/>
        </w:rPr>
        <w:t>มากที่สุด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="007F508B" w:rsidRPr="0012461D">
        <w:rPr>
          <w:rFonts w:ascii="TH SarabunPSK" w:hAnsi="TH SarabunPSK" w:cs="TH SarabunPSK" w:hint="cs"/>
          <w:sz w:val="32"/>
          <w:szCs w:val="32"/>
          <w:cs/>
        </w:rPr>
        <w:t>4.5</w:t>
      </w:r>
      <w:r w:rsidR="00F30AD3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เมื่อพิจารณาเฉพาะคุณลักษณะบัณฑิตตามกรอบมาตรฐานคุณวุฒิระดับอุดมศึกษาแห่งชาติ พบว่า มีความพึงพอใจอยู่ในระดับมาก</w:t>
      </w:r>
      <w:r w:rsidR="00F30AD3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F30AD3">
        <w:rPr>
          <w:rFonts w:ascii="TH SarabunPSK" w:hAnsi="TH SarabunPSK" w:cs="TH SarabunPSK"/>
          <w:sz w:val="32"/>
          <w:szCs w:val="32"/>
        </w:rPr>
        <w:t>52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                          </w:t>
      </w:r>
      <w:r w:rsidRPr="0012461D">
        <w:rPr>
          <w:rFonts w:ascii="TH SarabunPSK" w:hAnsi="TH SarabunPSK" w:cs="TH SarabunPSK"/>
          <w:sz w:val="32"/>
          <w:szCs w:val="32"/>
          <w:cs/>
        </w:rPr>
        <w:t>ส่วนคุณลักษณะบัณฑิต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 xml:space="preserve">ลักษณ์ของมหาวิทยาลัย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มีความ</w:t>
      </w:r>
      <w:r w:rsidRPr="0012461D">
        <w:rPr>
          <w:rFonts w:ascii="TH SarabunPSK" w:hAnsi="TH SarabunPSK" w:cs="TH SarabunPSK"/>
          <w:sz w:val="32"/>
          <w:szCs w:val="32"/>
          <w:cs/>
        </w:rPr>
        <w:t>พึงพอใจอยู่ในระดับมาก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ที่สุด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F30AD3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 (ดังตารางที่ </w:t>
      </w:r>
      <w:r w:rsidR="000D20C7" w:rsidRPr="0012461D">
        <w:rPr>
          <w:rFonts w:ascii="TH SarabunPSK" w:hAnsi="TH SarabunPSK" w:cs="TH SarabunPSK" w:hint="cs"/>
          <w:sz w:val="32"/>
          <w:szCs w:val="32"/>
          <w:cs/>
        </w:rPr>
        <w:t>30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</w:p>
    <w:p w:rsidR="00CE4A29" w:rsidRDefault="00CE4A29" w:rsidP="00CE4A2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0038A" w:rsidRPr="0012461D" w:rsidTr="00D309FD">
        <w:tc>
          <w:tcPr>
            <w:tcW w:w="526" w:type="pct"/>
          </w:tcPr>
          <w:p w:rsidR="00CE4A29" w:rsidRPr="0012461D" w:rsidRDefault="00CE4A29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CE4A29" w:rsidRPr="0012461D" w:rsidRDefault="000D20C7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4156" w:type="pct"/>
          </w:tcPr>
          <w:p w:rsidR="00CE4A29" w:rsidRPr="0012461D" w:rsidRDefault="00CE4A29" w:rsidP="00EE58E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ความพึงพอใจของผู้ใช้บัณฑิตต่อคุณลักษณะบัณฑิตของ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573456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วิทยาการจัดการ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B7ED8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จำแนกตามระดับการศึกษา</w:t>
            </w:r>
          </w:p>
        </w:tc>
      </w:tr>
    </w:tbl>
    <w:p w:rsidR="00CE4A29" w:rsidRPr="0012461D" w:rsidRDefault="00CE4A29" w:rsidP="00CE4A29">
      <w:pPr>
        <w:tabs>
          <w:tab w:val="left" w:pos="798"/>
        </w:tabs>
        <w:ind w:right="-5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210"/>
        <w:gridCol w:w="1319"/>
        <w:gridCol w:w="1248"/>
        <w:gridCol w:w="1248"/>
        <w:gridCol w:w="1249"/>
        <w:gridCol w:w="1248"/>
      </w:tblGrid>
      <w:tr w:rsidR="0010038A" w:rsidRPr="0012461D" w:rsidTr="00D309FD">
        <w:trPr>
          <w:trHeight w:val="269"/>
        </w:trPr>
        <w:tc>
          <w:tcPr>
            <w:tcW w:w="20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 / </w:t>
            </w:r>
            <w:r w:rsidR="00BB3EE8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21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8F0605" w:rsidRPr="0012461D" w:rsidTr="00E55A18">
        <w:trPr>
          <w:trHeight w:val="269"/>
        </w:trPr>
        <w:tc>
          <w:tcPr>
            <w:tcW w:w="207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ปริญญาตรี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ปริญญาโท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ปริญญาเอก</w:t>
            </w: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29" w:rsidRPr="0012461D" w:rsidRDefault="00CE4A29" w:rsidP="00D309FD">
            <w:pPr>
              <w:tabs>
                <w:tab w:val="left" w:pos="798"/>
              </w:tabs>
              <w:ind w:right="-5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8F0605" w:rsidRPr="0012461D" w:rsidTr="00D309FD">
        <w:trPr>
          <w:trHeight w:val="269"/>
        </w:trPr>
        <w:tc>
          <w:tcPr>
            <w:tcW w:w="2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4A29" w:rsidRPr="0012461D" w:rsidRDefault="00573456" w:rsidP="00D309FD">
            <w:pPr>
              <w:tabs>
                <w:tab w:val="left" w:pos="798"/>
              </w:tabs>
              <w:ind w:right="-5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วิทยาการจัดการ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4A29" w:rsidRPr="0012461D" w:rsidRDefault="00CE4A29" w:rsidP="00EB5B1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EB5B1D">
              <w:rPr>
                <w:rFonts w:ascii="TH SarabunPSK" w:eastAsiaTheme="minorHAnsi" w:hAnsi="TH SarabunPSK" w:cs="TH SarabunPSK"/>
                <w:sz w:val="32"/>
                <w:szCs w:val="32"/>
              </w:rPr>
              <w:t>255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4A29" w:rsidRPr="0012461D" w:rsidRDefault="00CE4A29" w:rsidP="00EB5B1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EB5B1D">
              <w:rPr>
                <w:rFonts w:ascii="TH SarabunPSK" w:eastAsiaTheme="minorHAnsi" w:hAnsi="TH SarabunPSK" w:cs="TH SarabunPSK"/>
                <w:sz w:val="32"/>
                <w:szCs w:val="32"/>
              </w:rPr>
              <w:t>7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4A29" w:rsidRPr="0012461D" w:rsidRDefault="00CE4A29" w:rsidP="00D309F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4A29" w:rsidRPr="0012461D" w:rsidRDefault="00CE4A29" w:rsidP="00EB5B1D">
            <w:pPr>
              <w:autoSpaceDE w:val="0"/>
              <w:autoSpaceDN w:val="0"/>
              <w:adjustRightInd w:val="0"/>
              <w:jc w:val="center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(</w:t>
            </w:r>
            <w:r w:rsidR="00A36086">
              <w:rPr>
                <w:rFonts w:ascii="TH SarabunPSK" w:eastAsiaTheme="minorHAnsi" w:hAnsi="TH SarabunPSK" w:cs="TH SarabunPSK"/>
                <w:sz w:val="32"/>
                <w:szCs w:val="32"/>
              </w:rPr>
              <w:t>n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 = </w:t>
            </w:r>
            <w:r w:rsidR="00EB5B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="00E55A18" w:rsidRPr="001246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6</w:t>
            </w:r>
            <w:r w:rsidR="00EB5B1D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  <w:r w:rsidRPr="0012461D">
              <w:rPr>
                <w:rFonts w:ascii="TH SarabunPSK" w:eastAsiaTheme="minorHAnsi" w:hAnsi="TH SarabunPSK" w:cs="TH SarabunPSK"/>
                <w:sz w:val="32"/>
                <w:szCs w:val="32"/>
              </w:rPr>
              <w:t>)</w:t>
            </w:r>
          </w:p>
        </w:tc>
      </w:tr>
      <w:tr w:rsidR="008F0605" w:rsidRPr="0012461D" w:rsidTr="00E55A18">
        <w:trPr>
          <w:trHeight w:val="68"/>
        </w:trPr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A29" w:rsidRPr="0012461D" w:rsidRDefault="00CE4A29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คุณลักษณะบัณฑิตตามกรอบมาตรฐานคุณวุฒิระดับอุดมศึกษาแห่งชาติ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4A29" w:rsidRPr="0012461D" w:rsidRDefault="00CE4A29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E4A29" w:rsidRPr="0012461D" w:rsidRDefault="000264A4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A29" w:rsidRPr="0012461D" w:rsidRDefault="000264A4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4A29" w:rsidRPr="0012461D" w:rsidRDefault="00CE4A29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E4A29" w:rsidRPr="0012461D" w:rsidRDefault="000264A4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F0605" w:rsidRPr="0012461D" w:rsidTr="001F69D4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FD" w:rsidRPr="0012461D" w:rsidRDefault="006026FD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026FD" w:rsidRPr="0012461D" w:rsidRDefault="006026FD" w:rsidP="00D309F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026FD" w:rsidRPr="0012461D" w:rsidRDefault="006026FD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.16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FD" w:rsidRPr="0012461D" w:rsidRDefault="006026FD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.2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26FD" w:rsidRPr="0012461D" w:rsidRDefault="006026FD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026FD" w:rsidRPr="0012461D" w:rsidRDefault="006026FD" w:rsidP="001F69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.16</w:t>
            </w:r>
          </w:p>
        </w:tc>
      </w:tr>
      <w:tr w:rsidR="008F0605" w:rsidRPr="0012461D" w:rsidTr="001F69D4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6FD" w:rsidRPr="0012461D" w:rsidRDefault="006026FD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026FD" w:rsidRPr="0012461D" w:rsidRDefault="006026FD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026FD" w:rsidRPr="0012461D" w:rsidRDefault="006026FD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53.01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6FD" w:rsidRPr="0012461D" w:rsidRDefault="006026FD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.5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0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026FD" w:rsidRPr="0012461D" w:rsidRDefault="006026FD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026FD" w:rsidRPr="0012461D" w:rsidRDefault="006026FD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</w:t>
            </w:r>
            <w:r w:rsidR="008F0605"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184.51</w:t>
            </w:r>
          </w:p>
        </w:tc>
      </w:tr>
      <w:tr w:rsidR="00B41062" w:rsidRPr="0012461D" w:rsidTr="00E55A18">
        <w:trPr>
          <w:trHeight w:val="68"/>
        </w:trPr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B41062" w:rsidRPr="0012461D" w:rsidTr="00E55A18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ลักษณ์ของมหาวิทยาลัย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62" w:rsidRPr="0012461D" w:rsidRDefault="00B41062" w:rsidP="002C35F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2C35F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4.51</w:t>
            </w:r>
          </w:p>
        </w:tc>
      </w:tr>
      <w:tr w:rsidR="00B41062" w:rsidRPr="0012461D" w:rsidTr="001F69D4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2C35F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.14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.14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2C35F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.14</w:t>
            </w:r>
          </w:p>
        </w:tc>
      </w:tr>
      <w:tr w:rsidR="00B41062" w:rsidRPr="0012461D" w:rsidTr="00E55A18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1,150.60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62" w:rsidRPr="0012461D" w:rsidRDefault="00B41062" w:rsidP="002C35F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32.00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1,182.60</w:t>
            </w:r>
          </w:p>
        </w:tc>
      </w:tr>
      <w:tr w:rsidR="00B41062" w:rsidRPr="0012461D" w:rsidTr="00E55A18">
        <w:tc>
          <w:tcPr>
            <w:tcW w:w="12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  <w:tr w:rsidR="00B41062" w:rsidRPr="0012461D" w:rsidTr="001F69D4"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เฉลี่ยรวม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Mea</w:t>
            </w:r>
            <w:r w:rsidR="00A36086">
              <w:rPr>
                <w:rFonts w:ascii="TH SarabunPSK" w:hAnsi="TH SarabunPSK" w:cs="TH SarabunPSK"/>
                <w:sz w:val="32"/>
                <w:szCs w:val="32"/>
              </w:rPr>
              <w:t>n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2C35F0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4.51</w:t>
            </w:r>
          </w:p>
        </w:tc>
      </w:tr>
      <w:tr w:rsidR="00B41062" w:rsidRPr="0012461D" w:rsidTr="001F69D4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S.D.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.11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.12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1F69D4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.11</w:t>
            </w:r>
          </w:p>
        </w:tc>
      </w:tr>
      <w:tr w:rsidR="00B41062" w:rsidRPr="0012461D" w:rsidTr="00E55A18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</w:rPr>
              <w:t>SUM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1,151.80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31.75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9658DA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8F0605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1,183.55</w:t>
            </w:r>
          </w:p>
        </w:tc>
      </w:tr>
      <w:tr w:rsidR="00B41062" w:rsidRPr="0012461D" w:rsidTr="00E55A18"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4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การแปลผล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733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</w:rPr>
            </w:pPr>
          </w:p>
        </w:tc>
        <w:tc>
          <w:tcPr>
            <w:tcW w:w="732" w:type="pct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12461D" w:rsidRDefault="00B41062" w:rsidP="0067786E">
            <w:pPr>
              <w:autoSpaceDE w:val="0"/>
              <w:autoSpaceDN w:val="0"/>
              <w:adjustRightInd w:val="0"/>
              <w:jc w:val="right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Theme="minorHAnsi" w:hAnsi="TH SarabunPSK" w:cs="TH SarabunPSK" w:hint="cs"/>
                <w:sz w:val="32"/>
                <w:szCs w:val="32"/>
                <w:cs/>
              </w:rPr>
              <w:t>มากที่สุด</w:t>
            </w:r>
          </w:p>
        </w:tc>
      </w:tr>
    </w:tbl>
    <w:p w:rsidR="00CE4A29" w:rsidRPr="0012461D" w:rsidRDefault="00CE4A29" w:rsidP="00CE4A29">
      <w:pPr>
        <w:rPr>
          <w:rFonts w:ascii="TH SarabunPSK" w:hAnsi="TH SarabunPSK" w:cs="TH SarabunPSK"/>
          <w:sz w:val="32"/>
          <w:szCs w:val="32"/>
        </w:rPr>
      </w:pPr>
    </w:p>
    <w:p w:rsidR="00CE4A29" w:rsidRPr="0012461D" w:rsidRDefault="00CE4A29" w:rsidP="00CE4A29">
      <w:pPr>
        <w:rPr>
          <w:rFonts w:ascii="TH SarabunPSK" w:hAnsi="TH SarabunPSK" w:cs="TH SarabunPSK"/>
          <w:sz w:val="32"/>
          <w:szCs w:val="32"/>
        </w:rPr>
      </w:pPr>
    </w:p>
    <w:p w:rsidR="00CE4A29" w:rsidRPr="0012461D" w:rsidRDefault="00CE4A29" w:rsidP="00CE4A29">
      <w:pPr>
        <w:rPr>
          <w:rFonts w:ascii="TH SarabunPSK" w:hAnsi="TH SarabunPSK" w:cs="TH SarabunPSK"/>
          <w:sz w:val="32"/>
          <w:szCs w:val="32"/>
        </w:rPr>
      </w:pPr>
    </w:p>
    <w:p w:rsidR="008069AE" w:rsidRDefault="000D20C7" w:rsidP="00CE4A29">
      <w:pPr>
        <w:tabs>
          <w:tab w:val="left" w:pos="851"/>
          <w:tab w:val="left" w:pos="1276"/>
        </w:tabs>
        <w:ind w:firstLine="90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="00CE4A29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</w:rPr>
        <w:t>3</w:t>
      </w:r>
      <w:r w:rsidR="00CE4A29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ความพึงพอใจของผู้ใช้บัณฑิตต่อคุณลักษณะบัณฑิตคณะ</w:t>
      </w:r>
      <w:r w:rsidR="002F4266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วิทยาการจัดการ               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ตามกรอบมาตรฐานคุณวุฒิระดับอุดมศึกษาแห่งชาติ 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</w:rPr>
        <w:t xml:space="preserve">5 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 w:rsidR="00CE4A29"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5B13C1" w:rsidRDefault="008069AE" w:rsidP="008069AE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>ผู้ใช้บัณฑิตมีความพึงพอใจ</w:t>
      </w:r>
      <w:r w:rsidRPr="00C37707">
        <w:rPr>
          <w:rFonts w:ascii="TH SarabunPSK" w:hAnsi="TH SarabunPSK" w:cs="TH SarabunPSK"/>
          <w:sz w:val="32"/>
          <w:szCs w:val="32"/>
          <w:cs/>
        </w:rPr>
        <w:t>ต่อคุณลักษณะบัณฑิตคณะ</w:t>
      </w:r>
      <w:r>
        <w:rPr>
          <w:rFonts w:ascii="TH SarabunPSK" w:hAnsi="TH SarabunPSK" w:cs="TH SarabunPSK" w:hint="cs"/>
          <w:sz w:val="32"/>
          <w:szCs w:val="32"/>
          <w:cs/>
        </w:rPr>
        <w:t>วิทยาการจัดการ</w:t>
      </w:r>
      <w:r w:rsidRPr="00C37707">
        <w:rPr>
          <w:rFonts w:ascii="TH SarabunPSK" w:hAnsi="TH SarabunPSK" w:cs="TH SarabunPSK"/>
          <w:sz w:val="32"/>
          <w:szCs w:val="32"/>
          <w:cs/>
        </w:rPr>
        <w:t xml:space="preserve">ตามกรอบมาตรฐานคุณวุฒิระดับอุดมศึกษาแห่งชาติ </w:t>
      </w:r>
      <w:r w:rsidRPr="00C37707">
        <w:rPr>
          <w:rFonts w:ascii="TH SarabunPSK" w:hAnsi="TH SarabunPSK" w:cs="TH SarabunPSK"/>
          <w:sz w:val="32"/>
          <w:szCs w:val="32"/>
        </w:rPr>
        <w:t xml:space="preserve">5 </w:t>
      </w:r>
      <w:r w:rsidRPr="00C37707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4A29" w:rsidRPr="0012461D">
        <w:rPr>
          <w:rFonts w:ascii="TH SarabunPSK" w:hAnsi="TH SarabunPSK" w:cs="TH SarabunPSK"/>
          <w:sz w:val="32"/>
          <w:szCs w:val="32"/>
          <w:cs/>
        </w:rPr>
        <w:t xml:space="preserve">อยู่ในระดับมากที่สุด </w:t>
      </w:r>
      <w:r w:rsidR="00996128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CE4A29" w:rsidRPr="0012461D">
        <w:rPr>
          <w:rFonts w:ascii="TH SarabunPSK" w:hAnsi="TH SarabunPSK" w:cs="TH SarabunPSK" w:hint="cs"/>
          <w:sz w:val="32"/>
          <w:szCs w:val="32"/>
          <w:cs/>
        </w:rPr>
        <w:t>2</w:t>
      </w:r>
      <w:r w:rsidR="00CE4A29" w:rsidRPr="0012461D">
        <w:rPr>
          <w:rFonts w:ascii="TH SarabunPSK" w:hAnsi="TH SarabunPSK" w:cs="TH SarabunPSK"/>
          <w:sz w:val="32"/>
          <w:szCs w:val="32"/>
          <w:cs/>
        </w:rPr>
        <w:t xml:space="preserve"> ด้าน ได้แก่ </w:t>
      </w:r>
      <w:r w:rsidR="00996128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5B2A8F" w:rsidRPr="0012461D">
        <w:rPr>
          <w:rFonts w:ascii="TH SarabunPSK" w:hAnsi="TH SarabunPSK" w:cs="TH SarabunPSK"/>
          <w:sz w:val="32"/>
          <w:szCs w:val="32"/>
          <w:cs/>
        </w:rPr>
        <w:t>ด้านคุณธรรม จริยธรรมและจรรยาบรรณ</w:t>
      </w:r>
      <w:r w:rsidR="005B2A8F"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2A8F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5B2A8F" w:rsidRPr="0012461D">
        <w:rPr>
          <w:rFonts w:ascii="TH SarabunPSK" w:hAnsi="TH SarabunPSK" w:cs="TH SarabunPSK" w:hint="cs"/>
          <w:sz w:val="32"/>
          <w:szCs w:val="32"/>
          <w:cs/>
        </w:rPr>
        <w:t>4.</w:t>
      </w:r>
      <w:r w:rsidR="005B2A8F">
        <w:rPr>
          <w:rFonts w:ascii="TH SarabunPSK" w:hAnsi="TH SarabunPSK" w:cs="TH SarabunPSK" w:hint="cs"/>
          <w:sz w:val="32"/>
          <w:szCs w:val="32"/>
          <w:cs/>
        </w:rPr>
        <w:t>73</w:t>
      </w:r>
      <w:r w:rsidR="005B2A8F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B2A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2A8F" w:rsidRPr="0012461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CE4A29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CE4A29" w:rsidRPr="0012461D">
        <w:rPr>
          <w:rFonts w:ascii="TH SarabunPSK" w:hAnsi="TH SarabunPSK" w:cs="TH SarabunPSK" w:hint="cs"/>
          <w:sz w:val="32"/>
          <w:szCs w:val="32"/>
          <w:cs/>
        </w:rPr>
        <w:t>ทักษะ</w:t>
      </w:r>
      <w:r w:rsidR="00CE4A29" w:rsidRPr="0012461D">
        <w:rPr>
          <w:rFonts w:ascii="TH SarabunPSK" w:hAnsi="TH SarabunPSK" w:cs="TH SarabunPSK"/>
          <w:sz w:val="32"/>
          <w:szCs w:val="32"/>
          <w:cs/>
        </w:rPr>
        <w:t xml:space="preserve">ความสัมพันธ์ระหว่างบุคคลและความรับผิดชอบ (ค่าเฉลี่ยเท่ากับ </w:t>
      </w:r>
      <w:r w:rsidR="00CE4A29" w:rsidRPr="0012461D">
        <w:rPr>
          <w:rFonts w:ascii="TH SarabunPSK" w:hAnsi="TH SarabunPSK" w:cs="TH SarabunPSK"/>
          <w:sz w:val="32"/>
          <w:szCs w:val="32"/>
        </w:rPr>
        <w:t>4.</w:t>
      </w:r>
      <w:r w:rsidR="005B2A8F">
        <w:rPr>
          <w:rFonts w:ascii="TH SarabunPSK" w:hAnsi="TH SarabunPSK" w:cs="TH SarabunPSK" w:hint="cs"/>
          <w:sz w:val="32"/>
          <w:szCs w:val="32"/>
          <w:cs/>
        </w:rPr>
        <w:t>7</w:t>
      </w:r>
      <w:r w:rsidR="00774A1E" w:rsidRPr="0012461D">
        <w:rPr>
          <w:rFonts w:ascii="TH SarabunPSK" w:hAnsi="TH SarabunPSK" w:cs="TH SarabunPSK" w:hint="cs"/>
          <w:sz w:val="32"/>
          <w:szCs w:val="32"/>
          <w:cs/>
        </w:rPr>
        <w:t>1</w:t>
      </w:r>
      <w:r w:rsidR="00CE4A29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CE4A29" w:rsidRPr="0012461D" w:rsidRDefault="00CE4A29" w:rsidP="008069AE">
      <w:pPr>
        <w:tabs>
          <w:tab w:val="left" w:pos="851"/>
          <w:tab w:val="left" w:pos="1276"/>
        </w:tabs>
        <w:ind w:firstLine="126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5B13C1" w:rsidRPr="0012461D">
        <w:rPr>
          <w:rFonts w:ascii="TH SarabunPSK" w:hAnsi="TH SarabunPSK" w:cs="TH SarabunPSK" w:hint="cs"/>
          <w:sz w:val="32"/>
          <w:szCs w:val="32"/>
          <w:cs/>
        </w:rPr>
        <w:t>ความพึงพอใจอยู่ในระดับมาก</w:t>
      </w:r>
      <w:r w:rsidR="005B13C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96128"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5B13C1">
        <w:rPr>
          <w:rFonts w:ascii="TH SarabunPSK" w:hAnsi="TH SarabunPSK" w:cs="TH SarabunPSK" w:hint="cs"/>
          <w:sz w:val="32"/>
          <w:szCs w:val="32"/>
          <w:cs/>
        </w:rPr>
        <w:t xml:space="preserve">3 ด้าน  ได้แก่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ด้านทักษะ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การวิเคราะห์</w:t>
      </w:r>
      <w:r w:rsidR="00996128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เชิงตัวเลขและการใช้เทคโนโลยี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5B2A8F">
        <w:rPr>
          <w:rFonts w:ascii="TH SarabunPSK" w:hAnsi="TH SarabunPSK" w:cs="TH SarabunPSK" w:hint="cs"/>
          <w:sz w:val="32"/>
          <w:szCs w:val="32"/>
          <w:cs/>
        </w:rPr>
        <w:t>31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B13C1">
        <w:rPr>
          <w:rFonts w:ascii="TH SarabunPSK" w:hAnsi="TH SarabunPSK" w:cs="TH SarabunPSK" w:hint="cs"/>
          <w:sz w:val="32"/>
          <w:szCs w:val="32"/>
          <w:cs/>
        </w:rPr>
        <w:t xml:space="preserve"> ด้านทักษะทางปัญญา </w:t>
      </w:r>
      <w:r w:rsidR="005B13C1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5B13C1" w:rsidRPr="0012461D">
        <w:rPr>
          <w:rFonts w:ascii="TH SarabunPSK" w:hAnsi="TH SarabunPSK" w:cs="TH SarabunPSK"/>
          <w:sz w:val="32"/>
          <w:szCs w:val="32"/>
        </w:rPr>
        <w:t>4.</w:t>
      </w:r>
      <w:r w:rsidR="005B13C1">
        <w:rPr>
          <w:rFonts w:ascii="TH SarabunPSK" w:hAnsi="TH SarabunPSK" w:cs="TH SarabunPSK"/>
          <w:sz w:val="32"/>
          <w:szCs w:val="32"/>
        </w:rPr>
        <w:t>2</w:t>
      </w:r>
      <w:r w:rsidR="005B2A8F">
        <w:rPr>
          <w:rFonts w:ascii="TH SarabunPSK" w:hAnsi="TH SarabunPSK" w:cs="TH SarabunPSK"/>
          <w:sz w:val="32"/>
          <w:szCs w:val="32"/>
        </w:rPr>
        <w:t>6</w:t>
      </w:r>
      <w:r w:rsidR="005B13C1" w:rsidRPr="0012461D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5B13C1">
        <w:rPr>
          <w:rFonts w:ascii="TH SarabunPSK" w:hAnsi="TH SarabunPSK" w:cs="TH SarabunPSK" w:hint="cs"/>
          <w:sz w:val="32"/>
          <w:szCs w:val="32"/>
          <w:cs/>
        </w:rPr>
        <w:t xml:space="preserve">และด้านความรู้ </w:t>
      </w:r>
      <w:r w:rsidR="005B13C1"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="005B13C1" w:rsidRPr="0012461D">
        <w:rPr>
          <w:rFonts w:ascii="TH SarabunPSK" w:hAnsi="TH SarabunPSK" w:cs="TH SarabunPSK"/>
          <w:sz w:val="32"/>
          <w:szCs w:val="32"/>
        </w:rPr>
        <w:t>4.</w:t>
      </w:r>
      <w:r w:rsidR="005B2A8F">
        <w:rPr>
          <w:rFonts w:ascii="TH SarabunPSK" w:hAnsi="TH SarabunPSK" w:cs="TH SarabunPSK"/>
          <w:sz w:val="32"/>
          <w:szCs w:val="32"/>
        </w:rPr>
        <w:t>14</w:t>
      </w:r>
      <w:r w:rsidR="005B13C1" w:rsidRPr="0012461D">
        <w:rPr>
          <w:rFonts w:ascii="TH SarabunPSK" w:hAnsi="TH SarabunPSK" w:cs="TH SarabunPSK"/>
          <w:sz w:val="32"/>
          <w:szCs w:val="32"/>
          <w:cs/>
        </w:rPr>
        <w:t>)</w:t>
      </w:r>
      <w:r w:rsidR="005B13C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(ดังตารางที่ </w:t>
      </w:r>
      <w:r w:rsidR="009618D2" w:rsidRPr="0012461D">
        <w:rPr>
          <w:rFonts w:ascii="TH SarabunPSK" w:hAnsi="TH SarabunPSK" w:cs="TH SarabunPSK" w:hint="cs"/>
          <w:sz w:val="32"/>
          <w:szCs w:val="32"/>
          <w:cs/>
        </w:rPr>
        <w:t>31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E4A29" w:rsidRPr="00E547A2" w:rsidRDefault="00CE4A29" w:rsidP="00CE4A29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0038A" w:rsidRPr="0012461D" w:rsidTr="00D309FD">
        <w:tc>
          <w:tcPr>
            <w:tcW w:w="526" w:type="pct"/>
          </w:tcPr>
          <w:p w:rsidR="00CE4A29" w:rsidRPr="0012461D" w:rsidRDefault="00CE4A29" w:rsidP="00E547A2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CE4A29" w:rsidRPr="0012461D" w:rsidRDefault="009618D2" w:rsidP="00E547A2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  <w:tc>
          <w:tcPr>
            <w:tcW w:w="4156" w:type="pct"/>
          </w:tcPr>
          <w:p w:rsidR="00CE4A29" w:rsidRPr="0012461D" w:rsidRDefault="00CE4A29" w:rsidP="00E547A2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</w:t>
            </w:r>
            <w:r w:rsidR="00932F4D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งผู้ใช้บัณฑิตต่อคุณลักษณะบัณฑิต</w:t>
            </w:r>
            <w:r w:rsidRPr="0012461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คณะ</w:t>
            </w:r>
            <w:r w:rsidR="00A611E1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วิทยาการจัดการ             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ตามกรอบมาตรฐานคุณวุฒิระดับอุดมศึกษาแห่งชาติ</w:t>
            </w:r>
            <w:r w:rsidR="00832707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03223" w:rsidRPr="0012461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03223"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Pr="009B7ED8">
              <w:rPr>
                <w:rFonts w:ascii="TH SarabunPSK" w:hAnsi="TH SarabunPSK" w:cs="TH SarabunPSK"/>
                <w:sz w:val="32"/>
                <w:szCs w:val="32"/>
                <w:cs/>
              </w:rPr>
              <w:t>จำแนกระดับการศึกษาและสาขาวิชา</w:t>
            </w:r>
          </w:p>
        </w:tc>
      </w:tr>
    </w:tbl>
    <w:p w:rsidR="00CE4A29" w:rsidRPr="00E547A2" w:rsidRDefault="00CE4A29" w:rsidP="00CE4A29">
      <w:pPr>
        <w:tabs>
          <w:tab w:val="left" w:pos="851"/>
          <w:tab w:val="left" w:pos="1276"/>
        </w:tabs>
        <w:ind w:firstLine="567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4971" w:type="pct"/>
        <w:tblLayout w:type="fixed"/>
        <w:tblLook w:val="04A0" w:firstRow="1" w:lastRow="0" w:firstColumn="1" w:lastColumn="0" w:noHBand="0" w:noVBand="1"/>
      </w:tblPr>
      <w:tblGrid>
        <w:gridCol w:w="1240"/>
        <w:gridCol w:w="1278"/>
        <w:gridCol w:w="3118"/>
        <w:gridCol w:w="568"/>
        <w:gridCol w:w="708"/>
        <w:gridCol w:w="710"/>
        <w:gridCol w:w="851"/>
      </w:tblGrid>
      <w:tr w:rsidR="000C0848" w:rsidRPr="0012461D" w:rsidTr="00936D62">
        <w:trPr>
          <w:trHeight w:val="20"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848" w:rsidRPr="009658DA" w:rsidRDefault="000C0848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0848" w:rsidRPr="009658DA" w:rsidRDefault="000C084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0848" w:rsidRPr="009658DA" w:rsidRDefault="000C084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48" w:rsidRPr="009658DA" w:rsidRDefault="0057704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848" w:rsidRPr="009658DA" w:rsidRDefault="000C0848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848" w:rsidRPr="009658DA" w:rsidRDefault="000C0848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848" w:rsidRPr="009658DA" w:rsidRDefault="00B5133B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9A054B" w:rsidRPr="0012461D" w:rsidTr="00936D62">
        <w:trPr>
          <w:trHeight w:val="20"/>
          <w:tblHeader/>
        </w:trPr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9A054B" w:rsidRPr="009658DA" w:rsidRDefault="009A054B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9A054B" w:rsidRPr="009658DA" w:rsidRDefault="009A054B" w:rsidP="009A054B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การประชา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สัมพันธ์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54B" w:rsidRPr="009658DA" w:rsidRDefault="009A054B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54B" w:rsidRPr="009658DA" w:rsidRDefault="00936D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054B" w:rsidRPr="009658DA" w:rsidRDefault="00281C8F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="00A11634">
              <w:rPr>
                <w:rFonts w:ascii="TH SarabunPSK" w:hAnsi="TH SarabunPSK" w:cs="TH SarabunPSK" w:hint="cs"/>
                <w:sz w:val="26"/>
                <w:szCs w:val="26"/>
                <w:cs/>
              </w:rPr>
              <w:t>71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A054B" w:rsidRPr="009658DA" w:rsidRDefault="00A11634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054B" w:rsidRPr="009658DA" w:rsidRDefault="00B41062" w:rsidP="004F4099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.32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C6799B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5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419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4.71</w:t>
            </w:r>
          </w:p>
        </w:tc>
        <w:tc>
          <w:tcPr>
            <w:tcW w:w="419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.44</w:t>
            </w: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67786E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7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3A76D6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A76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3F125B" w:rsidRDefault="00B41062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A116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4.49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B4106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D25B41" w:rsidRDefault="00D25B41"/>
    <w:p w:rsidR="00D25B41" w:rsidRDefault="00D25B41"/>
    <w:p w:rsidR="00D25B41" w:rsidRDefault="00D25B41"/>
    <w:p w:rsidR="00D25B41" w:rsidRDefault="00D25B41"/>
    <w:p w:rsidR="00D25B41" w:rsidRDefault="00D25B41"/>
    <w:p w:rsidR="00D25B41" w:rsidRDefault="00D25B41"/>
    <w:p w:rsidR="005B2A8F" w:rsidRDefault="005B2A8F"/>
    <w:p w:rsidR="00D25B41" w:rsidRDefault="00D25B41"/>
    <w:p w:rsidR="00D25B41" w:rsidRDefault="00D25B41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68"/>
        <w:gridCol w:w="1128"/>
        <w:gridCol w:w="3283"/>
        <w:gridCol w:w="564"/>
        <w:gridCol w:w="711"/>
        <w:gridCol w:w="568"/>
        <w:gridCol w:w="900"/>
      </w:tblGrid>
      <w:tr w:rsidR="006A78FD" w:rsidRPr="0012461D" w:rsidTr="00936D62">
        <w:trPr>
          <w:trHeight w:val="20"/>
        </w:trPr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5B41" w:rsidRPr="009658DA" w:rsidRDefault="00D25B41" w:rsidP="00250AD8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25B41" w:rsidRPr="009658DA" w:rsidRDefault="00D25B41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5B41" w:rsidRPr="009658DA" w:rsidRDefault="00D25B41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41" w:rsidRPr="009658DA" w:rsidRDefault="00577044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B41" w:rsidRPr="009658DA" w:rsidRDefault="00D25B41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5B41" w:rsidRPr="009658DA" w:rsidRDefault="00D25B41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5B41" w:rsidRPr="009658DA" w:rsidRDefault="00D25B41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25B41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18 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</w:t>
            </w:r>
          </w:p>
        </w:tc>
        <w:tc>
          <w:tcPr>
            <w:tcW w:w="19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4.69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.20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ทั่วไป</w:t>
            </w:r>
          </w:p>
        </w:tc>
        <w:tc>
          <w:tcPr>
            <w:tcW w:w="19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4.77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.34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.33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4.29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3A76D6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A76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DD099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การบัญชี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F96118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F96118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33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.38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F96118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7786E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7786E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4.14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4.75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9611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DD0995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4.33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3A76D6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A76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F9611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DD0995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B4106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การตลาด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.29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4.68</w:t>
            </w:r>
          </w:p>
        </w:tc>
        <w:tc>
          <w:tcPr>
            <w:tcW w:w="333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.47</w:t>
            </w:r>
          </w:p>
        </w:tc>
        <w:tc>
          <w:tcPr>
            <w:tcW w:w="5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3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33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.48</w:t>
            </w:r>
          </w:p>
        </w:tc>
        <w:tc>
          <w:tcPr>
            <w:tcW w:w="5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4.12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4.66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4.42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6D62">
        <w:trPr>
          <w:trHeight w:val="20"/>
          <w:tblHeader/>
        </w:trPr>
        <w:tc>
          <w:tcPr>
            <w:tcW w:w="80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A76D6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A76D6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454F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2374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4.50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.22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B4106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6A78FD" w:rsidRDefault="006A78FD"/>
    <w:p w:rsidR="006A78FD" w:rsidRDefault="006A78FD"/>
    <w:p w:rsidR="006A78FD" w:rsidRDefault="005868A5" w:rsidP="005868A5">
      <w:pPr>
        <w:tabs>
          <w:tab w:val="left" w:pos="1325"/>
        </w:tabs>
      </w:pPr>
      <w:r>
        <w:tab/>
      </w:r>
    </w:p>
    <w:tbl>
      <w:tblPr>
        <w:tblW w:w="5049" w:type="pct"/>
        <w:tblLayout w:type="fixed"/>
        <w:tblLook w:val="04A0" w:firstRow="1" w:lastRow="0" w:firstColumn="1" w:lastColumn="0" w:noHBand="0" w:noVBand="1"/>
      </w:tblPr>
      <w:tblGrid>
        <w:gridCol w:w="1383"/>
        <w:gridCol w:w="1279"/>
        <w:gridCol w:w="3119"/>
        <w:gridCol w:w="565"/>
        <w:gridCol w:w="711"/>
        <w:gridCol w:w="559"/>
        <w:gridCol w:w="7"/>
        <w:gridCol w:w="983"/>
      </w:tblGrid>
      <w:tr w:rsidR="009C1C53" w:rsidRPr="0012461D" w:rsidTr="00935224">
        <w:trPr>
          <w:trHeight w:val="20"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8FD" w:rsidRPr="009658DA" w:rsidRDefault="006A78FD" w:rsidP="00250AD8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A78FD" w:rsidRPr="009658DA" w:rsidRDefault="006A78F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8FD" w:rsidRPr="009658DA" w:rsidRDefault="006A78F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8FD" w:rsidRPr="009658DA" w:rsidRDefault="00577044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78FD" w:rsidRPr="009658DA" w:rsidRDefault="006A78F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78FD" w:rsidRPr="009658DA" w:rsidRDefault="006A78F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78FD" w:rsidRPr="009658DA" w:rsidRDefault="006A78FD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B41062" w:rsidRPr="009658DA" w:rsidTr="00935224">
        <w:trPr>
          <w:trHeight w:val="20"/>
          <w:tblHeader/>
        </w:trPr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B6383F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34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บริหาร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454F46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ทรัพยากร</w:t>
            </w: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4.70</w:t>
            </w:r>
          </w:p>
        </w:tc>
        <w:tc>
          <w:tcPr>
            <w:tcW w:w="329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454F46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มนุษย์</w:t>
            </w: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29" w:type="pct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57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454F46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4.73</w:t>
            </w:r>
          </w:p>
        </w:tc>
        <w:tc>
          <w:tcPr>
            <w:tcW w:w="329" w:type="pct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.35</w:t>
            </w:r>
          </w:p>
        </w:tc>
        <w:tc>
          <w:tcPr>
            <w:tcW w:w="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7786E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7786E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4.22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.48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4.54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374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4.31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935224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2007C4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07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454F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27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A116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A1163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.17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F12E8C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A1163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3E1BDA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ธุรกิจ</w:t>
            </w: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4.67</w:t>
            </w:r>
          </w:p>
        </w:tc>
        <w:tc>
          <w:tcPr>
            <w:tcW w:w="325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4.76</w:t>
            </w:r>
          </w:p>
        </w:tc>
        <w:tc>
          <w:tcPr>
            <w:tcW w:w="325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25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.36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4.07</w:t>
            </w:r>
          </w:p>
        </w:tc>
        <w:tc>
          <w:tcPr>
            <w:tcW w:w="32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.22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4.26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.47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4.74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.30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54F46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8B416F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4.32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.15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2007C4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07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454F46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39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8B416F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4F409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.15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7F777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15 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4.64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นิเทศศาสตร์</w:t>
            </w: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5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32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4.42</w:t>
            </w:r>
          </w:p>
        </w:tc>
        <w:tc>
          <w:tcPr>
            <w:tcW w:w="325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7F7778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32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5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67786E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67786E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12461D" w:rsidRDefault="00B41062" w:rsidP="00D309F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4.33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935224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67786E">
        <w:trPr>
          <w:trHeight w:val="20"/>
          <w:tblHeader/>
        </w:trPr>
        <w:tc>
          <w:tcPr>
            <w:tcW w:w="804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4737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B3E54">
        <w:trPr>
          <w:trHeight w:val="20"/>
          <w:tblHeader/>
        </w:trPr>
        <w:tc>
          <w:tcPr>
            <w:tcW w:w="8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2007C4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07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14737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14737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4.50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3F125B" w:rsidRDefault="00B41062" w:rsidP="002B3E5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B4106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9C1C53" w:rsidRDefault="009C1C53"/>
    <w:p w:rsidR="009C1C53" w:rsidRDefault="009C1C53"/>
    <w:p w:rsidR="008B7BB5" w:rsidRDefault="008B7BB5"/>
    <w:p w:rsidR="009C1C53" w:rsidRDefault="009C1C53"/>
    <w:tbl>
      <w:tblPr>
        <w:tblW w:w="5191" w:type="pct"/>
        <w:tblLayout w:type="fixed"/>
        <w:tblLook w:val="04A0" w:firstRow="1" w:lastRow="0" w:firstColumn="1" w:lastColumn="0" w:noHBand="0" w:noVBand="1"/>
      </w:tblPr>
      <w:tblGrid>
        <w:gridCol w:w="1367"/>
        <w:gridCol w:w="19"/>
        <w:gridCol w:w="1133"/>
        <w:gridCol w:w="3401"/>
        <w:gridCol w:w="710"/>
        <w:gridCol w:w="803"/>
        <w:gridCol w:w="566"/>
        <w:gridCol w:w="849"/>
      </w:tblGrid>
      <w:tr w:rsidR="002252DE" w:rsidRPr="0012461D" w:rsidTr="002252DE">
        <w:trPr>
          <w:trHeight w:val="20"/>
          <w:tblHeader/>
        </w:trPr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C53" w:rsidRPr="009658DA" w:rsidRDefault="009C1C53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6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C53" w:rsidRPr="009658DA" w:rsidRDefault="009C1C53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C53" w:rsidRPr="009658DA" w:rsidRDefault="009C1C53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C53" w:rsidRPr="009658DA" w:rsidRDefault="00577044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C53" w:rsidRPr="009658DA" w:rsidRDefault="009C1C53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C53" w:rsidRPr="009658DA" w:rsidRDefault="009C1C53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1C53" w:rsidRPr="009658DA" w:rsidRDefault="009C1C53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41062" w:rsidRPr="009658DA" w:rsidRDefault="00B41062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9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A72F5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7D1A1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4.69</w:t>
            </w:r>
          </w:p>
        </w:tc>
        <w:tc>
          <w:tcPr>
            <w:tcW w:w="32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82E0C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4.76</w:t>
            </w:r>
          </w:p>
        </w:tc>
        <w:tc>
          <w:tcPr>
            <w:tcW w:w="32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82E0C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82E0C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882E0C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882E0C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82E0C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4F409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2007C4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07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255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2B3E5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3F125B" w:rsidRDefault="00B41062" w:rsidP="004F4099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1E362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9418 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</w:t>
            </w:r>
          </w:p>
        </w:tc>
        <w:tc>
          <w:tcPr>
            <w:tcW w:w="19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0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.38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ทั่วไป</w:t>
            </w:r>
          </w:p>
        </w:tc>
        <w:tc>
          <w:tcPr>
            <w:tcW w:w="19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4.69</w:t>
            </w:r>
          </w:p>
        </w:tc>
        <w:tc>
          <w:tcPr>
            <w:tcW w:w="320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.47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0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.44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B0BC3">
            <w:pPr>
              <w:ind w:left="181" w:hanging="181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4.28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.09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78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2007C4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07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44481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3F125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.26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41062" w:rsidRPr="009658DA" w:rsidRDefault="00B41062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</w:t>
            </w:r>
            <w:r w:rsidR="005B2A8F">
              <w:rPr>
                <w:rFonts w:ascii="TH SarabunPSK" w:hAnsi="TH SarabunPSK" w:cs="TH SarabunPSK" w:hint="cs"/>
                <w:sz w:val="26"/>
                <w:szCs w:val="26"/>
                <w:cs/>
              </w:rPr>
              <w:t>ทุก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ระดับ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92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ด้านคุณธรรมจริยธรรมและจรรยาบรรณ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4.73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.25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1.1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ด้านคุณธรรม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4.70</w:t>
            </w:r>
          </w:p>
        </w:tc>
        <w:tc>
          <w:tcPr>
            <w:tcW w:w="32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401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4.75</w:t>
            </w:r>
          </w:p>
        </w:tc>
        <w:tc>
          <w:tcPr>
            <w:tcW w:w="320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.36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firstLineChars="100" w:firstLine="26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ด้านจรรยาบรรณ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.35</w:t>
            </w:r>
          </w:p>
        </w:tc>
        <w:tc>
          <w:tcPr>
            <w:tcW w:w="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4.14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4.26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.37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4.71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53B8B" w:rsidRDefault="00B41062" w:rsidP="00790ED2">
            <w:pPr>
              <w:ind w:left="180" w:hanging="180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</w:t>
            </w:r>
            <w:r w:rsidRPr="00353B8B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1F69D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44481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4.31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2252DE">
        <w:trPr>
          <w:trHeight w:val="20"/>
          <w:tblHeader/>
        </w:trPr>
        <w:tc>
          <w:tcPr>
            <w:tcW w:w="142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2007C4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2007C4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1F69D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262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44481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4.52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3F125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.16                                                                        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CE4A29" w:rsidRPr="0012461D" w:rsidRDefault="00CE4A29" w:rsidP="00CE4A29">
      <w:pPr>
        <w:tabs>
          <w:tab w:val="left" w:pos="851"/>
          <w:tab w:val="left" w:pos="1276"/>
        </w:tabs>
        <w:ind w:firstLine="900"/>
        <w:rPr>
          <w:rFonts w:ascii="TH SarabunPSK" w:hAnsi="TH SarabunPSK" w:cs="TH SarabunPSK"/>
          <w:sz w:val="32"/>
          <w:szCs w:val="32"/>
        </w:rPr>
      </w:pPr>
    </w:p>
    <w:p w:rsidR="00CE4A29" w:rsidRPr="0012461D" w:rsidRDefault="000D20C7" w:rsidP="00CE4A29">
      <w:pPr>
        <w:tabs>
          <w:tab w:val="left" w:pos="851"/>
          <w:tab w:val="left" w:pos="1260"/>
        </w:tabs>
        <w:ind w:firstLine="90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7</w:t>
      </w:r>
      <w:r w:rsidR="00CE4A29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</w:rPr>
        <w:t>4</w:t>
      </w:r>
      <w:r w:rsidR="00CE4A29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ความพึงพอใจของผู้ใช้บัณฑิตต่อคุณลักษณะบัณฑิต</w:t>
      </w:r>
      <w:proofErr w:type="spellStart"/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ตา</w:t>
      </w:r>
      <w:r w:rsidR="00CE4A29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ม</w:t>
      </w:r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="00CE4A29" w:rsidRPr="0012461D">
        <w:rPr>
          <w:rFonts w:ascii="TH SarabunPSK" w:hAnsi="TH SarabunPSK" w:cs="TH SarabunPSK"/>
          <w:b/>
          <w:bCs/>
          <w:sz w:val="32"/>
          <w:szCs w:val="32"/>
          <w:cs/>
        </w:rPr>
        <w:t>ลักษณ์ของ</w:t>
      </w:r>
      <w:r w:rsidR="00597AF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</w:t>
      </w:r>
      <w:r w:rsidR="00CE4A29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6F05EE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>วิทยาการจัดการ</w:t>
      </w:r>
    </w:p>
    <w:p w:rsidR="00CE4A29" w:rsidRPr="0012461D" w:rsidRDefault="00CE4A29" w:rsidP="00CE4A2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  <w:t>ผู้ใช้บัณฑิตมีความพึงพอใจต่อคุณลักษณะบัณฑิต</w:t>
      </w:r>
      <w:proofErr w:type="spellStart"/>
      <w:r w:rsidRPr="0012461D">
        <w:rPr>
          <w:rFonts w:ascii="TH SarabunPSK" w:hAnsi="TH SarabunPSK" w:cs="TH SarabunPSK"/>
          <w:sz w:val="32"/>
          <w:szCs w:val="32"/>
          <w:cs/>
        </w:rPr>
        <w:t>ตามอัต</w:t>
      </w:r>
      <w:proofErr w:type="spellEnd"/>
      <w:r w:rsidRPr="0012461D">
        <w:rPr>
          <w:rFonts w:ascii="TH SarabunPSK" w:hAnsi="TH SarabunPSK" w:cs="TH SarabunPSK"/>
          <w:sz w:val="32"/>
          <w:szCs w:val="32"/>
          <w:cs/>
        </w:rPr>
        <w:t>ลักษณ์ของ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78220B" w:rsidRPr="0012461D">
        <w:rPr>
          <w:rFonts w:ascii="TH SarabunPSK" w:hAnsi="TH SarabunPSK" w:cs="TH SarabunPSK" w:hint="cs"/>
          <w:sz w:val="32"/>
          <w:szCs w:val="32"/>
          <w:cs/>
        </w:rPr>
        <w:t>วิทยาการจัดการ</w:t>
      </w:r>
      <w:r w:rsidR="0078220B" w:rsidRPr="001246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โดยรวมอยู่ในระดับมาก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ที่สุด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5B2A8F">
        <w:rPr>
          <w:rFonts w:ascii="TH SarabunPSK" w:hAnsi="TH SarabunPSK" w:cs="TH SarabunPSK" w:hint="cs"/>
          <w:sz w:val="32"/>
          <w:szCs w:val="32"/>
          <w:cs/>
        </w:rPr>
        <w:t>1</w:t>
      </w:r>
      <w:r w:rsidRPr="0012461D">
        <w:rPr>
          <w:rFonts w:ascii="TH SarabunPSK" w:hAnsi="TH SarabunPSK" w:cs="TH SarabunPSK"/>
          <w:sz w:val="32"/>
          <w:szCs w:val="32"/>
          <w:cs/>
        </w:rPr>
        <w:t>) เมื่อพิจารณาในแต่ละด้าน พบว่า มีความพึงพอใจในระดับมากที่สุด</w:t>
      </w:r>
      <w:r w:rsidR="007E6DC8">
        <w:rPr>
          <w:rFonts w:ascii="TH SarabunPSK" w:hAnsi="TH SarabunPSK" w:cs="TH SarabunPSK" w:hint="cs"/>
          <w:sz w:val="32"/>
          <w:szCs w:val="32"/>
          <w:cs/>
        </w:rPr>
        <w:t xml:space="preserve">  จำนวน 2 ด้าน </w:t>
      </w:r>
      <w:r w:rsidR="008B7B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ได้แก่</w:t>
      </w:r>
      <w:r w:rsidR="008B7B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2649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5B2A8F">
        <w:rPr>
          <w:rFonts w:ascii="TH SarabunPSK" w:hAnsi="TH SarabunPSK" w:cs="TH SarabunPSK" w:hint="cs"/>
          <w:sz w:val="32"/>
          <w:szCs w:val="32"/>
          <w:cs/>
        </w:rPr>
        <w:t>มีวินัย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(ค่าเฉลี่ยเท่ากับ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5B2A8F">
        <w:rPr>
          <w:rFonts w:ascii="TH SarabunPSK" w:hAnsi="TH SarabunPSK" w:cs="TH SarabunPSK" w:hint="cs"/>
          <w:sz w:val="32"/>
          <w:szCs w:val="32"/>
          <w:cs/>
        </w:rPr>
        <w:t>5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6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5B2A8F">
        <w:rPr>
          <w:rFonts w:ascii="TH SarabunPSK" w:hAnsi="TH SarabunPSK" w:cs="TH SarabunPSK" w:hint="cs"/>
          <w:sz w:val="32"/>
          <w:szCs w:val="32"/>
          <w:cs/>
        </w:rPr>
        <w:t>ซื่อสัตย์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5</w:t>
      </w:r>
      <w:r w:rsidR="005B2A8F">
        <w:rPr>
          <w:rFonts w:ascii="TH SarabunPSK" w:hAnsi="TH SarabunPSK" w:cs="TH SarabunPSK" w:hint="cs"/>
          <w:sz w:val="32"/>
          <w:szCs w:val="32"/>
          <w:cs/>
        </w:rPr>
        <w:t>3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2A8F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5B2A8F" w:rsidRPr="0012461D">
        <w:rPr>
          <w:rFonts w:ascii="TH SarabunPSK" w:hAnsi="TH SarabunPSK" w:cs="TH SarabunPSK"/>
          <w:sz w:val="32"/>
          <w:szCs w:val="32"/>
          <w:cs/>
        </w:rPr>
        <w:t>ความพึงพอใจในระดับมาก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6DC8">
        <w:rPr>
          <w:rFonts w:ascii="TH SarabunPSK" w:hAnsi="TH SarabunPSK" w:cs="TH SarabunPSK" w:hint="cs"/>
          <w:sz w:val="32"/>
          <w:szCs w:val="32"/>
          <w:cs/>
        </w:rPr>
        <w:t xml:space="preserve">ได้แก่ </w:t>
      </w:r>
      <w:r w:rsidR="007E6DC8" w:rsidRPr="0012461D">
        <w:rPr>
          <w:rFonts w:ascii="TH SarabunPSK" w:hAnsi="TH SarabunPSK" w:cs="TH SarabunPSK"/>
          <w:sz w:val="32"/>
          <w:szCs w:val="32"/>
          <w:cs/>
        </w:rPr>
        <w:t>ด้าน</w:t>
      </w:r>
      <w:r w:rsidR="007E6DC8">
        <w:rPr>
          <w:rFonts w:ascii="TH SarabunPSK" w:hAnsi="TH SarabunPSK" w:cs="TH SarabunPSK" w:hint="cs"/>
          <w:sz w:val="32"/>
          <w:szCs w:val="32"/>
          <w:cs/>
        </w:rPr>
        <w:t xml:space="preserve">ใฝ่เรียนรู้ 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(</w:t>
      </w:r>
      <w:r w:rsidRPr="0012461D">
        <w:rPr>
          <w:rFonts w:ascii="TH SarabunPSK" w:hAnsi="TH SarabunPSK" w:cs="TH SarabunPSK"/>
          <w:sz w:val="32"/>
          <w:szCs w:val="32"/>
          <w:cs/>
        </w:rPr>
        <w:t xml:space="preserve">ค่าเฉลี่ยเท่ากับ </w:t>
      </w:r>
      <w:r w:rsidRPr="0012461D">
        <w:rPr>
          <w:rFonts w:ascii="TH SarabunPSK" w:hAnsi="TH SarabunPSK" w:cs="TH SarabunPSK"/>
          <w:sz w:val="32"/>
          <w:szCs w:val="32"/>
        </w:rPr>
        <w:t>4.</w:t>
      </w:r>
      <w:r w:rsidR="005B2A8F">
        <w:rPr>
          <w:rFonts w:ascii="TH SarabunPSK" w:hAnsi="TH SarabunPSK" w:cs="TH SarabunPSK" w:hint="cs"/>
          <w:sz w:val="32"/>
          <w:szCs w:val="32"/>
          <w:cs/>
        </w:rPr>
        <w:t>44</w:t>
      </w:r>
      <w:r w:rsidRPr="0012461D">
        <w:rPr>
          <w:rFonts w:ascii="TH SarabunPSK" w:hAnsi="TH SarabunPSK" w:cs="TH SarabunPSK"/>
          <w:sz w:val="32"/>
          <w:szCs w:val="32"/>
          <w:cs/>
        </w:rPr>
        <w:t>)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/>
          <w:sz w:val="32"/>
          <w:szCs w:val="32"/>
          <w:cs/>
        </w:rPr>
        <w:t>ตามลำดับ</w:t>
      </w:r>
      <w:r w:rsidR="008B31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2A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2461D">
        <w:rPr>
          <w:rFonts w:ascii="TH SarabunPSK" w:hAnsi="TH SarabunPSK" w:cs="TH SarabunPSK" w:hint="cs"/>
          <w:sz w:val="32"/>
          <w:szCs w:val="32"/>
          <w:cs/>
        </w:rPr>
        <w:t xml:space="preserve">(ดังตารางที่ </w:t>
      </w:r>
      <w:r w:rsidR="009618D2" w:rsidRPr="0012461D">
        <w:rPr>
          <w:rFonts w:ascii="TH SarabunPSK" w:hAnsi="TH SarabunPSK" w:cs="TH SarabunPSK" w:hint="cs"/>
          <w:sz w:val="32"/>
          <w:szCs w:val="32"/>
          <w:cs/>
        </w:rPr>
        <w:t>32</w:t>
      </w:r>
      <w:r w:rsidRPr="0012461D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E4A29" w:rsidRPr="0012461D" w:rsidRDefault="00CE4A29" w:rsidP="00CE4A29">
      <w:pPr>
        <w:tabs>
          <w:tab w:val="left" w:pos="1260"/>
        </w:tabs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2461D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10038A" w:rsidRPr="0012461D" w:rsidTr="00D309FD">
        <w:tc>
          <w:tcPr>
            <w:tcW w:w="526" w:type="pct"/>
          </w:tcPr>
          <w:p w:rsidR="00CE4A29" w:rsidRPr="0012461D" w:rsidRDefault="00CE4A29" w:rsidP="00D309FD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</w:tcPr>
          <w:p w:rsidR="00CE4A29" w:rsidRPr="0012461D" w:rsidRDefault="009618D2" w:rsidP="00D309FD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  <w:tc>
          <w:tcPr>
            <w:tcW w:w="4156" w:type="pct"/>
          </w:tcPr>
          <w:p w:rsidR="00CE4A29" w:rsidRPr="0012461D" w:rsidRDefault="00CE4A29" w:rsidP="00D309F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ความพึงพอใจของผู้ใช้บัณฑิตต่อคุณลักษณะบัณฑิต</w:t>
            </w:r>
            <w:proofErr w:type="spellStart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ตามอัต</w:t>
            </w:r>
            <w:proofErr w:type="spellEnd"/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ลักษณ์ของ</w:t>
            </w:r>
            <w:r w:rsidRPr="001246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คณะ</w:t>
            </w:r>
            <w:r w:rsidR="00F35747" w:rsidRPr="001246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วิทยาการจัดการ </w:t>
            </w:r>
            <w:r w:rsidRPr="0012461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246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 </w:t>
            </w:r>
            <w:r w:rsidR="00597A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97AF9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จำแนก</w:t>
            </w:r>
            <w:r w:rsidR="00597AF9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597AF9" w:rsidRPr="0012461D">
              <w:rPr>
                <w:rFonts w:ascii="TH SarabunPSK" w:hAnsi="TH SarabunPSK" w:cs="TH SarabunPSK"/>
                <w:sz w:val="32"/>
                <w:szCs w:val="32"/>
                <w:cs/>
              </w:rPr>
              <w:t>ระดับการศึกษา</w:t>
            </w:r>
            <w:r w:rsidR="00597AF9">
              <w:rPr>
                <w:rFonts w:ascii="TH SarabunPSK" w:hAnsi="TH SarabunPSK" w:cs="TH SarabunPSK" w:hint="cs"/>
                <w:sz w:val="32"/>
                <w:szCs w:val="32"/>
                <w:cs/>
              </w:rPr>
              <w:t>/สาขาวิชา</w:t>
            </w:r>
          </w:p>
        </w:tc>
      </w:tr>
    </w:tbl>
    <w:p w:rsidR="00CE4A29" w:rsidRPr="00C73448" w:rsidRDefault="00CE4A29" w:rsidP="00CE4A29">
      <w:pPr>
        <w:rPr>
          <w:rFonts w:ascii="TH SarabunPSK" w:hAnsi="TH SarabunPSK" w:cs="TH SarabunPSK"/>
          <w:sz w:val="10"/>
          <w:szCs w:val="10"/>
        </w:rPr>
      </w:pPr>
    </w:p>
    <w:tbl>
      <w:tblPr>
        <w:tblW w:w="4971" w:type="pct"/>
        <w:tblLayout w:type="fixed"/>
        <w:tblLook w:val="04A0" w:firstRow="1" w:lastRow="0" w:firstColumn="1" w:lastColumn="0" w:noHBand="0" w:noVBand="1"/>
      </w:tblPr>
      <w:tblGrid>
        <w:gridCol w:w="1529"/>
        <w:gridCol w:w="1418"/>
        <w:gridCol w:w="2699"/>
        <w:gridCol w:w="561"/>
        <w:gridCol w:w="707"/>
        <w:gridCol w:w="708"/>
        <w:gridCol w:w="851"/>
      </w:tblGrid>
      <w:tr w:rsidR="006268E5" w:rsidRPr="009658DA" w:rsidTr="006E1EE3">
        <w:trPr>
          <w:trHeight w:val="20"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68E5" w:rsidRPr="009658DA" w:rsidRDefault="006268E5" w:rsidP="00D309FD">
            <w:pPr>
              <w:ind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ระดับการศึกษา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E5" w:rsidRPr="009658DA" w:rsidRDefault="0057704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68E5" w:rsidRPr="009658DA" w:rsidRDefault="006268E5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8E5" w:rsidRPr="009658DA" w:rsidRDefault="00B4461C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ปริญญาตรี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B41062" w:rsidRDefault="00B41062" w:rsidP="00B4461C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การประชา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 </w:t>
            </w:r>
          </w:p>
          <w:p w:rsidR="00B41062" w:rsidRPr="009658DA" w:rsidRDefault="00B41062" w:rsidP="00B4461C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สัมพันธ์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4.63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8C538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16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4.58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.08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16</w:t>
            </w:r>
          </w:p>
        </w:tc>
        <w:tc>
          <w:tcPr>
            <w:tcW w:w="41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7B03F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4.45</w:t>
            </w:r>
          </w:p>
        </w:tc>
        <w:tc>
          <w:tcPr>
            <w:tcW w:w="41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.15</w:t>
            </w: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7B03F4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A33DD4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3DD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A33DD4" w:rsidRDefault="00B41062" w:rsidP="007B03F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3DD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A33DD4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3DD4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A33DD4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33DD4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1D1DE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18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ทั่วไป</w:t>
            </w:r>
          </w:p>
        </w:tc>
        <w:tc>
          <w:tcPr>
            <w:tcW w:w="159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4.43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.24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119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FE214F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B4106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31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การบัญชี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.30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7786E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4.65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.14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4.43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.08</w:t>
            </w:r>
          </w:p>
        </w:tc>
        <w:tc>
          <w:tcPr>
            <w:tcW w:w="50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 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</w:t>
            </w:r>
            <w:r w:rsidR="000D5A1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55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FE214F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33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การตลาด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.63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.00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4.46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.13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10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FE214F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.05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1D1DE5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34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บริหาร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ทรัพยากร</w:t>
            </w:r>
          </w:p>
        </w:tc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4.50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มนุษย์</w:t>
            </w:r>
          </w:p>
        </w:tc>
        <w:tc>
          <w:tcPr>
            <w:tcW w:w="15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1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933C4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27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4.45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vAlign w:val="center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.25</w:t>
            </w:r>
          </w:p>
        </w:tc>
        <w:tc>
          <w:tcPr>
            <w:tcW w:w="5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FE214F" w:rsidRDefault="00B41062" w:rsidP="00933C4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4.46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FE214F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B41062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</w:t>
            </w:r>
          </w:p>
        </w:tc>
      </w:tr>
    </w:tbl>
    <w:p w:rsidR="001D1DE5" w:rsidRDefault="001D1DE5"/>
    <w:p w:rsidR="009D3D51" w:rsidRDefault="009D3D51"/>
    <w:p w:rsidR="009D3D51" w:rsidRDefault="009D3D51"/>
    <w:p w:rsidR="009D3D51" w:rsidRDefault="009D3D51"/>
    <w:tbl>
      <w:tblPr>
        <w:tblW w:w="4971" w:type="pct"/>
        <w:tblLayout w:type="fixed"/>
        <w:tblLook w:val="04A0" w:firstRow="1" w:lastRow="0" w:firstColumn="1" w:lastColumn="0" w:noHBand="0" w:noVBand="1"/>
      </w:tblPr>
      <w:tblGrid>
        <w:gridCol w:w="1246"/>
        <w:gridCol w:w="283"/>
        <w:gridCol w:w="1418"/>
        <w:gridCol w:w="2549"/>
        <w:gridCol w:w="569"/>
        <w:gridCol w:w="708"/>
        <w:gridCol w:w="707"/>
        <w:gridCol w:w="993"/>
      </w:tblGrid>
      <w:tr w:rsidR="006268E5" w:rsidRPr="009658DA" w:rsidTr="00B11FFC">
        <w:trPr>
          <w:trHeight w:val="20"/>
          <w:tblHeader/>
        </w:trPr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ระดับการศึกษา</w:t>
            </w: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สาขาวิชา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ประเด็นประเมิน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68E5" w:rsidRPr="009658DA" w:rsidRDefault="00577044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68E5" w:rsidRPr="009658DA" w:rsidRDefault="006268E5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Mea</w:t>
            </w:r>
            <w:r w:rsidR="00A36086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E5" w:rsidRPr="009658DA" w:rsidRDefault="006268E5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Std.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68E5" w:rsidRPr="009658DA" w:rsidRDefault="004F4099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แปลผล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556C0B">
            <w:pPr>
              <w:ind w:right="-158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35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คอมพิวเตอร์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4.55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.28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 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ธุรกิจ</w:t>
            </w:r>
          </w:p>
        </w:tc>
        <w:tc>
          <w:tcPr>
            <w:tcW w:w="1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4.64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39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4.44</w:t>
            </w:r>
          </w:p>
        </w:tc>
        <w:tc>
          <w:tcPr>
            <w:tcW w:w="417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9658DA" w:rsidRDefault="00B41062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882E0C">
        <w:trPr>
          <w:trHeight w:val="20"/>
          <w:tblHeader/>
        </w:trPr>
        <w:tc>
          <w:tcPr>
            <w:tcW w:w="902" w:type="pct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326D" w:rsidRDefault="00B41062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556C0B" w:rsidRDefault="00B41062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39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556C0B" w:rsidRDefault="00B41062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556C0B" w:rsidRDefault="00B41062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3441A4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15</w:t>
            </w: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นิเทศ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ศาสตร์</w:t>
            </w:r>
          </w:p>
        </w:tc>
        <w:tc>
          <w:tcPr>
            <w:tcW w:w="1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4.40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902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>(</w:t>
            </w:r>
            <w:proofErr w:type="spellStart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ศศ.บ</w:t>
            </w:r>
            <w:proofErr w:type="spellEnd"/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.)</w:t>
            </w:r>
          </w:p>
        </w:tc>
        <w:tc>
          <w:tcPr>
            <w:tcW w:w="1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1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4.60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.00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90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556C0B" w:rsidRDefault="00B41062" w:rsidP="00FF0D5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556C0B" w:rsidRDefault="00B41062" w:rsidP="003441A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4.53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556C0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1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41062" w:rsidRPr="009658DA" w:rsidRDefault="00B41062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รวมระดับปริญญาตรี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255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1739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255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8C538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4.57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1739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255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4.43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sz w:val="26"/>
                <w:szCs w:val="26"/>
              </w:rPr>
              <w:t>.20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6E1EE3">
        <w:trPr>
          <w:trHeight w:val="20"/>
          <w:tblHeader/>
        </w:trPr>
        <w:tc>
          <w:tcPr>
            <w:tcW w:w="1739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556C0B" w:rsidRDefault="00B41062" w:rsidP="00FF0D5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255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556C0B" w:rsidRDefault="00B41062" w:rsidP="00FF0D5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556C0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.14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735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ปริญญาโท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</w:rPr>
              <w:t xml:space="preserve">9418 </w:t>
            </w: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การจัดการ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4.62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73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ทั่วไป</w:t>
            </w:r>
          </w:p>
        </w:tc>
        <w:tc>
          <w:tcPr>
            <w:tcW w:w="1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4.48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.19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9658DA" w:rsidTr="00891E59">
        <w:trPr>
          <w:trHeight w:val="20"/>
          <w:tblHeader/>
        </w:trPr>
        <w:tc>
          <w:tcPr>
            <w:tcW w:w="735" w:type="pct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4" w:type="pct"/>
            <w:gridSpan w:val="2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6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7</w:t>
            </w:r>
          </w:p>
        </w:tc>
        <w:tc>
          <w:tcPr>
            <w:tcW w:w="418" w:type="pc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4.60</w:t>
            </w:r>
          </w:p>
        </w:tc>
        <w:tc>
          <w:tcPr>
            <w:tcW w:w="417" w:type="pct"/>
            <w:tcBorders>
              <w:left w:val="nil"/>
              <w:right w:val="single" w:sz="4" w:space="0" w:color="auto"/>
            </w:tcBorders>
            <w:vAlign w:val="bottom"/>
          </w:tcPr>
          <w:p w:rsidR="00B41062" w:rsidRPr="009658DA" w:rsidRDefault="00B41062" w:rsidP="002B3E5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.41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556C0B" w:rsidTr="006E1EE3">
        <w:trPr>
          <w:trHeight w:val="20"/>
          <w:tblHeader/>
        </w:trPr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0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556C0B" w:rsidRDefault="00B41062" w:rsidP="00FF0D5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556C0B" w:rsidRDefault="00B41062" w:rsidP="002B3E5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1062" w:rsidRPr="00556C0B" w:rsidRDefault="00B41062" w:rsidP="002B3E54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91E59">
        <w:trPr>
          <w:trHeight w:val="20"/>
          <w:tblHeader/>
        </w:trPr>
        <w:tc>
          <w:tcPr>
            <w:tcW w:w="17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:rsidR="00B41062" w:rsidRPr="009658DA" w:rsidRDefault="00B41062" w:rsidP="00D309FD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9658DA">
              <w:rPr>
                <w:rFonts w:ascii="TH SarabunPSK" w:hAnsi="TH SarabunPSK" w:cs="TH SarabunPSK"/>
                <w:sz w:val="26"/>
                <w:szCs w:val="26"/>
                <w:cs/>
              </w:rPr>
              <w:t>รวมระดับ</w:t>
            </w:r>
            <w:r w:rsidRPr="009658DA">
              <w:rPr>
                <w:rFonts w:ascii="TH SarabunPSK" w:hAnsi="TH SarabunPSK" w:cs="TH SarabunPSK" w:hint="cs"/>
                <w:sz w:val="26"/>
                <w:szCs w:val="26"/>
                <w:cs/>
              </w:rPr>
              <w:t>ทั้งคณะ</w:t>
            </w:r>
          </w:p>
        </w:tc>
        <w:tc>
          <w:tcPr>
            <w:tcW w:w="150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1.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ซื่อสัตย์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262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3441A4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.27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91E59">
        <w:trPr>
          <w:trHeight w:val="20"/>
          <w:tblHeader/>
        </w:trPr>
        <w:tc>
          <w:tcPr>
            <w:tcW w:w="1739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 xml:space="preserve">2. 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>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262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4.56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67786E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มากที่สุด</w:t>
            </w:r>
          </w:p>
        </w:tc>
      </w:tr>
      <w:tr w:rsidR="00B41062" w:rsidRPr="0012461D" w:rsidTr="00891E59">
        <w:trPr>
          <w:trHeight w:val="20"/>
          <w:tblHeader/>
        </w:trPr>
        <w:tc>
          <w:tcPr>
            <w:tcW w:w="1739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</w:tcPr>
          <w:p w:rsidR="00B41062" w:rsidRPr="003F326D" w:rsidRDefault="00B41062" w:rsidP="00891E59">
            <w:pPr>
              <w:ind w:left="360" w:hanging="180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3F326D">
              <w:rPr>
                <w:rFonts w:ascii="TH SarabunPSK" w:hAnsi="TH SarabunPSK" w:cs="TH SarabunPSK"/>
                <w:sz w:val="26"/>
                <w:szCs w:val="26"/>
              </w:rPr>
              <w:t>3.</w:t>
            </w:r>
            <w:r w:rsidRPr="003F326D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ด้าน</w:t>
            </w:r>
            <w:r w:rsidRPr="003F326D">
              <w:rPr>
                <w:rFonts w:ascii="TH SarabunPSK" w:hAnsi="TH SarabunPSK" w:cs="TH SarabunPSK" w:hint="cs"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36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262</w:t>
            </w:r>
          </w:p>
        </w:tc>
        <w:tc>
          <w:tcPr>
            <w:tcW w:w="418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FF0D51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4.44</w:t>
            </w:r>
          </w:p>
        </w:tc>
        <w:tc>
          <w:tcPr>
            <w:tcW w:w="417" w:type="pct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9658DA" w:rsidRDefault="00B41062" w:rsidP="00790ED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.21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9658DA" w:rsidRDefault="00B41062" w:rsidP="00B41062">
            <w:pPr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sz w:val="26"/>
                <w:szCs w:val="26"/>
                <w:cs/>
              </w:rPr>
              <w:t>มาก</w:t>
            </w:r>
          </w:p>
        </w:tc>
      </w:tr>
      <w:tr w:rsidR="00B41062" w:rsidRPr="0012461D" w:rsidTr="006E1EE3">
        <w:trPr>
          <w:trHeight w:val="20"/>
          <w:tblHeader/>
        </w:trPr>
        <w:tc>
          <w:tcPr>
            <w:tcW w:w="1739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:rsidR="00B41062" w:rsidRPr="009658DA" w:rsidRDefault="00B41062" w:rsidP="00D309FD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41062" w:rsidRPr="003F326D" w:rsidRDefault="00B41062" w:rsidP="00D309FD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326D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รวมทุกด้าน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556C0B" w:rsidRDefault="00B41062" w:rsidP="00FF0D5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262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556C0B" w:rsidRDefault="00B41062" w:rsidP="00FF0D5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4.51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B41062" w:rsidRPr="00556C0B" w:rsidRDefault="00B41062" w:rsidP="00790ED2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.14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41062" w:rsidRPr="003F125B" w:rsidRDefault="00B41062" w:rsidP="0067786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3F125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มากที่สุด</w:t>
            </w:r>
          </w:p>
        </w:tc>
      </w:tr>
    </w:tbl>
    <w:p w:rsidR="008B314C" w:rsidRDefault="008B314C" w:rsidP="00CE4A29">
      <w:pPr>
        <w:rPr>
          <w:rFonts w:ascii="TH SarabunPSK" w:hAnsi="TH SarabunPSK" w:cs="TH SarabunPSK"/>
          <w:sz w:val="32"/>
          <w:szCs w:val="32"/>
        </w:rPr>
      </w:pPr>
    </w:p>
    <w:p w:rsidR="008B314C" w:rsidRPr="0012461D" w:rsidRDefault="008B314C" w:rsidP="00CE4A29">
      <w:pPr>
        <w:rPr>
          <w:rFonts w:ascii="TH SarabunPSK" w:hAnsi="TH SarabunPSK" w:cs="TH SarabunPSK"/>
          <w:sz w:val="32"/>
          <w:szCs w:val="32"/>
        </w:rPr>
      </w:pPr>
    </w:p>
    <w:p w:rsidR="00CE4A29" w:rsidRPr="0012461D" w:rsidRDefault="00CE4A29" w:rsidP="00CE4A29">
      <w:pPr>
        <w:spacing w:line="22" w:lineRule="atLeast"/>
        <w:rPr>
          <w:rStyle w:val="af3"/>
          <w:rFonts w:ascii="TH SarabunPSK" w:hAnsi="TH SarabunPSK" w:cs="TH SarabunPSK"/>
          <w:color w:val="auto"/>
          <w:sz w:val="32"/>
          <w:szCs w:val="32"/>
        </w:rPr>
      </w:pPr>
    </w:p>
    <w:p w:rsidR="00CE4A29" w:rsidRPr="0012461D" w:rsidRDefault="00CE4A29" w:rsidP="00CE4A29">
      <w:pPr>
        <w:spacing w:line="22" w:lineRule="atLeast"/>
        <w:rPr>
          <w:rStyle w:val="af3"/>
          <w:rFonts w:ascii="TH SarabunPSK" w:hAnsi="TH SarabunPSK" w:cs="TH SarabunPSK"/>
          <w:color w:val="auto"/>
          <w:sz w:val="32"/>
          <w:szCs w:val="32"/>
        </w:rPr>
      </w:pPr>
    </w:p>
    <w:p w:rsidR="000361A1" w:rsidRPr="0012461D" w:rsidRDefault="000361A1" w:rsidP="000361A1">
      <w:pPr>
        <w:rPr>
          <w:rFonts w:ascii="TH SarabunPSK" w:hAnsi="TH SarabunPSK" w:cs="TH SarabunPSK"/>
          <w:sz w:val="32"/>
          <w:szCs w:val="32"/>
        </w:rPr>
      </w:pPr>
    </w:p>
    <w:p w:rsidR="000361A1" w:rsidRDefault="000361A1" w:rsidP="000361A1">
      <w:pPr>
        <w:rPr>
          <w:rFonts w:ascii="TH SarabunPSK" w:hAnsi="TH SarabunPSK" w:cs="TH SarabunPSK"/>
          <w:sz w:val="32"/>
          <w:szCs w:val="32"/>
        </w:rPr>
      </w:pPr>
    </w:p>
    <w:p w:rsidR="00FF0D51" w:rsidRDefault="00FF0D51" w:rsidP="000361A1">
      <w:pPr>
        <w:rPr>
          <w:rFonts w:ascii="TH SarabunPSK" w:hAnsi="TH SarabunPSK" w:cs="TH SarabunPSK"/>
          <w:sz w:val="32"/>
          <w:szCs w:val="32"/>
        </w:rPr>
      </w:pPr>
    </w:p>
    <w:p w:rsidR="00FF0D51" w:rsidRDefault="00FF0D51" w:rsidP="000361A1">
      <w:pPr>
        <w:rPr>
          <w:rFonts w:ascii="TH SarabunPSK" w:hAnsi="TH SarabunPSK" w:cs="TH SarabunPSK"/>
          <w:sz w:val="32"/>
          <w:szCs w:val="32"/>
        </w:rPr>
      </w:pPr>
    </w:p>
    <w:p w:rsidR="00FF0D51" w:rsidRDefault="00FF0D51" w:rsidP="000361A1">
      <w:pPr>
        <w:rPr>
          <w:rFonts w:ascii="TH SarabunPSK" w:hAnsi="TH SarabunPSK" w:cs="TH SarabunPSK"/>
          <w:sz w:val="32"/>
          <w:szCs w:val="32"/>
        </w:rPr>
      </w:pPr>
    </w:p>
    <w:p w:rsidR="00B41062" w:rsidRDefault="00B41062" w:rsidP="000361A1">
      <w:pPr>
        <w:rPr>
          <w:rFonts w:ascii="TH SarabunPSK" w:hAnsi="TH SarabunPSK" w:cs="TH SarabunPSK"/>
          <w:sz w:val="32"/>
          <w:szCs w:val="32"/>
        </w:rPr>
      </w:pPr>
    </w:p>
    <w:p w:rsidR="00B41062" w:rsidRDefault="00B41062" w:rsidP="000361A1">
      <w:pPr>
        <w:rPr>
          <w:rFonts w:ascii="TH SarabunPSK" w:hAnsi="TH SarabunPSK" w:cs="TH SarabunPSK"/>
          <w:sz w:val="32"/>
          <w:szCs w:val="32"/>
        </w:rPr>
      </w:pPr>
    </w:p>
    <w:p w:rsidR="009D3D51" w:rsidRDefault="009D3D51" w:rsidP="000361A1">
      <w:pPr>
        <w:rPr>
          <w:rFonts w:ascii="TH SarabunPSK" w:hAnsi="TH SarabunPSK" w:cs="TH SarabunPSK"/>
          <w:sz w:val="32"/>
          <w:szCs w:val="32"/>
        </w:rPr>
      </w:pPr>
    </w:p>
    <w:p w:rsidR="00B41062" w:rsidRDefault="00B41062" w:rsidP="000361A1">
      <w:pPr>
        <w:rPr>
          <w:rFonts w:ascii="TH SarabunPSK" w:hAnsi="TH SarabunPSK" w:cs="TH SarabunPSK"/>
          <w:sz w:val="32"/>
          <w:szCs w:val="32"/>
        </w:rPr>
      </w:pPr>
    </w:p>
    <w:p w:rsidR="00FC60C9" w:rsidRDefault="005911A7" w:rsidP="005911A7">
      <w:pPr>
        <w:pStyle w:val="af7"/>
        <w:ind w:left="900" w:hanging="900"/>
        <w:jc w:val="center"/>
        <w:rPr>
          <w:rFonts w:ascii="TH SarabunPSK" w:hAnsi="TH SarabunPSK" w:cs="TH SarabunPSK"/>
          <w:spacing w:val="-6"/>
          <w:sz w:val="36"/>
          <w:szCs w:val="36"/>
        </w:rPr>
      </w:pPr>
      <w:r w:rsidRPr="005911A7">
        <w:rPr>
          <w:rFonts w:ascii="TH SarabunPSK" w:hAnsi="TH SarabunPSK" w:cs="TH SarabunPSK" w:hint="cs"/>
          <w:spacing w:val="-6"/>
          <w:sz w:val="36"/>
          <w:szCs w:val="36"/>
          <w:cs/>
        </w:rPr>
        <w:lastRenderedPageBreak/>
        <w:t>ตอน</w:t>
      </w:r>
      <w:r w:rsidRPr="005911A7">
        <w:rPr>
          <w:rFonts w:ascii="TH SarabunPSK" w:hAnsi="TH SarabunPSK" w:cs="TH SarabunPSK"/>
          <w:spacing w:val="-6"/>
          <w:sz w:val="36"/>
          <w:szCs w:val="36"/>
          <w:cs/>
        </w:rPr>
        <w:t xml:space="preserve">ที่ </w:t>
      </w:r>
      <w:r w:rsidRPr="005911A7">
        <w:rPr>
          <w:rFonts w:ascii="TH SarabunPSK" w:hAnsi="TH SarabunPSK" w:cs="TH SarabunPSK"/>
          <w:spacing w:val="-6"/>
          <w:sz w:val="36"/>
          <w:szCs w:val="36"/>
        </w:rPr>
        <w:t xml:space="preserve">  3   </w:t>
      </w:r>
    </w:p>
    <w:p w:rsidR="005911A7" w:rsidRPr="005911A7" w:rsidRDefault="00FC60C9" w:rsidP="005911A7">
      <w:pPr>
        <w:pStyle w:val="af7"/>
        <w:ind w:left="900" w:hanging="900"/>
        <w:jc w:val="center"/>
        <w:rPr>
          <w:rFonts w:ascii="TH SarabunPSK" w:hAnsi="TH SarabunPSK" w:cs="TH SarabunPSK"/>
          <w:spacing w:val="-6"/>
          <w:sz w:val="36"/>
          <w:szCs w:val="36"/>
        </w:rPr>
      </w:pPr>
      <w:r>
        <w:rPr>
          <w:rFonts w:ascii="TH SarabunPSK" w:hAnsi="TH SarabunPSK" w:cs="TH SarabunPSK" w:hint="cs"/>
          <w:spacing w:val="-6"/>
          <w:sz w:val="36"/>
          <w:szCs w:val="36"/>
          <w:cs/>
        </w:rPr>
        <w:t>ผลการสำรวจ</w:t>
      </w:r>
      <w:r w:rsidR="005911A7" w:rsidRPr="005911A7">
        <w:rPr>
          <w:rFonts w:ascii="TH SarabunPSK" w:hAnsi="TH SarabunPSK" w:cs="TH SarabunPSK"/>
          <w:spacing w:val="-6"/>
          <w:sz w:val="36"/>
          <w:szCs w:val="36"/>
          <w:cs/>
        </w:rPr>
        <w:t>ข้อเสนอแนะ</w:t>
      </w:r>
    </w:p>
    <w:p w:rsidR="00EE69CF" w:rsidRDefault="00EE69CF" w:rsidP="007A4A9F">
      <w:pPr>
        <w:rPr>
          <w:rFonts w:ascii="TH SarabunPSK" w:hAnsi="TH SarabunPSK" w:cs="TH SarabunPSK"/>
          <w:sz w:val="32"/>
          <w:szCs w:val="32"/>
        </w:rPr>
      </w:pPr>
    </w:p>
    <w:p w:rsidR="00B96DDB" w:rsidRDefault="000D17AE" w:rsidP="000D17AE">
      <w:pPr>
        <w:ind w:firstLine="851"/>
        <w:rPr>
          <w:rFonts w:ascii="TH SarabunPSK" w:hAnsi="TH SarabunPSK" w:cs="TH SarabunPSK"/>
          <w:sz w:val="32"/>
          <w:szCs w:val="32"/>
        </w:rPr>
      </w:pPr>
      <w:r w:rsidRPr="005911A7">
        <w:rPr>
          <w:rFonts w:ascii="TH SarabunPSK" w:hAnsi="TH SarabunPSK" w:cs="TH SarabunPSK" w:hint="cs"/>
          <w:spacing w:val="-6"/>
          <w:sz w:val="32"/>
          <w:szCs w:val="32"/>
          <w:cs/>
        </w:rPr>
        <w:t>ข้อเสนอแนะ</w:t>
      </w:r>
      <w:r w:rsidRPr="005911A7">
        <w:rPr>
          <w:rFonts w:ascii="TH SarabunPSK" w:hAnsi="TH SarabunPSK" w:cs="TH SarabunPSK"/>
          <w:spacing w:val="-6"/>
          <w:sz w:val="32"/>
          <w:szCs w:val="32"/>
          <w:cs/>
        </w:rPr>
        <w:t>หรือความต้องการที่จะให้มหาวิทยาลัยเพิ่มเติมคุณสมบัติของบัณฑิต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สรุปได้ดังนี้</w:t>
      </w:r>
    </w:p>
    <w:p w:rsidR="000A576D" w:rsidRDefault="000A576D" w:rsidP="000A576D">
      <w:pPr>
        <w:ind w:firstLine="851"/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0A576D" w:rsidTr="0067786E">
        <w:tc>
          <w:tcPr>
            <w:tcW w:w="526" w:type="pct"/>
            <w:hideMark/>
          </w:tcPr>
          <w:p w:rsidR="000A576D" w:rsidRDefault="000A576D" w:rsidP="0067786E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318" w:type="pct"/>
            <w:hideMark/>
          </w:tcPr>
          <w:p w:rsidR="000A576D" w:rsidRDefault="000A576D" w:rsidP="009E41A2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9E41A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56" w:type="pct"/>
            <w:hideMark/>
          </w:tcPr>
          <w:p w:rsidR="000A576D" w:rsidRDefault="000A576D" w:rsidP="0067786E">
            <w:pPr>
              <w:pStyle w:val="af7"/>
              <w:ind w:left="900" w:hanging="900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spacing w:val="-6"/>
                <w:sz w:val="32"/>
                <w:szCs w:val="32"/>
                <w:cs/>
              </w:rPr>
              <w:t>ข้อเสนอแนะหรือความต้องการที่จะให้มหาวิทยาลัยเพิ่มเติมคุณสมบัติของบัณฑิต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5929"/>
        <w:gridCol w:w="2035"/>
      </w:tblGrid>
      <w:tr w:rsidR="000A576D" w:rsidTr="0067786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76D" w:rsidRDefault="000A576D" w:rsidP="0067786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76D" w:rsidRDefault="000A576D" w:rsidP="0067786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76D" w:rsidRDefault="000A576D" w:rsidP="0067786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985623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5623" w:rsidRDefault="00985623" w:rsidP="0067786E">
            <w:pPr>
              <w:tabs>
                <w:tab w:val="left" w:pos="339"/>
              </w:tabs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ควรใช้ภาษาอังกฤษให้คล่องแคล้วกว่านี้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Pr="00B554D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985623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5623" w:rsidRDefault="00985623" w:rsidP="0067786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</w:t>
            </w:r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ฝึกให้กล้าแสดงออก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985623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85623" w:rsidRDefault="00985623" w:rsidP="0067786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</w:t>
            </w:r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เน้นคุณธรรม จริยธรรม 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85623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บัณฑิต</w:t>
            </w:r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กล้าตัดสินใจ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85623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บัณฑิต</w:t>
            </w:r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มีความรับผิดชอบดี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985623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ควรเน้นการตรงต่อเวลา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ควรเน้นทางด้าน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Computer 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ควรเน้นการประยุกต์ทฤษฎีปฏิบัติงานได้จริง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ควรเน้นการทำงานเป็นทีม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ควรเน้นการเขียนภาษาไทยรวมทั้งลายมือ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สอน</w:t>
            </w:r>
            <w:proofErr w:type="spell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ให่</w:t>
            </w:r>
            <w:proofErr w:type="spellEnd"/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มี</w:t>
            </w:r>
            <w:proofErr w:type="spellStart"/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มนุษย</w:t>
            </w:r>
            <w:proofErr w:type="spellEnd"/>
            <w:r w:rsidR="0098562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สัมพันธ์ดี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ให้บัณฑิตนำความรู้ไปช่วยเหลือสังคมและไม่ควรนำความรู้ไปเอาเปรียบสังคม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985623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5623" w:rsidRDefault="00985623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13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มหาวิทยาลัยพัฒนาบัณฑิตให้มีคุณภาพอย่างต่อเนื่องสามารถเติบโตเป็นบัณฑิตที่สมบูรณ์แบบได้ในอนาคต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4A1CE5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1CE5" w:rsidRDefault="004A1CE5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14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2A47EF" w:rsidP="002A47EF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บัณฑิตครูปฐมวัย</w:t>
            </w:r>
            <w:r w:rsidR="004A1C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มีคุณสมบัติที่เหมาะ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สมป</w:t>
            </w:r>
            <w:r w:rsidR="004A1C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ฏิบัติงานได้เป็นอย่างดี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4A1CE5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4A1CE5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1CE5" w:rsidRDefault="004A1CE5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ควรสอนให้</w:t>
            </w:r>
            <w:r w:rsidR="004A1C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มีความมานะอดทน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4A1CE5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4A1CE5" w:rsidTr="00985623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1CE5" w:rsidRDefault="004A1CE5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15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4A1CE5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บัณฑิตควรตั้งใจพัฒนาท้องถิ่นให้เจริญรุ่งเรือง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4A1CE5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4A1CE5" w:rsidTr="00FC60C9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1CE5" w:rsidRDefault="004A1CE5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ควรสอน</w:t>
            </w:r>
            <w:r w:rsidR="004A1C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เสริมบุคลิกภาพ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A1CE5" w:rsidRDefault="004A1CE5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4A1CE5" w:rsidTr="00FC60C9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E5" w:rsidRDefault="004A1CE5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CE5" w:rsidRDefault="002A47EF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ควรสอน</w:t>
            </w:r>
            <w:r w:rsidR="004A1C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เน้น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การฝึก</w:t>
            </w:r>
            <w:r w:rsidR="004A1CE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ประสบการณ์ตรง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1CE5" w:rsidRDefault="004A1CE5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542"/>
        <w:gridCol w:w="7083"/>
      </w:tblGrid>
      <w:tr w:rsidR="00985623" w:rsidTr="00AF70CB">
        <w:tc>
          <w:tcPr>
            <w:tcW w:w="526" w:type="pct"/>
            <w:hideMark/>
          </w:tcPr>
          <w:p w:rsidR="00985623" w:rsidRDefault="00985623" w:rsidP="0065058E">
            <w:pPr>
              <w:ind w:right="-1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ตารางที่</w:t>
            </w:r>
          </w:p>
        </w:tc>
        <w:tc>
          <w:tcPr>
            <w:tcW w:w="318" w:type="pct"/>
            <w:hideMark/>
          </w:tcPr>
          <w:p w:rsidR="00985623" w:rsidRDefault="00985623" w:rsidP="0065058E">
            <w:pPr>
              <w:tabs>
                <w:tab w:val="left" w:pos="798"/>
              </w:tabs>
              <w:ind w:right="-34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37</w:t>
            </w:r>
          </w:p>
        </w:tc>
        <w:tc>
          <w:tcPr>
            <w:tcW w:w="4156" w:type="pct"/>
            <w:hideMark/>
          </w:tcPr>
          <w:p w:rsidR="00985623" w:rsidRDefault="00985623" w:rsidP="0065058E">
            <w:pPr>
              <w:pStyle w:val="af7"/>
              <w:ind w:left="900" w:hanging="900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spacing w:val="-6"/>
                <w:sz w:val="32"/>
                <w:szCs w:val="32"/>
                <w:cs/>
              </w:rPr>
              <w:t>ต่อ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5929"/>
        <w:gridCol w:w="2035"/>
      </w:tblGrid>
      <w:tr w:rsidR="00985623" w:rsidTr="0065058E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623" w:rsidRDefault="00985623" w:rsidP="0065058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FC60C9" w:rsidRPr="00F476DE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0C9" w:rsidRDefault="00FC60C9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ฝึกอบรมระยะสั้น ภาษา พม่า เวียดนาม กัมพูชา ในชีวิตประจำวัน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C60C9" w:rsidRPr="00F476DE" w:rsidTr="0067786E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0C9" w:rsidRDefault="00FC60C9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ควรสอนให้เสียสละเพื่อประโยชน์ส่วนรวม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C60C9" w:rsidRPr="00F476DE" w:rsidTr="004A1CE5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0C9" w:rsidRDefault="00FC60C9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ควรเน้นการเก็บข้อมูลและวิเคราะห์ข้อมูล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C60C9" w:rsidRPr="00F476DE" w:rsidTr="00FC60C9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60C9" w:rsidRDefault="00FC60C9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ควรเน้นด้านจิตอาสา เพื่อพัฒนาวิชาชีพและพัฒนาสังคม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FC60C9" w:rsidRPr="00F476DE" w:rsidTr="004A1CE5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C9" w:rsidRDefault="00FC60C9" w:rsidP="0065058E">
            <w:pPr>
              <w:spacing w:line="276" w:lineRule="auto"/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5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ควรสอนการออกแบบความคิดสร้างสรรค์ให้หน่วยงานได้</w:t>
            </w:r>
          </w:p>
        </w:tc>
        <w:tc>
          <w:tcPr>
            <w:tcW w:w="2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0C9" w:rsidRDefault="00FC60C9" w:rsidP="0065058E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</w:tbl>
    <w:p w:rsidR="000A576D" w:rsidRDefault="000A576D" w:rsidP="000A576D">
      <w:pPr>
        <w:tabs>
          <w:tab w:val="left" w:pos="2235"/>
        </w:tabs>
        <w:rPr>
          <w:rFonts w:ascii="TH SarabunPSK" w:hAnsi="TH SarabunPSK" w:cs="TH SarabunPSK"/>
          <w:b/>
          <w:bCs/>
          <w:sz w:val="140"/>
          <w:szCs w:val="140"/>
          <w:cs/>
        </w:rPr>
      </w:pPr>
    </w:p>
    <w:p w:rsidR="000A576D" w:rsidRPr="000D17AE" w:rsidRDefault="000A576D" w:rsidP="000D17AE">
      <w:pPr>
        <w:ind w:firstLine="851"/>
        <w:rPr>
          <w:rFonts w:ascii="TH SarabunPSK" w:hAnsi="TH SarabunPSK" w:cs="TH SarabunPSK"/>
          <w:sz w:val="32"/>
          <w:szCs w:val="32"/>
          <w:cs/>
        </w:rPr>
      </w:pPr>
    </w:p>
    <w:p w:rsidR="00A95221" w:rsidRDefault="00A95221" w:rsidP="00EE69CF">
      <w:pPr>
        <w:tabs>
          <w:tab w:val="left" w:pos="2235"/>
        </w:tabs>
        <w:rPr>
          <w:rFonts w:ascii="TH SarabunPSK" w:hAnsi="TH SarabunPSK" w:cs="TH SarabunPSK"/>
          <w:b/>
          <w:bCs/>
          <w:sz w:val="140"/>
          <w:szCs w:val="140"/>
        </w:rPr>
      </w:pPr>
    </w:p>
    <w:p w:rsidR="00D3695D" w:rsidRDefault="00D3695D" w:rsidP="007A4A9F">
      <w:pPr>
        <w:jc w:val="center"/>
        <w:rPr>
          <w:rFonts w:ascii="TH SarabunPSK" w:hAnsi="TH SarabunPSK" w:cs="TH SarabunPSK"/>
          <w:b/>
          <w:bCs/>
          <w:sz w:val="140"/>
          <w:szCs w:val="140"/>
        </w:rPr>
      </w:pPr>
    </w:p>
    <w:p w:rsidR="00855656" w:rsidRDefault="00855656" w:rsidP="007A4A9F">
      <w:pPr>
        <w:jc w:val="center"/>
        <w:rPr>
          <w:rFonts w:ascii="TH SarabunPSK" w:hAnsi="TH SarabunPSK" w:cs="TH SarabunPSK"/>
          <w:b/>
          <w:bCs/>
          <w:sz w:val="140"/>
          <w:szCs w:val="140"/>
        </w:rPr>
      </w:pPr>
    </w:p>
    <w:p w:rsidR="00577044" w:rsidRDefault="00577044" w:rsidP="007A4A9F">
      <w:pPr>
        <w:jc w:val="center"/>
        <w:rPr>
          <w:rFonts w:ascii="TH SarabunPSK" w:hAnsi="TH SarabunPSK" w:cs="TH SarabunPSK"/>
          <w:b/>
          <w:bCs/>
          <w:sz w:val="140"/>
          <w:szCs w:val="140"/>
        </w:rPr>
      </w:pPr>
    </w:p>
    <w:p w:rsidR="00577044" w:rsidRDefault="00577044" w:rsidP="007A4A9F">
      <w:pPr>
        <w:jc w:val="center"/>
        <w:rPr>
          <w:rFonts w:ascii="TH SarabunPSK" w:hAnsi="TH SarabunPSK" w:cs="TH SarabunPSK"/>
          <w:b/>
          <w:bCs/>
          <w:sz w:val="140"/>
          <w:szCs w:val="140"/>
        </w:rPr>
      </w:pPr>
    </w:p>
    <w:p w:rsidR="00B96DDB" w:rsidRPr="009658DA" w:rsidRDefault="00B96DDB" w:rsidP="007A4A9F">
      <w:pPr>
        <w:jc w:val="center"/>
        <w:rPr>
          <w:rFonts w:ascii="TH SarabunPSK" w:hAnsi="TH SarabunPSK" w:cs="TH SarabunPSK"/>
          <w:b/>
          <w:bCs/>
          <w:sz w:val="140"/>
          <w:szCs w:val="140"/>
        </w:rPr>
      </w:pPr>
      <w:r w:rsidRPr="009658DA">
        <w:rPr>
          <w:rFonts w:ascii="TH SarabunPSK" w:hAnsi="TH SarabunPSK" w:cs="TH SarabunPSK"/>
          <w:b/>
          <w:bCs/>
          <w:sz w:val="140"/>
          <w:szCs w:val="140"/>
          <w:cs/>
        </w:rPr>
        <w:t>ภาคผนวก</w:t>
      </w:r>
    </w:p>
    <w:p w:rsidR="00B96DDB" w:rsidRDefault="00B96DDB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D3695D" w:rsidRDefault="00D3695D" w:rsidP="007A4A9F">
      <w:pPr>
        <w:rPr>
          <w:rFonts w:ascii="TH SarabunPSK" w:hAnsi="TH SarabunPSK" w:cs="TH SarabunPSK"/>
          <w:sz w:val="32"/>
          <w:szCs w:val="32"/>
        </w:rPr>
      </w:pPr>
    </w:p>
    <w:p w:rsidR="00C66DF8" w:rsidRPr="00C42DFC" w:rsidRDefault="00C66DF8" w:rsidP="00C66DF8">
      <w:pPr>
        <w:jc w:val="center"/>
        <w:rPr>
          <w:rFonts w:ascii="TH SarabunPSK" w:hAnsi="TH SarabunPSK" w:cs="TH SarabunPSK"/>
          <w:b/>
          <w:bCs/>
          <w:sz w:val="26"/>
          <w:szCs w:val="26"/>
          <w:cs/>
        </w:rPr>
      </w:pPr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lastRenderedPageBreak/>
        <w:t>แบบสอบถามความคิดเห็นของผู้ใช้บัณฑิตเกี่ยวกับลักษณะของบัณฑิต</w:t>
      </w:r>
    </w:p>
    <w:p w:rsidR="00C66DF8" w:rsidRPr="00C42DFC" w:rsidRDefault="00C66DF8" w:rsidP="00C66DF8">
      <w:pPr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>ของมหาวิทยาลัยราช</w:t>
      </w:r>
      <w:proofErr w:type="spellStart"/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>ภัฏ</w:t>
      </w:r>
      <w:proofErr w:type="spellEnd"/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 xml:space="preserve">เพชรบุรี  </w:t>
      </w:r>
    </w:p>
    <w:p w:rsidR="00C66DF8" w:rsidRPr="00C42DFC" w:rsidRDefault="00C66DF8" w:rsidP="00C66DF8">
      <w:pPr>
        <w:jc w:val="center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 w:hint="cs"/>
          <w:sz w:val="26"/>
          <w:szCs w:val="26"/>
          <w:cs/>
        </w:rPr>
        <w:t>- - - - - - - - - - - - - - - - - - - - - - - -</w:t>
      </w:r>
    </w:p>
    <w:p w:rsidR="00C66DF8" w:rsidRPr="00C42DFC" w:rsidRDefault="00C66DF8" w:rsidP="00C66DF8">
      <w:pPr>
        <w:pStyle w:val="2"/>
        <w:jc w:val="left"/>
        <w:rPr>
          <w:rFonts w:ascii="TH SarabunPSK" w:hAnsi="TH SarabunPSK" w:cs="TH SarabunPSK"/>
          <w:sz w:val="26"/>
          <w:szCs w:val="26"/>
        </w:rPr>
      </w:pPr>
    </w:p>
    <w:p w:rsidR="00C66DF8" w:rsidRPr="00C42DFC" w:rsidRDefault="00C66DF8" w:rsidP="00C66DF8">
      <w:pPr>
        <w:ind w:left="360" w:hanging="36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>คำชี้แจง</w:t>
      </w:r>
      <w:r w:rsidRPr="00C42DFC">
        <w:rPr>
          <w:rFonts w:ascii="TH SarabunPSK" w:hAnsi="TH SarabunPSK" w:cs="TH SarabunPSK"/>
          <w:sz w:val="26"/>
          <w:szCs w:val="26"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  <w:cs/>
        </w:rPr>
        <w:t>โปรดให้ความเห็นเกี่ยวกับคุณลักษณะของบัณฑิตที่ปฏิบัติงานอยู่ในหน่วยงานของท่าน</w:t>
      </w:r>
    </w:p>
    <w:p w:rsidR="00B62687" w:rsidRPr="00C42DFC" w:rsidRDefault="00B62687" w:rsidP="00C66DF8">
      <w:pPr>
        <w:pStyle w:val="2"/>
        <w:ind w:left="360" w:hanging="360"/>
        <w:jc w:val="left"/>
        <w:rPr>
          <w:rFonts w:ascii="TH SarabunPSK" w:hAnsi="TH SarabunPSK" w:cs="TH SarabunPSK"/>
          <w:b w:val="0"/>
          <w:bCs w:val="0"/>
          <w:sz w:val="26"/>
          <w:szCs w:val="26"/>
        </w:rPr>
      </w:pPr>
    </w:p>
    <w:p w:rsidR="00C66DF8" w:rsidRPr="00C42DFC" w:rsidRDefault="00C66DF8" w:rsidP="00C66DF8">
      <w:pPr>
        <w:pStyle w:val="2"/>
        <w:ind w:left="360" w:hanging="360"/>
        <w:jc w:val="left"/>
        <w:rPr>
          <w:rFonts w:ascii="TH SarabunPSK" w:hAnsi="TH SarabunPSK" w:cs="TH SarabunPSK"/>
          <w:b w:val="0"/>
          <w:bCs w:val="0"/>
          <w:sz w:val="26"/>
          <w:szCs w:val="26"/>
        </w:rPr>
      </w:pPr>
      <w:r w:rsidRPr="00C42DFC">
        <w:rPr>
          <w:rFonts w:ascii="TH SarabunPSK" w:hAnsi="TH SarabunPSK" w:cs="TH SarabunPSK"/>
          <w:b w:val="0"/>
          <w:bCs w:val="0"/>
          <w:sz w:val="26"/>
          <w:szCs w:val="26"/>
          <w:cs/>
        </w:rPr>
        <w:t xml:space="preserve">ตอนที่ </w:t>
      </w:r>
      <w:r w:rsidRPr="00C42DFC">
        <w:rPr>
          <w:rFonts w:ascii="TH SarabunPSK" w:hAnsi="TH SarabunPSK" w:cs="TH SarabunPSK"/>
          <w:b w:val="0"/>
          <w:bCs w:val="0"/>
          <w:sz w:val="26"/>
          <w:szCs w:val="26"/>
        </w:rPr>
        <w:t xml:space="preserve">1 </w:t>
      </w:r>
      <w:r w:rsidRPr="00C42DFC">
        <w:rPr>
          <w:rFonts w:ascii="TH SarabunPSK" w:hAnsi="TH SarabunPSK" w:cs="TH SarabunPSK"/>
          <w:b w:val="0"/>
          <w:bCs w:val="0"/>
          <w:sz w:val="26"/>
          <w:szCs w:val="26"/>
          <w:cs/>
        </w:rPr>
        <w:t>ข้อมูลทั่วไปของผู้ตอบแบบสอบถาม</w:t>
      </w:r>
    </w:p>
    <w:p w:rsidR="00C66DF8" w:rsidRPr="00C42DFC" w:rsidRDefault="00C66DF8" w:rsidP="00C66DF8">
      <w:pPr>
        <w:ind w:left="36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  <w:cs/>
        </w:rPr>
        <w:t>1.</w:t>
      </w:r>
      <w:r w:rsidRPr="00C42DFC">
        <w:rPr>
          <w:rFonts w:ascii="TH SarabunPSK" w:hAnsi="TH SarabunPSK" w:cs="TH SarabunPSK"/>
          <w:sz w:val="26"/>
          <w:szCs w:val="26"/>
          <w:cs/>
        </w:rPr>
        <w:tab/>
        <w:t>บัณฑิตในหน่วยงานของท่าน สำเร็จการศึกษา ระดับใด</w:t>
      </w:r>
    </w:p>
    <w:p w:rsidR="00C66DF8" w:rsidRPr="00C42DFC" w:rsidRDefault="00C66DF8" w:rsidP="00C66DF8">
      <w:pPr>
        <w:ind w:left="360" w:firstLine="36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ปริญญาตรี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ปริญญาโท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ปริญญาเอก</w:t>
      </w:r>
    </w:p>
    <w:p w:rsidR="00C66DF8" w:rsidRPr="00C42DFC" w:rsidRDefault="00C66DF8" w:rsidP="00C66DF8">
      <w:pPr>
        <w:ind w:left="36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  <w:cs/>
        </w:rPr>
        <w:t>2.</w:t>
      </w:r>
      <w:r w:rsidRPr="00C42DFC">
        <w:rPr>
          <w:rFonts w:ascii="TH SarabunPSK" w:hAnsi="TH SarabunPSK" w:cs="TH SarabunPSK"/>
          <w:sz w:val="26"/>
          <w:szCs w:val="26"/>
          <w:cs/>
        </w:rPr>
        <w:tab/>
        <w:t>บัณฑิตในหน่วยงานของท่าน สำเร็จการศึกษาสาขาวิชา...............................................................</w:t>
      </w:r>
    </w:p>
    <w:p w:rsidR="00C66DF8" w:rsidRPr="00C42DFC" w:rsidRDefault="00C66DF8" w:rsidP="00C66DF8">
      <w:pPr>
        <w:ind w:left="36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 w:hint="cs"/>
          <w:sz w:val="26"/>
          <w:szCs w:val="26"/>
          <w:cs/>
        </w:rPr>
        <w:t>3</w:t>
      </w:r>
      <w:r w:rsidRPr="00C42DFC">
        <w:rPr>
          <w:rFonts w:ascii="TH SarabunPSK" w:hAnsi="TH SarabunPSK" w:cs="TH SarabunPSK"/>
          <w:sz w:val="26"/>
          <w:szCs w:val="26"/>
          <w:cs/>
        </w:rPr>
        <w:t>.</w:t>
      </w:r>
      <w:r w:rsidRPr="00C42DFC">
        <w:rPr>
          <w:rFonts w:ascii="TH SarabunPSK" w:hAnsi="TH SarabunPSK" w:cs="TH SarabunPSK"/>
          <w:sz w:val="26"/>
          <w:szCs w:val="26"/>
          <w:cs/>
        </w:rPr>
        <w:tab/>
      </w:r>
      <w:r w:rsidRPr="00C42DFC">
        <w:rPr>
          <w:rFonts w:ascii="TH SarabunPSK" w:hAnsi="TH SarabunPSK" w:cs="TH SarabunPSK" w:hint="cs"/>
          <w:sz w:val="26"/>
          <w:szCs w:val="26"/>
          <w:cs/>
        </w:rPr>
        <w:t>ผู้ให้ข้อมูล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ผู้อำนวยการ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ผู้จัดการ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รองผู้อำนวยการ</w:t>
      </w:r>
    </w:p>
    <w:p w:rsidR="00C66DF8" w:rsidRPr="00C42DFC" w:rsidRDefault="00C66DF8" w:rsidP="00C66DF8">
      <w:pPr>
        <w:ind w:left="360" w:firstLine="180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รองผู้จัดการ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ผู้บังคับบัญชา</w:t>
      </w:r>
      <w:r w:rsidRPr="00C42DFC">
        <w:rPr>
          <w:rFonts w:ascii="TH SarabunPSK" w:hAnsi="TH SarabunPSK" w:cs="TH SarabunPSK" w:hint="cs"/>
          <w:sz w:val="26"/>
          <w:szCs w:val="26"/>
          <w:cs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หัวหน้างาน</w:t>
      </w:r>
    </w:p>
    <w:p w:rsidR="00C66DF8" w:rsidRPr="00C42DFC" w:rsidRDefault="00C66DF8" w:rsidP="00C66DF8">
      <w:pPr>
        <w:ind w:left="360" w:firstLine="180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อื่น ๆ..................................................</w:t>
      </w:r>
    </w:p>
    <w:p w:rsidR="00C66DF8" w:rsidRPr="00C42DFC" w:rsidRDefault="00C66DF8" w:rsidP="00C66DF8">
      <w:pPr>
        <w:ind w:left="36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 w:hint="cs"/>
          <w:sz w:val="26"/>
          <w:szCs w:val="26"/>
          <w:cs/>
        </w:rPr>
        <w:t>4</w:t>
      </w:r>
      <w:r w:rsidRPr="00C42DFC">
        <w:rPr>
          <w:rFonts w:ascii="TH SarabunPSK" w:hAnsi="TH SarabunPSK" w:cs="TH SarabunPSK"/>
          <w:sz w:val="26"/>
          <w:szCs w:val="26"/>
          <w:cs/>
        </w:rPr>
        <w:t>.</w:t>
      </w:r>
      <w:r w:rsidRPr="00C42DFC">
        <w:rPr>
          <w:rFonts w:ascii="TH SarabunPSK" w:hAnsi="TH SarabunPSK" w:cs="TH SarabunPSK"/>
          <w:sz w:val="26"/>
          <w:szCs w:val="26"/>
          <w:cs/>
        </w:rPr>
        <w:tab/>
      </w:r>
      <w:r w:rsidRPr="00C42DFC">
        <w:rPr>
          <w:rFonts w:ascii="TH SarabunPSK" w:hAnsi="TH SarabunPSK" w:cs="TH SarabunPSK" w:hint="cs"/>
          <w:sz w:val="26"/>
          <w:szCs w:val="26"/>
          <w:cs/>
        </w:rPr>
        <w:t>ลักษณะหน่วยงาน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หน่วยงานราชการ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เอกชน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/>
          <w:sz w:val="26"/>
          <w:szCs w:val="26"/>
        </w:rPr>
        <w:tab/>
      </w:r>
      <w:r w:rsidRPr="00C42DFC">
        <w:rPr>
          <w:rFonts w:ascii="TH SarabunPSK" w:hAnsi="TH SarabunPSK" w:cs="TH SarabunPSK"/>
          <w:sz w:val="26"/>
          <w:szCs w:val="26"/>
        </w:rPr>
        <w:sym w:font="Wingdings" w:char="F072"/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 w:hint="cs"/>
          <w:sz w:val="26"/>
          <w:szCs w:val="26"/>
          <w:cs/>
        </w:rPr>
        <w:t>อื่น ๆ...................................</w:t>
      </w:r>
    </w:p>
    <w:p w:rsidR="00C66DF8" w:rsidRPr="00C42DFC" w:rsidRDefault="00C66DF8" w:rsidP="00C66DF8">
      <w:pPr>
        <w:rPr>
          <w:rFonts w:ascii="TH SarabunPSK" w:hAnsi="TH SarabunPSK" w:cs="TH SarabunPSK"/>
          <w:b/>
          <w:bCs/>
          <w:sz w:val="26"/>
          <w:szCs w:val="26"/>
        </w:rPr>
      </w:pPr>
    </w:p>
    <w:p w:rsidR="00C66DF8" w:rsidRPr="00C42DFC" w:rsidRDefault="00C66DF8" w:rsidP="00C66DF8">
      <w:pPr>
        <w:ind w:left="1080" w:hanging="108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 xml:space="preserve">ตอนที่ </w:t>
      </w:r>
      <w:r w:rsidRPr="00C42DFC">
        <w:rPr>
          <w:rFonts w:ascii="TH SarabunPSK" w:hAnsi="TH SarabunPSK" w:cs="TH SarabunPSK"/>
          <w:b/>
          <w:bCs/>
          <w:sz w:val="26"/>
          <w:szCs w:val="26"/>
        </w:rPr>
        <w:t xml:space="preserve"> 2 </w:t>
      </w:r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 xml:space="preserve"> </w:t>
      </w:r>
      <w:r w:rsidRPr="00C42DFC">
        <w:rPr>
          <w:rFonts w:ascii="TH SarabunPSK" w:hAnsi="TH SarabunPSK" w:cs="TH SarabunPSK" w:hint="cs"/>
          <w:b/>
          <w:bCs/>
          <w:sz w:val="26"/>
          <w:szCs w:val="26"/>
          <w:cs/>
        </w:rPr>
        <w:t xml:space="preserve">  </w:t>
      </w:r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>ความคิดเห็นเกี่ยวกับพฤติกรรมของบัณฑิตมหาวิทยาลัยราช</w:t>
      </w:r>
      <w:proofErr w:type="spellStart"/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>ภัฏ</w:t>
      </w:r>
      <w:proofErr w:type="spellEnd"/>
      <w:r w:rsidRPr="00C42DFC">
        <w:rPr>
          <w:rFonts w:ascii="TH SarabunPSK" w:hAnsi="TH SarabunPSK" w:cs="TH SarabunPSK"/>
          <w:b/>
          <w:bCs/>
          <w:sz w:val="26"/>
          <w:szCs w:val="26"/>
          <w:cs/>
        </w:rPr>
        <w:t>เพชรบุรี</w:t>
      </w:r>
      <w:r w:rsidRPr="00C42DFC">
        <w:rPr>
          <w:rFonts w:ascii="TH SarabunPSK" w:hAnsi="TH SarabunPSK" w:cs="TH SarabunPSK"/>
          <w:sz w:val="26"/>
          <w:szCs w:val="26"/>
          <w:cs/>
        </w:rPr>
        <w:t>ที่ปฏิบัติงานอยู่ในหน่วยงานของท่าน</w:t>
      </w:r>
    </w:p>
    <w:p w:rsidR="00C66DF8" w:rsidRPr="00C42DFC" w:rsidRDefault="00C66DF8" w:rsidP="00C66DF8">
      <w:pPr>
        <w:pStyle w:val="3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  <w:cs/>
        </w:rPr>
        <w:t xml:space="preserve">คำชี้แจง   ให้ท่านทำเครื่องหมาย  </w:t>
      </w:r>
      <w:r w:rsidRPr="00C42DFC">
        <w:rPr>
          <w:rFonts w:ascii="TH SarabunPSK" w:hAnsi="TH SarabunPSK" w:cs="TH SarabunPSK"/>
          <w:sz w:val="26"/>
          <w:szCs w:val="26"/>
        </w:rPr>
        <w:sym w:font="Wingdings" w:char="F0FC"/>
      </w:r>
      <w:r w:rsidRPr="00C42DFC">
        <w:rPr>
          <w:rFonts w:ascii="TH SarabunPSK" w:hAnsi="TH SarabunPSK" w:cs="TH SarabunPSK"/>
          <w:sz w:val="26"/>
          <w:szCs w:val="26"/>
          <w:cs/>
        </w:rPr>
        <w:t>ลงในช่องรายข้อ โดยมีเกณฑ์ในการประเมินดังนี้</w:t>
      </w:r>
    </w:p>
    <w:p w:rsidR="00C66DF8" w:rsidRPr="00C42DFC" w:rsidRDefault="00C66DF8" w:rsidP="00C66DF8">
      <w:pPr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tab/>
        <w:t xml:space="preserve">5     </w:t>
      </w:r>
      <w:r w:rsidRPr="00C42DFC">
        <w:rPr>
          <w:rFonts w:ascii="TH SarabunPSK" w:hAnsi="TH SarabunPSK" w:cs="TH SarabunPSK"/>
          <w:sz w:val="26"/>
          <w:szCs w:val="26"/>
          <w:cs/>
        </w:rPr>
        <w:t>หมายความว่า   เห็นด้วยมากที่สุด หรือมีพฤติกรรมที่แสดงออกบ่อยมากที่สุด</w:t>
      </w:r>
    </w:p>
    <w:p w:rsidR="00C66DF8" w:rsidRPr="00C42DFC" w:rsidRDefault="00C66DF8" w:rsidP="00C66DF8">
      <w:pPr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tab/>
        <w:t xml:space="preserve">4     </w:t>
      </w:r>
      <w:r w:rsidRPr="00C42DFC">
        <w:rPr>
          <w:rFonts w:ascii="TH SarabunPSK" w:hAnsi="TH SarabunPSK" w:cs="TH SarabunPSK"/>
          <w:sz w:val="26"/>
          <w:szCs w:val="26"/>
          <w:cs/>
        </w:rPr>
        <w:t>หมายความว่า   เห็นด้วยมาก หรือมีพฤติกรรมที่แสดงออกบ่อยมาก</w:t>
      </w:r>
    </w:p>
    <w:p w:rsidR="00C66DF8" w:rsidRPr="00C42DFC" w:rsidRDefault="00C66DF8" w:rsidP="00C66DF8">
      <w:pPr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tab/>
        <w:t xml:space="preserve">3     </w:t>
      </w:r>
      <w:r w:rsidRPr="00C42DFC">
        <w:rPr>
          <w:rFonts w:ascii="TH SarabunPSK" w:hAnsi="TH SarabunPSK" w:cs="TH SarabunPSK"/>
          <w:sz w:val="26"/>
          <w:szCs w:val="26"/>
          <w:cs/>
        </w:rPr>
        <w:t>หมายความว่า   เห็นด้วยปานกลาง หรือมีพฤติกรรมที่แสดงออกบ่อย</w:t>
      </w:r>
    </w:p>
    <w:p w:rsidR="00C66DF8" w:rsidRPr="00C42DFC" w:rsidRDefault="00C66DF8" w:rsidP="00C66DF8">
      <w:pPr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tab/>
        <w:t xml:space="preserve">2     </w:t>
      </w:r>
      <w:r w:rsidRPr="00C42DFC">
        <w:rPr>
          <w:rFonts w:ascii="TH SarabunPSK" w:hAnsi="TH SarabunPSK" w:cs="TH SarabunPSK"/>
          <w:sz w:val="26"/>
          <w:szCs w:val="26"/>
          <w:cs/>
        </w:rPr>
        <w:t>หมายความว่า   เห็นด้วยน้อย หรือมีพฤติกรรมที่แสดงออกไม่บ่อย</w:t>
      </w:r>
    </w:p>
    <w:p w:rsidR="00C66DF8" w:rsidRPr="00C42DFC" w:rsidRDefault="00C66DF8" w:rsidP="00393620">
      <w:pPr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tab/>
        <w:t xml:space="preserve">1     </w:t>
      </w:r>
      <w:r w:rsidRPr="00C42DFC">
        <w:rPr>
          <w:rFonts w:ascii="TH SarabunPSK" w:hAnsi="TH SarabunPSK" w:cs="TH SarabunPSK"/>
          <w:sz w:val="26"/>
          <w:szCs w:val="26"/>
          <w:cs/>
        </w:rPr>
        <w:t>หมายความว่า   เห็นด้วยน้อยมาก หรือมีพฤติกรรมที่แสดงออกไม่บ่อยเลย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3942"/>
        <w:gridCol w:w="600"/>
        <w:gridCol w:w="95"/>
        <w:gridCol w:w="365"/>
        <w:gridCol w:w="332"/>
        <w:gridCol w:w="232"/>
        <w:gridCol w:w="464"/>
        <w:gridCol w:w="37"/>
        <w:gridCol w:w="578"/>
        <w:gridCol w:w="80"/>
        <w:gridCol w:w="528"/>
        <w:gridCol w:w="165"/>
      </w:tblGrid>
      <w:tr w:rsidR="00C66DF8" w:rsidRPr="00C42DFC" w:rsidTr="00393620">
        <w:trPr>
          <w:cantSplit/>
        </w:trPr>
        <w:tc>
          <w:tcPr>
            <w:tcW w:w="2960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C66DF8" w:rsidRPr="00C42DFC" w:rsidRDefault="00C66DF8" w:rsidP="00250AD8">
            <w:pPr>
              <w:pStyle w:val="4"/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2040" w:type="pct"/>
            <w:gridSpan w:val="11"/>
            <w:tcBorders>
              <w:left w:val="nil"/>
              <w:right w:val="nil"/>
            </w:tcBorders>
            <w:vAlign w:val="center"/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ระดับความคิดเห็น</w:t>
            </w:r>
          </w:p>
        </w:tc>
      </w:tr>
      <w:tr w:rsidR="00C66DF8" w:rsidRPr="00C42DFC" w:rsidTr="00393620">
        <w:trPr>
          <w:cantSplit/>
        </w:trPr>
        <w:tc>
          <w:tcPr>
            <w:tcW w:w="2960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pStyle w:val="4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40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09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0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08" w:type="pct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0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</w:tr>
      <w:tr w:rsidR="00C66DF8" w:rsidRPr="00C42DFC" w:rsidTr="00393620">
        <w:trPr>
          <w:cantSplit/>
        </w:trPr>
        <w:tc>
          <w:tcPr>
            <w:tcW w:w="296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pStyle w:val="4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ด้านคุณธรรม 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จริยธรรมและจรรยาบรรณ</w:t>
            </w:r>
          </w:p>
        </w:tc>
        <w:tc>
          <w:tcPr>
            <w:tcW w:w="408" w:type="pct"/>
            <w:gridSpan w:val="2"/>
            <w:tcBorders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9" w:type="pct"/>
            <w:gridSpan w:val="2"/>
            <w:tcBorders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8" w:type="pct"/>
            <w:gridSpan w:val="2"/>
            <w:tcBorders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8" w:type="pct"/>
            <w:gridSpan w:val="3"/>
            <w:tcBorders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8" w:type="pct"/>
            <w:gridSpan w:val="2"/>
            <w:tcBorders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C66DF8" w:rsidRPr="00C42DFC" w:rsidTr="00393620">
        <w:trPr>
          <w:cantSplit/>
        </w:trPr>
        <w:tc>
          <w:tcPr>
            <w:tcW w:w="296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pStyle w:val="4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 xml:space="preserve">     1.1  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ด้านคุณธรรม</w:t>
            </w:r>
            <w:r w:rsidRPr="00C42DFC">
              <w:rPr>
                <w:rFonts w:ascii="TH SarabunPSK" w:hAnsi="TH SarabunPSK" w:cs="TH SarabunPSK"/>
                <w:sz w:val="26"/>
                <w:szCs w:val="26"/>
              </w:rPr>
              <w:t xml:space="preserve"> 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C66DF8" w:rsidRPr="00C42DFC" w:rsidTr="00393620"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ความเมตตา กรุณ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า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และช่วยเหลือผู้อื่น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393620"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การประกอบอาชีพด้วยความสุจริต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697186"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3)</w:t>
            </w: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พูดความจริง ไม่กล่าวร้ายผู้อื่น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697186"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4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313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พิจารณาสิ่งต่าง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ๆ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ด้วยความยุติธรรมและถูกต้อง</w:t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697186">
        <w:trPr>
          <w:gridAfter w:val="1"/>
          <w:wAfter w:w="98" w:type="pct"/>
        </w:trPr>
        <w:tc>
          <w:tcPr>
            <w:tcW w:w="33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pStyle w:val="4"/>
              <w:spacing w:line="216" w:lineRule="auto"/>
              <w:ind w:firstLine="360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1.2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ด้านจริยธรรม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393620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1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การควบคุมตนเอง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393620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2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มีความซื่อสัตย์ และสุจริตทั้งต่อตนเองและต่อผู้อื่น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393620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มีความรับผิดชอบ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393620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4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ความมีวินัย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393620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5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พึ่งตนเอง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697186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6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สำรวมทั้งกาย วา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จ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าและใจ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697186">
        <w:trPr>
          <w:gridAfter w:val="1"/>
          <w:wAfter w:w="98" w:type="pct"/>
        </w:trPr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7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6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ความตรงต่อเวลา</w:t>
            </w:r>
          </w:p>
        </w:tc>
        <w:tc>
          <w:tcPr>
            <w:tcW w:w="2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</w:tbl>
    <w:p w:rsidR="00393620" w:rsidRDefault="00393620"/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3"/>
        <w:gridCol w:w="353"/>
        <w:gridCol w:w="4527"/>
        <w:gridCol w:w="460"/>
        <w:gridCol w:w="47"/>
        <w:gridCol w:w="518"/>
        <w:gridCol w:w="35"/>
        <w:gridCol w:w="466"/>
        <w:gridCol w:w="90"/>
        <w:gridCol w:w="488"/>
        <w:gridCol w:w="67"/>
        <w:gridCol w:w="541"/>
      </w:tblGrid>
      <w:tr w:rsidR="00393620" w:rsidRPr="00C42DFC" w:rsidTr="0065058E">
        <w:trPr>
          <w:cantSplit/>
        </w:trPr>
        <w:tc>
          <w:tcPr>
            <w:tcW w:w="3377" w:type="pct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รายการ</w:t>
            </w: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1623" w:type="pct"/>
            <w:gridSpan w:val="9"/>
            <w:tcBorders>
              <w:left w:val="nil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ระดับความคิดเห็น</w:t>
            </w:r>
          </w:p>
        </w:tc>
      </w:tr>
      <w:tr w:rsidR="00393620" w:rsidRPr="00C42DFC" w:rsidTr="0065058E">
        <w:trPr>
          <w:cantSplit/>
        </w:trPr>
        <w:tc>
          <w:tcPr>
            <w:tcW w:w="3377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275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8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00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46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64" w:type="pct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93620" w:rsidRPr="00C42DFC" w:rsidRDefault="00393620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</w:tr>
      <w:tr w:rsidR="00C66DF8" w:rsidRPr="00C42DFC" w:rsidTr="00C42DFC">
        <w:trPr>
          <w:cantSplit/>
        </w:trPr>
        <w:tc>
          <w:tcPr>
            <w:tcW w:w="337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pStyle w:val="4"/>
              <w:spacing w:line="216" w:lineRule="auto"/>
              <w:ind w:firstLine="360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1.3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ด้านจรรยาบรรณ 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C42DFC">
        <w:tc>
          <w:tcPr>
            <w:tcW w:w="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70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มีความรับผิดชอบ อดทน และอ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ด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กลั้น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70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รู้จักประหยัดทั้งส่วนตนและส่วนรวม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3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70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มีความเสียสละ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66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4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)</w:t>
            </w:r>
          </w:p>
        </w:tc>
        <w:tc>
          <w:tcPr>
            <w:tcW w:w="2709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ขยันในการทำงาน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C42DFC">
        <w:trPr>
          <w:cantSplit/>
        </w:trPr>
        <w:tc>
          <w:tcPr>
            <w:tcW w:w="337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pStyle w:val="4"/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2.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ด้านความรู้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ความรู้ความสามารถในสาขาวิชา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ที่สำเร็จการศึกษา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ความรู้ความสามารถด้านภาษาต่างประเทศ 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3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ความสามารถทางเทคโนโลยีสารสนเทศ คอมพิวเตอร์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4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pacing w:val="-4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pacing w:val="-4"/>
                <w:sz w:val="26"/>
                <w:szCs w:val="26"/>
                <w:cs/>
              </w:rPr>
              <w:t>สามารถตีความ ขยายความ แปลความ ย่อความ จับใจความได้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5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สามารถนำความรู้เชิงทฤษฎีไปประยุกต์ในสถานการณ์ใหม่ได้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C42DFC">
        <w:trPr>
          <w:cantSplit/>
        </w:trPr>
        <w:tc>
          <w:tcPr>
            <w:tcW w:w="337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pStyle w:val="4"/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3.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ด้านทักษะทางปัญญา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มีความคล่องแคล่วในการคิดเป็นระบบ คิดวิเคราะห์ สามารถเสนอแนะ และให้เหตุผลเพื่อการตัดสินใจ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pacing w:val="-6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pacing w:val="-6"/>
                <w:sz w:val="26"/>
                <w:szCs w:val="26"/>
                <w:cs/>
              </w:rPr>
              <w:t>มีความสามารถในการแก้ปัญหาและทำงานท่ามกลางความกดดันได้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3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สามารถแสวงหาความรู้ใหม่ ๆ และพัฒนาตนเองได้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6DF8" w:rsidRPr="00C42DFC" w:rsidTr="00C42DFC">
        <w:tc>
          <w:tcPr>
            <w:tcW w:w="337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pStyle w:val="4"/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4.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ด้านทักษะความสัมพันธ์ระหว่างบุคคลและความรับผิดชอบ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ปฏิบัติงานตามขั้นตอนที่กำหนดจนงานเสร็จเรียบร้อย แม้ว่าจะมีอุปสรรคใด ๆ ก็ตาม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ปฏิบัติงานหน้าที่ โดยไม่ละเมิดสิทธิของผู้อื่น และรับทั้งผิดและชอบจากผลการปฏิบัติของตน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A09F0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3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มีทักษะในการทำงานเป็นทีม เพื่อบรรลุเป้าหมายของงานหรือองค์กร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A09F0" w:rsidRPr="00C42DFC" w:rsidTr="00697186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4.4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ปฏิบัติตนตามกฎหมาย สัญญา และข้อตกลง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A09F0" w:rsidRPr="00C42DFC" w:rsidTr="00697186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4.5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รักษาสาธารณสมบัต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ิ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6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09F0" w:rsidRPr="00C42DFC" w:rsidRDefault="00FA09F0" w:rsidP="00893E17">
            <w:pPr>
              <w:spacing w:line="216" w:lineRule="auto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697186">
        <w:trPr>
          <w:cantSplit/>
        </w:trPr>
        <w:tc>
          <w:tcPr>
            <w:tcW w:w="337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pStyle w:val="4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5.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ด้านทักษะการวิเคราะห์เชิงตัวเลขและการใช้เทคโนโลยี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5.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1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มีความคล่องแคล่วในการใช้ตัวเลขและแปลผลวิเคราะห์</w:t>
            </w:r>
            <w:r w:rsidR="000050AA"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ต่าง ๆ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60223" w:rsidRPr="00C42DFC" w:rsidTr="00C42DFC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5.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2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มีความสามารถในการฟัง พูด อ่าน เขียน ภาษาไทยได้อย่างคล่องแคล่ว ถูกต้อง และสร้างสรรค์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697186">
        <w:tc>
          <w:tcPr>
            <w:tcW w:w="457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t>5.3</w:t>
            </w:r>
          </w:p>
        </w:tc>
        <w:tc>
          <w:tcPr>
            <w:tcW w:w="292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มีความสามารถในการฟัง พูด อ่าน เขียน ภาษาต่างประเทศ</w:t>
            </w: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          </w:t>
            </w: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ได้อย่างคล่องแคล่ว ถูกต้อง และสร้างสรรค์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60223" w:rsidRPr="00C42DFC" w:rsidTr="00697186"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Default="00C66DF8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5.4</w:t>
            </w:r>
          </w:p>
          <w:p w:rsidR="00C00735" w:rsidRPr="00C42DFC" w:rsidRDefault="00C00735" w:rsidP="00250AD8">
            <w:pPr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92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มีความสามารถในการใช้คอมพิวเตอร์เพื่อการแสวงหาข้อมูลและการติดต่อสื่อสาร</w:t>
            </w:r>
          </w:p>
        </w:tc>
        <w:tc>
          <w:tcPr>
            <w:tcW w:w="3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DF8" w:rsidRPr="00C42DFC" w:rsidRDefault="00C66DF8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</w:tbl>
    <w:p w:rsidR="00C42DFC" w:rsidRDefault="00C42DFC"/>
    <w:p w:rsidR="00393620" w:rsidRDefault="00393620"/>
    <w:p w:rsidR="00393620" w:rsidRDefault="00393620"/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4879"/>
        <w:gridCol w:w="506"/>
        <w:gridCol w:w="553"/>
        <w:gridCol w:w="556"/>
        <w:gridCol w:w="555"/>
        <w:gridCol w:w="540"/>
      </w:tblGrid>
      <w:tr w:rsidR="00C42DFC" w:rsidRPr="00C42DFC" w:rsidTr="00393620">
        <w:trPr>
          <w:cantSplit/>
        </w:trPr>
        <w:tc>
          <w:tcPr>
            <w:tcW w:w="337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42DFC" w:rsidRPr="00C42DFC" w:rsidRDefault="00C42DFC" w:rsidP="0065058E">
            <w:pPr>
              <w:pStyle w:val="4"/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lastRenderedPageBreak/>
              <w:t>รายการ</w:t>
            </w:r>
          </w:p>
        </w:tc>
        <w:tc>
          <w:tcPr>
            <w:tcW w:w="16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2DFC" w:rsidRPr="00C42DFC" w:rsidRDefault="00C42DFC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ระดับความคิดเห็น</w:t>
            </w:r>
          </w:p>
        </w:tc>
      </w:tr>
      <w:tr w:rsidR="00C42DFC" w:rsidRPr="00C42DFC" w:rsidTr="00393620">
        <w:trPr>
          <w:cantSplit/>
        </w:trPr>
        <w:tc>
          <w:tcPr>
            <w:tcW w:w="33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DFC" w:rsidRPr="00C42DFC" w:rsidRDefault="00C42DFC" w:rsidP="0065058E">
            <w:pPr>
              <w:pStyle w:val="4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2DFC" w:rsidRPr="00C42DFC" w:rsidRDefault="00C42DFC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2DFC" w:rsidRPr="00C42DFC" w:rsidRDefault="00C42DFC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2DFC" w:rsidRPr="00C42DFC" w:rsidRDefault="00C42DFC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2DFC" w:rsidRPr="00C42DFC" w:rsidRDefault="00C42DFC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42DFC" w:rsidRPr="00C42DFC" w:rsidRDefault="00C42DFC" w:rsidP="0065058E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</w:p>
        </w:tc>
      </w:tr>
      <w:tr w:rsidR="00F60223" w:rsidRPr="00C42DFC" w:rsidTr="00393620">
        <w:trPr>
          <w:cantSplit/>
        </w:trPr>
        <w:tc>
          <w:tcPr>
            <w:tcW w:w="337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pStyle w:val="4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6.  </w:t>
            </w:r>
            <w:proofErr w:type="spellStart"/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ด้านอัต</w:t>
            </w:r>
            <w:proofErr w:type="spellEnd"/>
            <w:r w:rsidRPr="00C42DFC">
              <w:rPr>
                <w:rFonts w:ascii="TH SarabunPSK" w:hAnsi="TH SarabunPSK" w:cs="TH SarabunPSK"/>
                <w:sz w:val="26"/>
                <w:szCs w:val="26"/>
                <w:cs/>
              </w:rPr>
              <w:t>ลักษณ์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6DF8" w:rsidRPr="00C42DFC" w:rsidRDefault="00C66DF8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532E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6.</w:t>
            </w: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1</w:t>
            </w: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ซื่อสัตย์ 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F532E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ind w:left="252" w:hanging="252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1) รับฟังและไม่นำข้อมูลของผู้อื่นมาเปิดเผย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532E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ind w:left="252" w:hanging="252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2) ดูแลและรักษาทรัพย์สินและผลประโยชน์ขององค์กรอยู่เสมอ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532E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ind w:left="252" w:hanging="252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3) ประพฤติตนตามระเบียบหรือกฎขององค์กรอยู่เสมอ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F532E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891E59">
            <w:pPr>
              <w:ind w:left="252" w:hanging="252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4) ให้ข้อมูลที่ถูกต้อง ชัดเจนและเหมาะสมกับบุคคล เวลาและสถานการณ์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F532E6" w:rsidRPr="00C42DFC" w:rsidRDefault="00F532E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9107AC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891E59">
            <w:pPr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891E59">
            <w:pPr>
              <w:ind w:left="252" w:hanging="252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5) ปลูกจิตสำนึกเพื่อนร่วมงานให้มีจรรยาบรรณและคุณธรรมในการทำงานและในวิชาชีพ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B25E1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B25E1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B25E1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B25E1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B25E1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9107AC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6.</w:t>
            </w: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2</w:t>
            </w: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891E59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มีวินัย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9107AC" w:rsidRPr="00C42DFC" w:rsidRDefault="009107AC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1) มีความเชื่อมั่นในตนเอง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bidi/>
              <w:jc w:val="right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2) มีความเป็นผู้นำและผู้ตามที่ดี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3) มีความรับผิดชอบ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4) ตรงต่อเวลา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5) เคารพต่อกฎระเบียบของสังคมทั้งต่อหน้าและลับหลัง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6.</w:t>
            </w:r>
            <w:r w:rsidRPr="00C42DF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3</w:t>
            </w: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C42DFC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ใฝ่เรียนรู้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250AD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1) มีความกล้า ความริเริ่ม และการตัดสินใจ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2) มีความเพียรพยายาม  มุ่งมั่น ทำให้ดีกว่าเดิมอยู่เสมอ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3) มีการแสวงหาแนวทางใหม่ ๆ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4) มีความใฝ่ฝันและจินตนาการ</w:t>
            </w:r>
          </w:p>
        </w:tc>
        <w:tc>
          <w:tcPr>
            <w:tcW w:w="30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bottom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  <w:tr w:rsidR="00C649C6" w:rsidRPr="00C42DFC" w:rsidTr="00393620">
        <w:tc>
          <w:tcPr>
            <w:tcW w:w="458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jc w:val="right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920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C42DFC">
              <w:rPr>
                <w:rFonts w:ascii="TH SarabunPSK" w:hAnsi="TH SarabunPSK" w:cs="TH SarabunPSK" w:hint="cs"/>
                <w:sz w:val="26"/>
                <w:szCs w:val="26"/>
                <w:cs/>
              </w:rPr>
              <w:t>5) หมั่นหาความรู้ด้านต่าง ๆ เพิ่มเติมอยู่เสมอ</w:t>
            </w: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1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3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  <w:tc>
          <w:tcPr>
            <w:tcW w:w="324" w:type="pct"/>
            <w:tcBorders>
              <w:top w:val="nil"/>
              <w:left w:val="nil"/>
              <w:right w:val="nil"/>
            </w:tcBorders>
          </w:tcPr>
          <w:p w:rsidR="00C649C6" w:rsidRPr="00C42DFC" w:rsidRDefault="00C649C6" w:rsidP="00891E59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C42DFC">
              <w:rPr>
                <w:rFonts w:ascii="TH SarabunPSK" w:hAnsi="TH SarabunPSK" w:cs="TH SarabunPSK"/>
                <w:sz w:val="26"/>
                <w:szCs w:val="26"/>
              </w:rPr>
              <w:sym w:font="Wingdings" w:char="F071"/>
            </w:r>
          </w:p>
        </w:tc>
      </w:tr>
    </w:tbl>
    <w:p w:rsidR="004E53E7" w:rsidRPr="00C42DFC" w:rsidRDefault="004E53E7" w:rsidP="00C66DF8">
      <w:pPr>
        <w:pStyle w:val="af7"/>
        <w:ind w:left="900" w:hanging="900"/>
        <w:rPr>
          <w:rFonts w:ascii="TH SarabunPSK" w:hAnsi="TH SarabunPSK" w:cs="TH SarabunPSK"/>
          <w:spacing w:val="-6"/>
          <w:sz w:val="26"/>
          <w:szCs w:val="26"/>
        </w:rPr>
      </w:pPr>
    </w:p>
    <w:p w:rsidR="00C66DF8" w:rsidRPr="00C42DFC" w:rsidRDefault="00C66DF8" w:rsidP="00C66DF8">
      <w:pPr>
        <w:pStyle w:val="af7"/>
        <w:ind w:left="900" w:hanging="900"/>
        <w:rPr>
          <w:rFonts w:ascii="TH SarabunPSK" w:hAnsi="TH SarabunPSK" w:cs="TH SarabunPSK"/>
          <w:spacing w:val="-6"/>
          <w:sz w:val="26"/>
          <w:szCs w:val="26"/>
        </w:rPr>
      </w:pPr>
      <w:r w:rsidRPr="00C42DFC">
        <w:rPr>
          <w:rFonts w:ascii="TH SarabunPSK" w:hAnsi="TH SarabunPSK" w:cs="TH SarabunPSK"/>
          <w:spacing w:val="-6"/>
          <w:sz w:val="26"/>
          <w:szCs w:val="26"/>
          <w:cs/>
        </w:rPr>
        <w:t xml:space="preserve">ตอนที่ </w:t>
      </w:r>
      <w:r w:rsidRPr="00C42DFC">
        <w:rPr>
          <w:rFonts w:ascii="TH SarabunPSK" w:hAnsi="TH SarabunPSK" w:cs="TH SarabunPSK"/>
          <w:spacing w:val="-6"/>
          <w:sz w:val="26"/>
          <w:szCs w:val="26"/>
        </w:rPr>
        <w:t xml:space="preserve">  3   </w:t>
      </w:r>
      <w:r w:rsidRPr="00C42DFC">
        <w:rPr>
          <w:rFonts w:ascii="TH SarabunPSK" w:hAnsi="TH SarabunPSK" w:cs="TH SarabunPSK"/>
          <w:spacing w:val="-6"/>
          <w:sz w:val="26"/>
          <w:szCs w:val="26"/>
          <w:cs/>
        </w:rPr>
        <w:t xml:space="preserve">ข้อเสนอแนะหรือความต้องการที่จะให้มหาวิทยาลัยเพิ่มเติมคุณสมบัติของบัณฑิต ในด้านใดบ้าง </w:t>
      </w:r>
    </w:p>
    <w:p w:rsidR="00C66DF8" w:rsidRPr="00C42DFC" w:rsidRDefault="00C66DF8" w:rsidP="00C66DF8">
      <w:pPr>
        <w:pStyle w:val="af5"/>
        <w:ind w:left="900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09E2">
        <w:rPr>
          <w:rFonts w:ascii="TH SarabunPSK" w:hAnsi="TH SarabunPSK" w:cs="TH SarabunPSK"/>
          <w:sz w:val="26"/>
          <w:szCs w:val="26"/>
        </w:rPr>
        <w:t>.....................................................................</w:t>
      </w:r>
      <w:r w:rsidRPr="00C42DFC">
        <w:rPr>
          <w:rFonts w:ascii="TH SarabunPSK" w:hAnsi="TH SarabunPSK" w:cs="TH SarabunPSK"/>
          <w:sz w:val="26"/>
          <w:szCs w:val="26"/>
        </w:rPr>
        <w:t>...............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</w:t>
      </w:r>
    </w:p>
    <w:p w:rsidR="00C66DF8" w:rsidRPr="00C42DFC" w:rsidRDefault="00C66DF8" w:rsidP="00C66DF8">
      <w:pPr>
        <w:pStyle w:val="af5"/>
        <w:jc w:val="right"/>
        <w:rPr>
          <w:rFonts w:ascii="TH SarabunPSK" w:hAnsi="TH SarabunPSK" w:cs="TH SarabunPSK"/>
          <w:sz w:val="26"/>
          <w:szCs w:val="26"/>
        </w:rPr>
      </w:pPr>
    </w:p>
    <w:p w:rsidR="00C66DF8" w:rsidRPr="00C42DFC" w:rsidRDefault="00C66DF8" w:rsidP="00C66DF8">
      <w:pPr>
        <w:pStyle w:val="af5"/>
        <w:rPr>
          <w:rFonts w:ascii="TH SarabunPSK" w:hAnsi="TH SarabunPSK" w:cs="TH SarabunPSK"/>
          <w:sz w:val="26"/>
          <w:szCs w:val="26"/>
        </w:rPr>
      </w:pPr>
      <w:r w:rsidRPr="00C42DFC">
        <w:rPr>
          <w:rFonts w:ascii="TH SarabunPSK" w:hAnsi="TH SarabunPSK" w:cs="TH SarabunPSK"/>
          <w:sz w:val="26"/>
          <w:szCs w:val="26"/>
          <w:cs/>
        </w:rPr>
        <w:t xml:space="preserve">                                                                                  </w:t>
      </w:r>
      <w:r w:rsidR="00DA09E2">
        <w:rPr>
          <w:rFonts w:ascii="TH SarabunPSK" w:hAnsi="TH SarabunPSK" w:cs="TH SarabunPSK" w:hint="cs"/>
          <w:sz w:val="26"/>
          <w:szCs w:val="26"/>
          <w:cs/>
        </w:rPr>
        <w:t xml:space="preserve">       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  ขอขอบคุณเป็นอย่างสูง    </w:t>
      </w:r>
    </w:p>
    <w:p w:rsidR="00C66DF8" w:rsidRPr="00A751BE" w:rsidRDefault="00C66DF8" w:rsidP="00C66DF8">
      <w:pPr>
        <w:pStyle w:val="af5"/>
        <w:jc w:val="center"/>
        <w:rPr>
          <w:rFonts w:ascii="TH SarabunPSK" w:hAnsi="TH SarabunPSK" w:cs="TH SarabunPSK"/>
          <w:sz w:val="30"/>
          <w:szCs w:val="30"/>
        </w:rPr>
      </w:pPr>
      <w:r w:rsidRPr="00C42DFC">
        <w:rPr>
          <w:rFonts w:ascii="TH SarabunPSK" w:hAnsi="TH SarabunPSK" w:cs="TH SarabunPSK" w:hint="cs"/>
          <w:sz w:val="26"/>
          <w:szCs w:val="26"/>
          <w:cs/>
        </w:rPr>
        <w:t xml:space="preserve">                                                    </w:t>
      </w:r>
      <w:r w:rsidRPr="00C42DFC">
        <w:rPr>
          <w:rFonts w:ascii="TH SarabunPSK" w:hAnsi="TH SarabunPSK" w:cs="TH SarabunPSK"/>
          <w:sz w:val="26"/>
          <w:szCs w:val="26"/>
          <w:cs/>
        </w:rPr>
        <w:t xml:space="preserve">  </w:t>
      </w:r>
      <w:r w:rsidR="00A751BE" w:rsidRPr="00C42DFC">
        <w:rPr>
          <w:rFonts w:ascii="TH SarabunPSK" w:hAnsi="TH SarabunPSK" w:cs="TH SarabunPSK" w:hint="cs"/>
          <w:sz w:val="26"/>
          <w:szCs w:val="26"/>
          <w:cs/>
        </w:rPr>
        <w:t xml:space="preserve">              </w:t>
      </w:r>
      <w:r w:rsidRPr="00C42DFC">
        <w:rPr>
          <w:rFonts w:ascii="TH SarabunPSK" w:hAnsi="TH SarabunPSK" w:cs="TH SarabunPSK"/>
          <w:sz w:val="26"/>
          <w:szCs w:val="26"/>
          <w:cs/>
        </w:rPr>
        <w:t>มหาวิทยาลัยราช</w:t>
      </w:r>
      <w:proofErr w:type="spellStart"/>
      <w:r w:rsidRPr="00C42DFC">
        <w:rPr>
          <w:rFonts w:ascii="TH SarabunPSK" w:hAnsi="TH SarabunPSK" w:cs="TH SarabunPSK"/>
          <w:sz w:val="26"/>
          <w:szCs w:val="26"/>
          <w:cs/>
        </w:rPr>
        <w:t>ภัฏ</w:t>
      </w:r>
      <w:proofErr w:type="spellEnd"/>
      <w:r w:rsidRPr="00C42DFC">
        <w:rPr>
          <w:rFonts w:ascii="TH SarabunPSK" w:hAnsi="TH SarabunPSK" w:cs="TH SarabunPSK"/>
          <w:sz w:val="26"/>
          <w:szCs w:val="26"/>
          <w:cs/>
        </w:rPr>
        <w:t>เพชรบุรี</w:t>
      </w:r>
      <w:r w:rsidRPr="00A751BE">
        <w:rPr>
          <w:rFonts w:ascii="TH SarabunPSK" w:hAnsi="TH SarabunPSK" w:cs="TH SarabunPSK"/>
          <w:sz w:val="30"/>
          <w:szCs w:val="30"/>
        </w:rPr>
        <w:t xml:space="preserve">                                                       </w:t>
      </w:r>
    </w:p>
    <w:sectPr w:rsidR="00C66DF8" w:rsidRPr="00A751BE" w:rsidSect="0008236B">
      <w:headerReference w:type="default" r:id="rId18"/>
      <w:footerReference w:type="default" r:id="rId19"/>
      <w:pgSz w:w="11906" w:h="16838" w:code="9"/>
      <w:pgMar w:top="1871" w:right="1440" w:bottom="1440" w:left="2160" w:header="862" w:footer="8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F57" w:rsidRDefault="00136F57" w:rsidP="00853C2D">
      <w:r>
        <w:separator/>
      </w:r>
    </w:p>
  </w:endnote>
  <w:endnote w:type="continuationSeparator" w:id="0">
    <w:p w:rsidR="00136F57" w:rsidRDefault="00136F57" w:rsidP="0085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Chakra Petch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7772"/>
      <w:gridCol w:w="443"/>
    </w:tblGrid>
    <w:tr w:rsidR="0065058E" w:rsidRPr="00C2593D" w:rsidTr="002A74A8">
      <w:trPr>
        <w:jc w:val="right"/>
      </w:trPr>
      <w:tc>
        <w:tcPr>
          <w:tcW w:w="7772" w:type="dxa"/>
        </w:tcPr>
        <w:p w:rsidR="0065058E" w:rsidRPr="00B42010" w:rsidRDefault="0065058E" w:rsidP="00853C2D">
          <w:pPr>
            <w:pStyle w:val="aa"/>
            <w:jc w:val="right"/>
            <w:rPr>
              <w:rFonts w:ascii="TH Chakra Petch" w:hAnsi="TH Chakra Petch" w:cs="TH Chakra Petch"/>
              <w:szCs w:val="24"/>
            </w:rPr>
          </w:pPr>
          <w:r w:rsidRPr="00B42010">
            <w:rPr>
              <w:rFonts w:ascii="TH Chakra Petch" w:hAnsi="TH Chakra Petch" w:cs="TH Chakra Petch"/>
              <w:szCs w:val="24"/>
              <w:cs/>
            </w:rPr>
            <w:t>รายงานการสำรวจความพึงพอใจของผู้ใช้บัณฑิตต่อคุณลักษณะบัณฑิต</w:t>
          </w:r>
        </w:p>
        <w:p w:rsidR="0065058E" w:rsidRDefault="0065058E" w:rsidP="009B015B">
          <w:pPr>
            <w:pStyle w:val="aa"/>
            <w:jc w:val="right"/>
            <w:rPr>
              <w:rFonts w:ascii="TH Chakra Petch" w:hAnsi="TH Chakra Petch" w:cs="TH Chakra Petch"/>
            </w:rPr>
          </w:pPr>
          <w:r w:rsidRPr="00B42010">
            <w:rPr>
              <w:rFonts w:ascii="TH Chakra Petch" w:hAnsi="TH Chakra Petch" w:cs="TH Chakra Petch"/>
              <w:szCs w:val="24"/>
              <w:cs/>
            </w:rPr>
            <w:t>ตามกรอบมาตรฐานคุณวุฒิระดับอุดมศึกษาแห่งชาติ</w:t>
          </w:r>
          <w:proofErr w:type="spellStart"/>
          <w:r w:rsidRPr="00B42010">
            <w:rPr>
              <w:rFonts w:ascii="TH Chakra Petch" w:hAnsi="TH Chakra Petch" w:cs="TH Chakra Petch"/>
              <w:szCs w:val="24"/>
              <w:cs/>
            </w:rPr>
            <w:t>และอัต</w:t>
          </w:r>
          <w:proofErr w:type="spellEnd"/>
          <w:r w:rsidRPr="00B42010">
            <w:rPr>
              <w:rFonts w:ascii="TH Chakra Petch" w:hAnsi="TH Chakra Petch" w:cs="TH Chakra Petch"/>
              <w:szCs w:val="24"/>
              <w:cs/>
            </w:rPr>
            <w:t>ลักษณ์ของมหาวิทยาลัย ปีการศึกษา 255</w:t>
          </w:r>
          <w:r>
            <w:rPr>
              <w:rFonts w:ascii="TH Chakra Petch" w:hAnsi="TH Chakra Petch" w:cs="TH Chakra Petch" w:hint="cs"/>
              <w:cs/>
            </w:rPr>
            <w:t>6</w:t>
          </w:r>
        </w:p>
        <w:p w:rsidR="0065058E" w:rsidRPr="00C2593D" w:rsidRDefault="0065058E" w:rsidP="009B015B">
          <w:pPr>
            <w:pStyle w:val="aa"/>
            <w:jc w:val="right"/>
            <w:rPr>
              <w:rFonts w:ascii="TH Chakra Petch" w:hAnsi="TH Chakra Petch" w:cs="TH Chakra Petch"/>
              <w:cs/>
            </w:rPr>
          </w:pPr>
        </w:p>
      </w:tc>
      <w:tc>
        <w:tcPr>
          <w:tcW w:w="236" w:type="dxa"/>
        </w:tcPr>
        <w:p w:rsidR="0065058E" w:rsidRPr="00C2593D" w:rsidRDefault="0065058E">
          <w:pPr>
            <w:pStyle w:val="aa"/>
            <w:jc w:val="right"/>
            <w:rPr>
              <w:rFonts w:ascii="TH Chakra Petch" w:hAnsi="TH Chakra Petch" w:cs="TH Chakra Petch"/>
            </w:rPr>
          </w:pPr>
          <w:r>
            <w:rPr>
              <w:rFonts w:ascii="TH Chakra Petch" w:hAnsi="TH Chakra Petch" w:cs="TH Chakra Petch" w:hint="cs"/>
            </w:rPr>
            <w:sym w:font="Wingdings" w:char="F046"/>
          </w:r>
        </w:p>
      </w:tc>
    </w:tr>
  </w:tbl>
  <w:p w:rsidR="0065058E" w:rsidRPr="00C2593D" w:rsidRDefault="0065058E">
    <w:pPr>
      <w:pStyle w:val="aa"/>
      <w:rPr>
        <w:rFonts w:ascii="TH Chakra Petch" w:hAnsi="TH Chakra Petch" w:cs="TH Chakra Pet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F57" w:rsidRDefault="00136F57" w:rsidP="00853C2D">
      <w:r>
        <w:separator/>
      </w:r>
    </w:p>
  </w:footnote>
  <w:footnote w:type="continuationSeparator" w:id="0">
    <w:p w:rsidR="00136F57" w:rsidRDefault="00136F57" w:rsidP="00853C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7F7F7F" w:themeColor="background1" w:themeShade="7F"/>
        <w:spacing w:val="60"/>
        <w:cs/>
        <w:lang w:val="th-TH"/>
      </w:rPr>
      <w:id w:val="14697480"/>
      <w:docPartObj>
        <w:docPartGallery w:val="Page Numbers (Top of Page)"/>
        <w:docPartUnique/>
      </w:docPartObj>
    </w:sdtPr>
    <w:sdtEndPr>
      <w:rPr>
        <w:b/>
        <w:color w:val="auto"/>
        <w:spacing w:val="0"/>
        <w:cs w:val="0"/>
        <w:lang w:val="en-US"/>
      </w:rPr>
    </w:sdtEndPr>
    <w:sdtContent>
      <w:p w:rsidR="0065058E" w:rsidRDefault="0065058E">
        <w:pPr>
          <w:pStyle w:val="a8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 w:rsidRPr="004D7B13">
          <w:rPr>
            <w:rFonts w:ascii="TH Chakra Petch" w:hAnsi="TH Chakra Petch" w:cs="TH Chakra Petch"/>
            <w:color w:val="7F7F7F" w:themeColor="background1" w:themeShade="7F"/>
            <w:spacing w:val="60"/>
            <w:cs/>
            <w:lang w:val="th-TH"/>
          </w:rPr>
          <w:t>หน้า</w:t>
        </w:r>
        <w:r>
          <w:rPr>
            <w:cs/>
            <w:lang w:val="th-TH"/>
          </w:rP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019B" w:rsidRPr="00EE019B">
          <w:rPr>
            <w:rFonts w:cs="Times New Roman"/>
            <w:b/>
            <w:bCs/>
            <w:noProof/>
            <w:szCs w:val="24"/>
            <w:lang w:val="th-TH"/>
          </w:rPr>
          <w:t>37</w:t>
        </w:r>
        <w:r>
          <w:rPr>
            <w:rFonts w:cs="Times New Roman"/>
            <w:b/>
            <w:bCs/>
            <w:noProof/>
            <w:szCs w:val="24"/>
            <w:lang w:val="th-TH"/>
          </w:rPr>
          <w:fldChar w:fldCharType="end"/>
        </w:r>
      </w:p>
    </w:sdtContent>
  </w:sdt>
  <w:p w:rsidR="0065058E" w:rsidRDefault="006505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442E9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7440EC9"/>
    <w:multiLevelType w:val="hybridMultilevel"/>
    <w:tmpl w:val="D180A27A"/>
    <w:lvl w:ilvl="0" w:tplc="0409000F">
      <w:start w:val="1"/>
      <w:numFmt w:val="decimal"/>
      <w:lvlText w:val="%1."/>
      <w:lvlJc w:val="left"/>
      <w:pPr>
        <w:ind w:left="176" w:hanging="360"/>
      </w:pPr>
    </w:lvl>
    <w:lvl w:ilvl="1" w:tplc="04090019" w:tentative="1">
      <w:start w:val="1"/>
      <w:numFmt w:val="lowerLetter"/>
      <w:lvlText w:val="%2."/>
      <w:lvlJc w:val="left"/>
      <w:pPr>
        <w:ind w:left="896" w:hanging="360"/>
      </w:pPr>
    </w:lvl>
    <w:lvl w:ilvl="2" w:tplc="0409001B" w:tentative="1">
      <w:start w:val="1"/>
      <w:numFmt w:val="lowerRoman"/>
      <w:lvlText w:val="%3."/>
      <w:lvlJc w:val="right"/>
      <w:pPr>
        <w:ind w:left="1616" w:hanging="180"/>
      </w:pPr>
    </w:lvl>
    <w:lvl w:ilvl="3" w:tplc="0409000F" w:tentative="1">
      <w:start w:val="1"/>
      <w:numFmt w:val="decimal"/>
      <w:lvlText w:val="%4."/>
      <w:lvlJc w:val="left"/>
      <w:pPr>
        <w:ind w:left="2336" w:hanging="360"/>
      </w:pPr>
    </w:lvl>
    <w:lvl w:ilvl="4" w:tplc="04090019" w:tentative="1">
      <w:start w:val="1"/>
      <w:numFmt w:val="lowerLetter"/>
      <w:lvlText w:val="%5."/>
      <w:lvlJc w:val="left"/>
      <w:pPr>
        <w:ind w:left="3056" w:hanging="360"/>
      </w:pPr>
    </w:lvl>
    <w:lvl w:ilvl="5" w:tplc="0409001B" w:tentative="1">
      <w:start w:val="1"/>
      <w:numFmt w:val="lowerRoman"/>
      <w:lvlText w:val="%6."/>
      <w:lvlJc w:val="right"/>
      <w:pPr>
        <w:ind w:left="3776" w:hanging="180"/>
      </w:pPr>
    </w:lvl>
    <w:lvl w:ilvl="6" w:tplc="0409000F" w:tentative="1">
      <w:start w:val="1"/>
      <w:numFmt w:val="decimal"/>
      <w:lvlText w:val="%7."/>
      <w:lvlJc w:val="left"/>
      <w:pPr>
        <w:ind w:left="4496" w:hanging="360"/>
      </w:pPr>
    </w:lvl>
    <w:lvl w:ilvl="7" w:tplc="04090019" w:tentative="1">
      <w:start w:val="1"/>
      <w:numFmt w:val="lowerLetter"/>
      <w:lvlText w:val="%8."/>
      <w:lvlJc w:val="left"/>
      <w:pPr>
        <w:ind w:left="5216" w:hanging="360"/>
      </w:pPr>
    </w:lvl>
    <w:lvl w:ilvl="8" w:tplc="0409001B" w:tentative="1">
      <w:start w:val="1"/>
      <w:numFmt w:val="lowerRoman"/>
      <w:lvlText w:val="%9."/>
      <w:lvlJc w:val="right"/>
      <w:pPr>
        <w:ind w:left="5936" w:hanging="180"/>
      </w:pPr>
    </w:lvl>
  </w:abstractNum>
  <w:abstractNum w:abstractNumId="2">
    <w:nsid w:val="2D4C6A36"/>
    <w:multiLevelType w:val="singleLevel"/>
    <w:tmpl w:val="BF884A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>
    <w:nsid w:val="7A334573"/>
    <w:multiLevelType w:val="multilevel"/>
    <w:tmpl w:val="9782C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218"/>
    <w:rsid w:val="000002E8"/>
    <w:rsid w:val="00002817"/>
    <w:rsid w:val="000041AF"/>
    <w:rsid w:val="000050AA"/>
    <w:rsid w:val="00006831"/>
    <w:rsid w:val="00007632"/>
    <w:rsid w:val="00007D3E"/>
    <w:rsid w:val="00007F02"/>
    <w:rsid w:val="00011521"/>
    <w:rsid w:val="000120A5"/>
    <w:rsid w:val="0001278F"/>
    <w:rsid w:val="00012DBD"/>
    <w:rsid w:val="00015186"/>
    <w:rsid w:val="000158D3"/>
    <w:rsid w:val="00016580"/>
    <w:rsid w:val="00016B82"/>
    <w:rsid w:val="00016D01"/>
    <w:rsid w:val="0002065C"/>
    <w:rsid w:val="00020C93"/>
    <w:rsid w:val="00021ECE"/>
    <w:rsid w:val="00022233"/>
    <w:rsid w:val="000230F2"/>
    <w:rsid w:val="000236E0"/>
    <w:rsid w:val="0002384D"/>
    <w:rsid w:val="00023BA9"/>
    <w:rsid w:val="0002461D"/>
    <w:rsid w:val="000257F3"/>
    <w:rsid w:val="00026078"/>
    <w:rsid w:val="000264A4"/>
    <w:rsid w:val="0002668E"/>
    <w:rsid w:val="00026707"/>
    <w:rsid w:val="00026783"/>
    <w:rsid w:val="00026827"/>
    <w:rsid w:val="0002703B"/>
    <w:rsid w:val="0002774C"/>
    <w:rsid w:val="00027D2E"/>
    <w:rsid w:val="00027F4F"/>
    <w:rsid w:val="000302A7"/>
    <w:rsid w:val="00031FA1"/>
    <w:rsid w:val="0003213D"/>
    <w:rsid w:val="00032BD9"/>
    <w:rsid w:val="00032F13"/>
    <w:rsid w:val="00033080"/>
    <w:rsid w:val="0003480C"/>
    <w:rsid w:val="000361A1"/>
    <w:rsid w:val="00036659"/>
    <w:rsid w:val="00036670"/>
    <w:rsid w:val="000367D3"/>
    <w:rsid w:val="000379A4"/>
    <w:rsid w:val="00037C3F"/>
    <w:rsid w:val="000400FF"/>
    <w:rsid w:val="00040294"/>
    <w:rsid w:val="000409CB"/>
    <w:rsid w:val="00040B38"/>
    <w:rsid w:val="00042945"/>
    <w:rsid w:val="0004326A"/>
    <w:rsid w:val="000434A6"/>
    <w:rsid w:val="0004372C"/>
    <w:rsid w:val="00043A12"/>
    <w:rsid w:val="000445FD"/>
    <w:rsid w:val="000446F5"/>
    <w:rsid w:val="000448EC"/>
    <w:rsid w:val="000451DC"/>
    <w:rsid w:val="0004541C"/>
    <w:rsid w:val="00045F96"/>
    <w:rsid w:val="000461C3"/>
    <w:rsid w:val="00050717"/>
    <w:rsid w:val="00050EBC"/>
    <w:rsid w:val="0005116F"/>
    <w:rsid w:val="00051208"/>
    <w:rsid w:val="00051C62"/>
    <w:rsid w:val="00051FB1"/>
    <w:rsid w:val="00052C14"/>
    <w:rsid w:val="0005312E"/>
    <w:rsid w:val="00053442"/>
    <w:rsid w:val="000534A0"/>
    <w:rsid w:val="00054300"/>
    <w:rsid w:val="00054574"/>
    <w:rsid w:val="00054B8D"/>
    <w:rsid w:val="00055B67"/>
    <w:rsid w:val="000562FB"/>
    <w:rsid w:val="00057F66"/>
    <w:rsid w:val="00060420"/>
    <w:rsid w:val="000614EA"/>
    <w:rsid w:val="00062F2C"/>
    <w:rsid w:val="0006304C"/>
    <w:rsid w:val="00063949"/>
    <w:rsid w:val="00063955"/>
    <w:rsid w:val="00064EE9"/>
    <w:rsid w:val="00066453"/>
    <w:rsid w:val="00066D7B"/>
    <w:rsid w:val="000717E1"/>
    <w:rsid w:val="00071F4F"/>
    <w:rsid w:val="00072C59"/>
    <w:rsid w:val="0007413D"/>
    <w:rsid w:val="0007415B"/>
    <w:rsid w:val="00074434"/>
    <w:rsid w:val="0007639E"/>
    <w:rsid w:val="00077511"/>
    <w:rsid w:val="000775C4"/>
    <w:rsid w:val="00077740"/>
    <w:rsid w:val="00077AE0"/>
    <w:rsid w:val="00080A47"/>
    <w:rsid w:val="000811DB"/>
    <w:rsid w:val="000815EE"/>
    <w:rsid w:val="000820E5"/>
    <w:rsid w:val="0008236B"/>
    <w:rsid w:val="00083166"/>
    <w:rsid w:val="000833C5"/>
    <w:rsid w:val="00083703"/>
    <w:rsid w:val="00083D84"/>
    <w:rsid w:val="000847C2"/>
    <w:rsid w:val="000852E3"/>
    <w:rsid w:val="00085769"/>
    <w:rsid w:val="00085B48"/>
    <w:rsid w:val="00086E82"/>
    <w:rsid w:val="00087175"/>
    <w:rsid w:val="000906E3"/>
    <w:rsid w:val="000929EB"/>
    <w:rsid w:val="00092BAB"/>
    <w:rsid w:val="000932FB"/>
    <w:rsid w:val="00093531"/>
    <w:rsid w:val="0009372F"/>
    <w:rsid w:val="00093814"/>
    <w:rsid w:val="00093D89"/>
    <w:rsid w:val="0009417B"/>
    <w:rsid w:val="00094669"/>
    <w:rsid w:val="0009492B"/>
    <w:rsid w:val="00094C90"/>
    <w:rsid w:val="00095388"/>
    <w:rsid w:val="00096370"/>
    <w:rsid w:val="000967CB"/>
    <w:rsid w:val="0009687E"/>
    <w:rsid w:val="00096916"/>
    <w:rsid w:val="00097475"/>
    <w:rsid w:val="00097A2E"/>
    <w:rsid w:val="000A1130"/>
    <w:rsid w:val="000A18A7"/>
    <w:rsid w:val="000A2242"/>
    <w:rsid w:val="000A332A"/>
    <w:rsid w:val="000A3450"/>
    <w:rsid w:val="000A38AA"/>
    <w:rsid w:val="000A576D"/>
    <w:rsid w:val="000A57DA"/>
    <w:rsid w:val="000A5882"/>
    <w:rsid w:val="000A7B3D"/>
    <w:rsid w:val="000A7F69"/>
    <w:rsid w:val="000B0ACC"/>
    <w:rsid w:val="000B0B31"/>
    <w:rsid w:val="000B0BDA"/>
    <w:rsid w:val="000B0E93"/>
    <w:rsid w:val="000B12AD"/>
    <w:rsid w:val="000B1BBB"/>
    <w:rsid w:val="000B3154"/>
    <w:rsid w:val="000B4A6E"/>
    <w:rsid w:val="000B4C3D"/>
    <w:rsid w:val="000B7455"/>
    <w:rsid w:val="000B7713"/>
    <w:rsid w:val="000B7AB1"/>
    <w:rsid w:val="000C0416"/>
    <w:rsid w:val="000C044E"/>
    <w:rsid w:val="000C0848"/>
    <w:rsid w:val="000C0FAD"/>
    <w:rsid w:val="000C147B"/>
    <w:rsid w:val="000C1574"/>
    <w:rsid w:val="000C1717"/>
    <w:rsid w:val="000C1E09"/>
    <w:rsid w:val="000C2377"/>
    <w:rsid w:val="000C32AB"/>
    <w:rsid w:val="000C3413"/>
    <w:rsid w:val="000C41B8"/>
    <w:rsid w:val="000C4343"/>
    <w:rsid w:val="000C48D1"/>
    <w:rsid w:val="000C605D"/>
    <w:rsid w:val="000C6284"/>
    <w:rsid w:val="000C6617"/>
    <w:rsid w:val="000C67DE"/>
    <w:rsid w:val="000C68F0"/>
    <w:rsid w:val="000C6C7E"/>
    <w:rsid w:val="000C6CE8"/>
    <w:rsid w:val="000C71C4"/>
    <w:rsid w:val="000C77E2"/>
    <w:rsid w:val="000C7DA9"/>
    <w:rsid w:val="000D00D1"/>
    <w:rsid w:val="000D0DAB"/>
    <w:rsid w:val="000D1559"/>
    <w:rsid w:val="000D17AE"/>
    <w:rsid w:val="000D20C7"/>
    <w:rsid w:val="000D2C20"/>
    <w:rsid w:val="000D2FBC"/>
    <w:rsid w:val="000D3A1B"/>
    <w:rsid w:val="000D4624"/>
    <w:rsid w:val="000D4777"/>
    <w:rsid w:val="000D4E70"/>
    <w:rsid w:val="000D5076"/>
    <w:rsid w:val="000D5A13"/>
    <w:rsid w:val="000D5DF2"/>
    <w:rsid w:val="000D6055"/>
    <w:rsid w:val="000D674C"/>
    <w:rsid w:val="000D7091"/>
    <w:rsid w:val="000D7184"/>
    <w:rsid w:val="000D7BFF"/>
    <w:rsid w:val="000E05B6"/>
    <w:rsid w:val="000E078C"/>
    <w:rsid w:val="000E079B"/>
    <w:rsid w:val="000E2166"/>
    <w:rsid w:val="000E2243"/>
    <w:rsid w:val="000E2BE7"/>
    <w:rsid w:val="000E38C6"/>
    <w:rsid w:val="000E3C86"/>
    <w:rsid w:val="000E5344"/>
    <w:rsid w:val="000E54C9"/>
    <w:rsid w:val="000E5704"/>
    <w:rsid w:val="000E6B82"/>
    <w:rsid w:val="000E6E46"/>
    <w:rsid w:val="000F0848"/>
    <w:rsid w:val="000F0CD3"/>
    <w:rsid w:val="000F2AB6"/>
    <w:rsid w:val="000F314F"/>
    <w:rsid w:val="000F3820"/>
    <w:rsid w:val="000F3AA8"/>
    <w:rsid w:val="000F529A"/>
    <w:rsid w:val="000F64C8"/>
    <w:rsid w:val="000F6F7D"/>
    <w:rsid w:val="000F750B"/>
    <w:rsid w:val="000F7BBC"/>
    <w:rsid w:val="000F7EBF"/>
    <w:rsid w:val="001001D0"/>
    <w:rsid w:val="0010038A"/>
    <w:rsid w:val="00100E16"/>
    <w:rsid w:val="00102C94"/>
    <w:rsid w:val="00102CBF"/>
    <w:rsid w:val="00102DE7"/>
    <w:rsid w:val="00103CAC"/>
    <w:rsid w:val="001044EB"/>
    <w:rsid w:val="001052A9"/>
    <w:rsid w:val="001057E5"/>
    <w:rsid w:val="00106489"/>
    <w:rsid w:val="00106657"/>
    <w:rsid w:val="00106B3F"/>
    <w:rsid w:val="001100FD"/>
    <w:rsid w:val="001116C3"/>
    <w:rsid w:val="0011213B"/>
    <w:rsid w:val="0011293D"/>
    <w:rsid w:val="001132C5"/>
    <w:rsid w:val="0011336C"/>
    <w:rsid w:val="00113771"/>
    <w:rsid w:val="00114A80"/>
    <w:rsid w:val="00114B94"/>
    <w:rsid w:val="00115896"/>
    <w:rsid w:val="00115C23"/>
    <w:rsid w:val="001203A1"/>
    <w:rsid w:val="00121F04"/>
    <w:rsid w:val="00121FAC"/>
    <w:rsid w:val="00122319"/>
    <w:rsid w:val="0012257C"/>
    <w:rsid w:val="00123464"/>
    <w:rsid w:val="0012461D"/>
    <w:rsid w:val="001247DA"/>
    <w:rsid w:val="001258D1"/>
    <w:rsid w:val="001263D1"/>
    <w:rsid w:val="00126771"/>
    <w:rsid w:val="001268FF"/>
    <w:rsid w:val="00126A98"/>
    <w:rsid w:val="00126ACE"/>
    <w:rsid w:val="00127938"/>
    <w:rsid w:val="00127D03"/>
    <w:rsid w:val="00130192"/>
    <w:rsid w:val="00132E6A"/>
    <w:rsid w:val="00133C73"/>
    <w:rsid w:val="00135705"/>
    <w:rsid w:val="00135BD1"/>
    <w:rsid w:val="001360FF"/>
    <w:rsid w:val="00136252"/>
    <w:rsid w:val="00136C6F"/>
    <w:rsid w:val="00136F57"/>
    <w:rsid w:val="001370BE"/>
    <w:rsid w:val="0013766D"/>
    <w:rsid w:val="00137997"/>
    <w:rsid w:val="001400F6"/>
    <w:rsid w:val="00140C26"/>
    <w:rsid w:val="00141CB8"/>
    <w:rsid w:val="00142551"/>
    <w:rsid w:val="00142799"/>
    <w:rsid w:val="00142E63"/>
    <w:rsid w:val="00143DA2"/>
    <w:rsid w:val="0014577E"/>
    <w:rsid w:val="001462C4"/>
    <w:rsid w:val="00147299"/>
    <w:rsid w:val="00147374"/>
    <w:rsid w:val="001473F5"/>
    <w:rsid w:val="00147930"/>
    <w:rsid w:val="00147F37"/>
    <w:rsid w:val="0015021B"/>
    <w:rsid w:val="00150EC2"/>
    <w:rsid w:val="00151506"/>
    <w:rsid w:val="001522A8"/>
    <w:rsid w:val="00152C48"/>
    <w:rsid w:val="00152C67"/>
    <w:rsid w:val="00152DFE"/>
    <w:rsid w:val="001537A9"/>
    <w:rsid w:val="00153ADF"/>
    <w:rsid w:val="00155660"/>
    <w:rsid w:val="001571DB"/>
    <w:rsid w:val="0015772F"/>
    <w:rsid w:val="00157A34"/>
    <w:rsid w:val="00157BBD"/>
    <w:rsid w:val="00160441"/>
    <w:rsid w:val="001606E0"/>
    <w:rsid w:val="00160BD3"/>
    <w:rsid w:val="001612E0"/>
    <w:rsid w:val="0016153E"/>
    <w:rsid w:val="00161949"/>
    <w:rsid w:val="001630AD"/>
    <w:rsid w:val="001630BB"/>
    <w:rsid w:val="0016324D"/>
    <w:rsid w:val="00163C48"/>
    <w:rsid w:val="00164561"/>
    <w:rsid w:val="00164A5B"/>
    <w:rsid w:val="00164AA9"/>
    <w:rsid w:val="00164AC3"/>
    <w:rsid w:val="00164B2A"/>
    <w:rsid w:val="00165301"/>
    <w:rsid w:val="00165858"/>
    <w:rsid w:val="00165B64"/>
    <w:rsid w:val="00165D08"/>
    <w:rsid w:val="001662B0"/>
    <w:rsid w:val="00167FB3"/>
    <w:rsid w:val="001704B4"/>
    <w:rsid w:val="001704EF"/>
    <w:rsid w:val="00171495"/>
    <w:rsid w:val="001715D3"/>
    <w:rsid w:val="001719D2"/>
    <w:rsid w:val="001727A1"/>
    <w:rsid w:val="00172C89"/>
    <w:rsid w:val="00172DF4"/>
    <w:rsid w:val="00172FF4"/>
    <w:rsid w:val="00174423"/>
    <w:rsid w:val="00174A30"/>
    <w:rsid w:val="00174C49"/>
    <w:rsid w:val="00175C5E"/>
    <w:rsid w:val="00177917"/>
    <w:rsid w:val="00177A84"/>
    <w:rsid w:val="00177DB7"/>
    <w:rsid w:val="00177E16"/>
    <w:rsid w:val="001804D0"/>
    <w:rsid w:val="0018271F"/>
    <w:rsid w:val="00182EBB"/>
    <w:rsid w:val="00182FD3"/>
    <w:rsid w:val="00183C7B"/>
    <w:rsid w:val="00184157"/>
    <w:rsid w:val="0018489C"/>
    <w:rsid w:val="00185138"/>
    <w:rsid w:val="001857AD"/>
    <w:rsid w:val="00185DA6"/>
    <w:rsid w:val="00185DF0"/>
    <w:rsid w:val="0018628B"/>
    <w:rsid w:val="00190393"/>
    <w:rsid w:val="00191775"/>
    <w:rsid w:val="0019186B"/>
    <w:rsid w:val="00191B57"/>
    <w:rsid w:val="00191F68"/>
    <w:rsid w:val="00192259"/>
    <w:rsid w:val="00192654"/>
    <w:rsid w:val="00193202"/>
    <w:rsid w:val="00193649"/>
    <w:rsid w:val="00193749"/>
    <w:rsid w:val="0019379F"/>
    <w:rsid w:val="00193B16"/>
    <w:rsid w:val="001946E2"/>
    <w:rsid w:val="00194907"/>
    <w:rsid w:val="00195E9F"/>
    <w:rsid w:val="001963CC"/>
    <w:rsid w:val="0019680D"/>
    <w:rsid w:val="001A01F2"/>
    <w:rsid w:val="001A3242"/>
    <w:rsid w:val="001A3C6D"/>
    <w:rsid w:val="001A4736"/>
    <w:rsid w:val="001A49FF"/>
    <w:rsid w:val="001A54BE"/>
    <w:rsid w:val="001A5E01"/>
    <w:rsid w:val="001A6F9E"/>
    <w:rsid w:val="001A71F6"/>
    <w:rsid w:val="001B078E"/>
    <w:rsid w:val="001B11F0"/>
    <w:rsid w:val="001B1DFC"/>
    <w:rsid w:val="001B1FBA"/>
    <w:rsid w:val="001B2A23"/>
    <w:rsid w:val="001B2E8D"/>
    <w:rsid w:val="001B4D8F"/>
    <w:rsid w:val="001B4E4D"/>
    <w:rsid w:val="001B7242"/>
    <w:rsid w:val="001C23C3"/>
    <w:rsid w:val="001C24B3"/>
    <w:rsid w:val="001C26BF"/>
    <w:rsid w:val="001C28B7"/>
    <w:rsid w:val="001C3017"/>
    <w:rsid w:val="001C3B00"/>
    <w:rsid w:val="001C3CC0"/>
    <w:rsid w:val="001C3E35"/>
    <w:rsid w:val="001C42F9"/>
    <w:rsid w:val="001C4ACD"/>
    <w:rsid w:val="001C4C20"/>
    <w:rsid w:val="001C681A"/>
    <w:rsid w:val="001C6EF9"/>
    <w:rsid w:val="001C71C1"/>
    <w:rsid w:val="001C7F1C"/>
    <w:rsid w:val="001D0805"/>
    <w:rsid w:val="001D1DE5"/>
    <w:rsid w:val="001D6496"/>
    <w:rsid w:val="001D6BFB"/>
    <w:rsid w:val="001D6D59"/>
    <w:rsid w:val="001D7E3E"/>
    <w:rsid w:val="001E055A"/>
    <w:rsid w:val="001E0794"/>
    <w:rsid w:val="001E0C57"/>
    <w:rsid w:val="001E1993"/>
    <w:rsid w:val="001E1B43"/>
    <w:rsid w:val="001E1E12"/>
    <w:rsid w:val="001E3341"/>
    <w:rsid w:val="001E3624"/>
    <w:rsid w:val="001E3D91"/>
    <w:rsid w:val="001E3EB2"/>
    <w:rsid w:val="001E448F"/>
    <w:rsid w:val="001E456B"/>
    <w:rsid w:val="001E4F85"/>
    <w:rsid w:val="001E701A"/>
    <w:rsid w:val="001E725F"/>
    <w:rsid w:val="001E76B4"/>
    <w:rsid w:val="001E7D5E"/>
    <w:rsid w:val="001F077D"/>
    <w:rsid w:val="001F16E5"/>
    <w:rsid w:val="001F25A9"/>
    <w:rsid w:val="001F2A68"/>
    <w:rsid w:val="001F2D8D"/>
    <w:rsid w:val="001F3850"/>
    <w:rsid w:val="001F42F2"/>
    <w:rsid w:val="001F47C9"/>
    <w:rsid w:val="001F5E03"/>
    <w:rsid w:val="001F640A"/>
    <w:rsid w:val="001F698F"/>
    <w:rsid w:val="001F69D4"/>
    <w:rsid w:val="001F6BDF"/>
    <w:rsid w:val="001F7B8D"/>
    <w:rsid w:val="001F7BAB"/>
    <w:rsid w:val="002007C4"/>
    <w:rsid w:val="002008F7"/>
    <w:rsid w:val="0020149A"/>
    <w:rsid w:val="00201672"/>
    <w:rsid w:val="00201E68"/>
    <w:rsid w:val="00202F4E"/>
    <w:rsid w:val="00203E9E"/>
    <w:rsid w:val="00204491"/>
    <w:rsid w:val="00204873"/>
    <w:rsid w:val="00205531"/>
    <w:rsid w:val="00205AEA"/>
    <w:rsid w:val="0020672B"/>
    <w:rsid w:val="002077ED"/>
    <w:rsid w:val="00211E5E"/>
    <w:rsid w:val="00211ED6"/>
    <w:rsid w:val="00211EDA"/>
    <w:rsid w:val="002121B9"/>
    <w:rsid w:val="0021282D"/>
    <w:rsid w:val="00212E22"/>
    <w:rsid w:val="002156D8"/>
    <w:rsid w:val="00215FD9"/>
    <w:rsid w:val="0021631D"/>
    <w:rsid w:val="00216600"/>
    <w:rsid w:val="002167AC"/>
    <w:rsid w:val="0021743A"/>
    <w:rsid w:val="00217CF4"/>
    <w:rsid w:val="00217F75"/>
    <w:rsid w:val="00220507"/>
    <w:rsid w:val="00220C76"/>
    <w:rsid w:val="00221F68"/>
    <w:rsid w:val="002220AF"/>
    <w:rsid w:val="002222F3"/>
    <w:rsid w:val="002224D2"/>
    <w:rsid w:val="002227C6"/>
    <w:rsid w:val="00223187"/>
    <w:rsid w:val="0022434C"/>
    <w:rsid w:val="002252DE"/>
    <w:rsid w:val="002257C4"/>
    <w:rsid w:val="00225BFB"/>
    <w:rsid w:val="00226195"/>
    <w:rsid w:val="002269FF"/>
    <w:rsid w:val="00226AF7"/>
    <w:rsid w:val="00231A6E"/>
    <w:rsid w:val="00232E33"/>
    <w:rsid w:val="00234377"/>
    <w:rsid w:val="00234542"/>
    <w:rsid w:val="002348AA"/>
    <w:rsid w:val="00235A00"/>
    <w:rsid w:val="00236E1F"/>
    <w:rsid w:val="00237442"/>
    <w:rsid w:val="002374DC"/>
    <w:rsid w:val="00240191"/>
    <w:rsid w:val="002406FB"/>
    <w:rsid w:val="002408E4"/>
    <w:rsid w:val="00240905"/>
    <w:rsid w:val="00241C39"/>
    <w:rsid w:val="00241E8E"/>
    <w:rsid w:val="00242438"/>
    <w:rsid w:val="002446E2"/>
    <w:rsid w:val="00244A12"/>
    <w:rsid w:val="00244B7B"/>
    <w:rsid w:val="00245F87"/>
    <w:rsid w:val="00245FCF"/>
    <w:rsid w:val="00250AD8"/>
    <w:rsid w:val="00252252"/>
    <w:rsid w:val="00252CA8"/>
    <w:rsid w:val="0025333A"/>
    <w:rsid w:val="0025440C"/>
    <w:rsid w:val="00255CC7"/>
    <w:rsid w:val="002563F6"/>
    <w:rsid w:val="002567E1"/>
    <w:rsid w:val="00256CD6"/>
    <w:rsid w:val="00256E3D"/>
    <w:rsid w:val="0025757A"/>
    <w:rsid w:val="00260219"/>
    <w:rsid w:val="0026038F"/>
    <w:rsid w:val="002611B8"/>
    <w:rsid w:val="002611D2"/>
    <w:rsid w:val="00261C7A"/>
    <w:rsid w:val="0026251D"/>
    <w:rsid w:val="00263554"/>
    <w:rsid w:val="002640CC"/>
    <w:rsid w:val="002648E5"/>
    <w:rsid w:val="00264A38"/>
    <w:rsid w:val="00265CFF"/>
    <w:rsid w:val="00270892"/>
    <w:rsid w:val="00270BAA"/>
    <w:rsid w:val="002711FC"/>
    <w:rsid w:val="0027145D"/>
    <w:rsid w:val="0027228F"/>
    <w:rsid w:val="00272CB4"/>
    <w:rsid w:val="00273D8F"/>
    <w:rsid w:val="00273E19"/>
    <w:rsid w:val="002746E6"/>
    <w:rsid w:val="0027518B"/>
    <w:rsid w:val="0027519E"/>
    <w:rsid w:val="00275677"/>
    <w:rsid w:val="00275830"/>
    <w:rsid w:val="00275C9A"/>
    <w:rsid w:val="00275F03"/>
    <w:rsid w:val="0027693B"/>
    <w:rsid w:val="00276962"/>
    <w:rsid w:val="00276D8C"/>
    <w:rsid w:val="00277A95"/>
    <w:rsid w:val="00277D22"/>
    <w:rsid w:val="00280118"/>
    <w:rsid w:val="00280170"/>
    <w:rsid w:val="00280F43"/>
    <w:rsid w:val="00281C8F"/>
    <w:rsid w:val="00286A79"/>
    <w:rsid w:val="00287023"/>
    <w:rsid w:val="00287139"/>
    <w:rsid w:val="00291E3B"/>
    <w:rsid w:val="002921E2"/>
    <w:rsid w:val="00293899"/>
    <w:rsid w:val="00294B33"/>
    <w:rsid w:val="00294E06"/>
    <w:rsid w:val="00294F45"/>
    <w:rsid w:val="0029509A"/>
    <w:rsid w:val="00295CE3"/>
    <w:rsid w:val="00296041"/>
    <w:rsid w:val="0029733E"/>
    <w:rsid w:val="002A1060"/>
    <w:rsid w:val="002A12C7"/>
    <w:rsid w:val="002A175F"/>
    <w:rsid w:val="002A219F"/>
    <w:rsid w:val="002A288C"/>
    <w:rsid w:val="002A3757"/>
    <w:rsid w:val="002A3EF5"/>
    <w:rsid w:val="002A4316"/>
    <w:rsid w:val="002A47EF"/>
    <w:rsid w:val="002A5255"/>
    <w:rsid w:val="002A5697"/>
    <w:rsid w:val="002A579C"/>
    <w:rsid w:val="002A6FC0"/>
    <w:rsid w:val="002A7143"/>
    <w:rsid w:val="002A74A8"/>
    <w:rsid w:val="002B019F"/>
    <w:rsid w:val="002B0A3A"/>
    <w:rsid w:val="002B12B2"/>
    <w:rsid w:val="002B144F"/>
    <w:rsid w:val="002B2B1E"/>
    <w:rsid w:val="002B34E8"/>
    <w:rsid w:val="002B3E54"/>
    <w:rsid w:val="002B4192"/>
    <w:rsid w:val="002B4C33"/>
    <w:rsid w:val="002B510E"/>
    <w:rsid w:val="002B589E"/>
    <w:rsid w:val="002B6967"/>
    <w:rsid w:val="002C0CF5"/>
    <w:rsid w:val="002C14CA"/>
    <w:rsid w:val="002C1565"/>
    <w:rsid w:val="002C1599"/>
    <w:rsid w:val="002C1D65"/>
    <w:rsid w:val="002C1F0C"/>
    <w:rsid w:val="002C2E82"/>
    <w:rsid w:val="002C3194"/>
    <w:rsid w:val="002C3281"/>
    <w:rsid w:val="002C32F3"/>
    <w:rsid w:val="002C3315"/>
    <w:rsid w:val="002C35F0"/>
    <w:rsid w:val="002C3BB2"/>
    <w:rsid w:val="002C3D19"/>
    <w:rsid w:val="002C42EA"/>
    <w:rsid w:val="002C46AC"/>
    <w:rsid w:val="002C4DE8"/>
    <w:rsid w:val="002C518C"/>
    <w:rsid w:val="002C5348"/>
    <w:rsid w:val="002C622D"/>
    <w:rsid w:val="002C7433"/>
    <w:rsid w:val="002C76F3"/>
    <w:rsid w:val="002C7EEB"/>
    <w:rsid w:val="002D02ED"/>
    <w:rsid w:val="002D05B8"/>
    <w:rsid w:val="002D1028"/>
    <w:rsid w:val="002D1F0F"/>
    <w:rsid w:val="002D29D5"/>
    <w:rsid w:val="002D2B07"/>
    <w:rsid w:val="002D31AD"/>
    <w:rsid w:val="002D3686"/>
    <w:rsid w:val="002D3832"/>
    <w:rsid w:val="002D4728"/>
    <w:rsid w:val="002D5187"/>
    <w:rsid w:val="002D587C"/>
    <w:rsid w:val="002D60E2"/>
    <w:rsid w:val="002D646C"/>
    <w:rsid w:val="002D6C73"/>
    <w:rsid w:val="002E0110"/>
    <w:rsid w:val="002E0193"/>
    <w:rsid w:val="002E03E6"/>
    <w:rsid w:val="002E06F8"/>
    <w:rsid w:val="002E0A0E"/>
    <w:rsid w:val="002E126F"/>
    <w:rsid w:val="002E1960"/>
    <w:rsid w:val="002E207D"/>
    <w:rsid w:val="002E3EE4"/>
    <w:rsid w:val="002E4723"/>
    <w:rsid w:val="002F0ADB"/>
    <w:rsid w:val="002F28B0"/>
    <w:rsid w:val="002F28C9"/>
    <w:rsid w:val="002F2BCF"/>
    <w:rsid w:val="002F34D5"/>
    <w:rsid w:val="002F4266"/>
    <w:rsid w:val="002F53B8"/>
    <w:rsid w:val="002F5621"/>
    <w:rsid w:val="002F5A37"/>
    <w:rsid w:val="002F6D1A"/>
    <w:rsid w:val="002F755A"/>
    <w:rsid w:val="003004DB"/>
    <w:rsid w:val="0030172F"/>
    <w:rsid w:val="00302A0E"/>
    <w:rsid w:val="0030300E"/>
    <w:rsid w:val="003032BB"/>
    <w:rsid w:val="00303D8F"/>
    <w:rsid w:val="00303F2C"/>
    <w:rsid w:val="0030580C"/>
    <w:rsid w:val="00305919"/>
    <w:rsid w:val="00306FB3"/>
    <w:rsid w:val="0030794E"/>
    <w:rsid w:val="003103F0"/>
    <w:rsid w:val="00310583"/>
    <w:rsid w:val="00311943"/>
    <w:rsid w:val="00312944"/>
    <w:rsid w:val="0031312B"/>
    <w:rsid w:val="003139B8"/>
    <w:rsid w:val="00313D19"/>
    <w:rsid w:val="0031448B"/>
    <w:rsid w:val="003156C6"/>
    <w:rsid w:val="00317134"/>
    <w:rsid w:val="00320CDE"/>
    <w:rsid w:val="00320E92"/>
    <w:rsid w:val="00321E93"/>
    <w:rsid w:val="00322D35"/>
    <w:rsid w:val="00324466"/>
    <w:rsid w:val="00325FA6"/>
    <w:rsid w:val="003267BE"/>
    <w:rsid w:val="003270F1"/>
    <w:rsid w:val="003276BD"/>
    <w:rsid w:val="00330332"/>
    <w:rsid w:val="00330520"/>
    <w:rsid w:val="00332729"/>
    <w:rsid w:val="00334824"/>
    <w:rsid w:val="00334C95"/>
    <w:rsid w:val="00335228"/>
    <w:rsid w:val="0033574D"/>
    <w:rsid w:val="003357D9"/>
    <w:rsid w:val="0033590E"/>
    <w:rsid w:val="00336751"/>
    <w:rsid w:val="00336A4B"/>
    <w:rsid w:val="00337CC2"/>
    <w:rsid w:val="003402B6"/>
    <w:rsid w:val="003405E3"/>
    <w:rsid w:val="00340F88"/>
    <w:rsid w:val="0034286A"/>
    <w:rsid w:val="0034297D"/>
    <w:rsid w:val="00342F6A"/>
    <w:rsid w:val="00343BA9"/>
    <w:rsid w:val="003441A4"/>
    <w:rsid w:val="0034442F"/>
    <w:rsid w:val="00344C30"/>
    <w:rsid w:val="00345A90"/>
    <w:rsid w:val="00346086"/>
    <w:rsid w:val="00346374"/>
    <w:rsid w:val="00346639"/>
    <w:rsid w:val="00346965"/>
    <w:rsid w:val="00346AF2"/>
    <w:rsid w:val="00346B25"/>
    <w:rsid w:val="00347488"/>
    <w:rsid w:val="003478A9"/>
    <w:rsid w:val="00347B99"/>
    <w:rsid w:val="00347E29"/>
    <w:rsid w:val="003512EF"/>
    <w:rsid w:val="003513B8"/>
    <w:rsid w:val="00351BFA"/>
    <w:rsid w:val="00352241"/>
    <w:rsid w:val="00352536"/>
    <w:rsid w:val="0035319E"/>
    <w:rsid w:val="00353324"/>
    <w:rsid w:val="003539F8"/>
    <w:rsid w:val="00353B8B"/>
    <w:rsid w:val="00353E65"/>
    <w:rsid w:val="00353F68"/>
    <w:rsid w:val="003549BC"/>
    <w:rsid w:val="00356772"/>
    <w:rsid w:val="00356EDE"/>
    <w:rsid w:val="00357440"/>
    <w:rsid w:val="00357453"/>
    <w:rsid w:val="0036027B"/>
    <w:rsid w:val="00361EF8"/>
    <w:rsid w:val="00362B18"/>
    <w:rsid w:val="00362C4A"/>
    <w:rsid w:val="0036378C"/>
    <w:rsid w:val="00363DB9"/>
    <w:rsid w:val="003644CC"/>
    <w:rsid w:val="00364E0C"/>
    <w:rsid w:val="00364F77"/>
    <w:rsid w:val="00364FE2"/>
    <w:rsid w:val="00365A74"/>
    <w:rsid w:val="00365DD2"/>
    <w:rsid w:val="0036623D"/>
    <w:rsid w:val="003667D2"/>
    <w:rsid w:val="00366B90"/>
    <w:rsid w:val="0036735F"/>
    <w:rsid w:val="00367DB8"/>
    <w:rsid w:val="003709F1"/>
    <w:rsid w:val="00370AB1"/>
    <w:rsid w:val="00370D27"/>
    <w:rsid w:val="0037297D"/>
    <w:rsid w:val="00373F4B"/>
    <w:rsid w:val="00377644"/>
    <w:rsid w:val="003776BE"/>
    <w:rsid w:val="00380175"/>
    <w:rsid w:val="00380292"/>
    <w:rsid w:val="00380DAA"/>
    <w:rsid w:val="00381B48"/>
    <w:rsid w:val="00381BCC"/>
    <w:rsid w:val="0038235B"/>
    <w:rsid w:val="00383235"/>
    <w:rsid w:val="00383F5A"/>
    <w:rsid w:val="00385629"/>
    <w:rsid w:val="003870CD"/>
    <w:rsid w:val="00387D79"/>
    <w:rsid w:val="00390103"/>
    <w:rsid w:val="003933B4"/>
    <w:rsid w:val="00393620"/>
    <w:rsid w:val="0039435E"/>
    <w:rsid w:val="00394ED7"/>
    <w:rsid w:val="00395883"/>
    <w:rsid w:val="00396954"/>
    <w:rsid w:val="00396CF4"/>
    <w:rsid w:val="00397B3B"/>
    <w:rsid w:val="003A06A2"/>
    <w:rsid w:val="003A075B"/>
    <w:rsid w:val="003A095B"/>
    <w:rsid w:val="003A096C"/>
    <w:rsid w:val="003A12BD"/>
    <w:rsid w:val="003A203F"/>
    <w:rsid w:val="003A2221"/>
    <w:rsid w:val="003A3DE1"/>
    <w:rsid w:val="003A4D39"/>
    <w:rsid w:val="003A58ED"/>
    <w:rsid w:val="003A6D30"/>
    <w:rsid w:val="003A72F2"/>
    <w:rsid w:val="003A76D6"/>
    <w:rsid w:val="003A7DFC"/>
    <w:rsid w:val="003B04E3"/>
    <w:rsid w:val="003B08F4"/>
    <w:rsid w:val="003B0BC3"/>
    <w:rsid w:val="003B10C7"/>
    <w:rsid w:val="003B13EA"/>
    <w:rsid w:val="003B17F7"/>
    <w:rsid w:val="003B1F71"/>
    <w:rsid w:val="003B3095"/>
    <w:rsid w:val="003B349A"/>
    <w:rsid w:val="003B3A1D"/>
    <w:rsid w:val="003B3B8D"/>
    <w:rsid w:val="003B3F9C"/>
    <w:rsid w:val="003B43C3"/>
    <w:rsid w:val="003B4929"/>
    <w:rsid w:val="003B4978"/>
    <w:rsid w:val="003B4B79"/>
    <w:rsid w:val="003B4FC8"/>
    <w:rsid w:val="003B5798"/>
    <w:rsid w:val="003B68E7"/>
    <w:rsid w:val="003C1392"/>
    <w:rsid w:val="003C15D5"/>
    <w:rsid w:val="003C1648"/>
    <w:rsid w:val="003C1AFA"/>
    <w:rsid w:val="003C22A2"/>
    <w:rsid w:val="003C23CB"/>
    <w:rsid w:val="003C3CC4"/>
    <w:rsid w:val="003C4E37"/>
    <w:rsid w:val="003C510B"/>
    <w:rsid w:val="003C7530"/>
    <w:rsid w:val="003D0B33"/>
    <w:rsid w:val="003D1146"/>
    <w:rsid w:val="003D31BE"/>
    <w:rsid w:val="003D3C22"/>
    <w:rsid w:val="003D4336"/>
    <w:rsid w:val="003D4DCF"/>
    <w:rsid w:val="003D54D5"/>
    <w:rsid w:val="003D6098"/>
    <w:rsid w:val="003D629F"/>
    <w:rsid w:val="003D6C60"/>
    <w:rsid w:val="003D7279"/>
    <w:rsid w:val="003E0B1E"/>
    <w:rsid w:val="003E140F"/>
    <w:rsid w:val="003E1BDA"/>
    <w:rsid w:val="003E1CA7"/>
    <w:rsid w:val="003E1F75"/>
    <w:rsid w:val="003E226B"/>
    <w:rsid w:val="003E25CD"/>
    <w:rsid w:val="003E50DB"/>
    <w:rsid w:val="003E53E7"/>
    <w:rsid w:val="003E5DBC"/>
    <w:rsid w:val="003E626D"/>
    <w:rsid w:val="003E671C"/>
    <w:rsid w:val="003E6841"/>
    <w:rsid w:val="003E711A"/>
    <w:rsid w:val="003E7B42"/>
    <w:rsid w:val="003F125B"/>
    <w:rsid w:val="003F202F"/>
    <w:rsid w:val="003F2D61"/>
    <w:rsid w:val="003F303F"/>
    <w:rsid w:val="003F326D"/>
    <w:rsid w:val="003F3354"/>
    <w:rsid w:val="003F360E"/>
    <w:rsid w:val="003F3905"/>
    <w:rsid w:val="003F4A5D"/>
    <w:rsid w:val="003F520B"/>
    <w:rsid w:val="003F6839"/>
    <w:rsid w:val="003F6FD6"/>
    <w:rsid w:val="00400ED9"/>
    <w:rsid w:val="00401266"/>
    <w:rsid w:val="00401D5B"/>
    <w:rsid w:val="00402B46"/>
    <w:rsid w:val="004044A1"/>
    <w:rsid w:val="00404554"/>
    <w:rsid w:val="00404C31"/>
    <w:rsid w:val="00406B7C"/>
    <w:rsid w:val="00406BBF"/>
    <w:rsid w:val="00406CB2"/>
    <w:rsid w:val="00407022"/>
    <w:rsid w:val="0040737C"/>
    <w:rsid w:val="00411234"/>
    <w:rsid w:val="004117DA"/>
    <w:rsid w:val="00411975"/>
    <w:rsid w:val="004135AC"/>
    <w:rsid w:val="004138F3"/>
    <w:rsid w:val="00414F38"/>
    <w:rsid w:val="0041593E"/>
    <w:rsid w:val="00415A73"/>
    <w:rsid w:val="00416374"/>
    <w:rsid w:val="00416702"/>
    <w:rsid w:val="00416741"/>
    <w:rsid w:val="00416EEF"/>
    <w:rsid w:val="00417269"/>
    <w:rsid w:val="00421427"/>
    <w:rsid w:val="0042152D"/>
    <w:rsid w:val="00423A39"/>
    <w:rsid w:val="004256DB"/>
    <w:rsid w:val="00425DC0"/>
    <w:rsid w:val="0042660E"/>
    <w:rsid w:val="00427538"/>
    <w:rsid w:val="00427B76"/>
    <w:rsid w:val="00427DF0"/>
    <w:rsid w:val="00427E96"/>
    <w:rsid w:val="004311B3"/>
    <w:rsid w:val="00431BCA"/>
    <w:rsid w:val="00432349"/>
    <w:rsid w:val="0043286F"/>
    <w:rsid w:val="0043378E"/>
    <w:rsid w:val="00433FC8"/>
    <w:rsid w:val="00434872"/>
    <w:rsid w:val="00434C5D"/>
    <w:rsid w:val="00435E0B"/>
    <w:rsid w:val="004361C5"/>
    <w:rsid w:val="0043702C"/>
    <w:rsid w:val="00437EE6"/>
    <w:rsid w:val="004406D2"/>
    <w:rsid w:val="00441BAE"/>
    <w:rsid w:val="00441DAB"/>
    <w:rsid w:val="00442372"/>
    <w:rsid w:val="0044241B"/>
    <w:rsid w:val="004424D2"/>
    <w:rsid w:val="0044303B"/>
    <w:rsid w:val="004438BD"/>
    <w:rsid w:val="00444811"/>
    <w:rsid w:val="00444C20"/>
    <w:rsid w:val="0044550A"/>
    <w:rsid w:val="00446E0C"/>
    <w:rsid w:val="00446EEB"/>
    <w:rsid w:val="00451940"/>
    <w:rsid w:val="00452429"/>
    <w:rsid w:val="00452C73"/>
    <w:rsid w:val="004540FC"/>
    <w:rsid w:val="00454428"/>
    <w:rsid w:val="00454DB6"/>
    <w:rsid w:val="00454F46"/>
    <w:rsid w:val="00455B36"/>
    <w:rsid w:val="00455BF5"/>
    <w:rsid w:val="00455FD5"/>
    <w:rsid w:val="00456C91"/>
    <w:rsid w:val="00457118"/>
    <w:rsid w:val="00460985"/>
    <w:rsid w:val="00460B48"/>
    <w:rsid w:val="00460E8C"/>
    <w:rsid w:val="00461A35"/>
    <w:rsid w:val="004664EE"/>
    <w:rsid w:val="00467808"/>
    <w:rsid w:val="00467CC6"/>
    <w:rsid w:val="00472EE8"/>
    <w:rsid w:val="004740CA"/>
    <w:rsid w:val="004741EC"/>
    <w:rsid w:val="00476986"/>
    <w:rsid w:val="00477AC8"/>
    <w:rsid w:val="00477E6A"/>
    <w:rsid w:val="00480D7D"/>
    <w:rsid w:val="00481104"/>
    <w:rsid w:val="00481860"/>
    <w:rsid w:val="0048189C"/>
    <w:rsid w:val="00482796"/>
    <w:rsid w:val="00483B12"/>
    <w:rsid w:val="00484F76"/>
    <w:rsid w:val="004855DA"/>
    <w:rsid w:val="00486516"/>
    <w:rsid w:val="00486E42"/>
    <w:rsid w:val="004875DB"/>
    <w:rsid w:val="00487DCA"/>
    <w:rsid w:val="00490463"/>
    <w:rsid w:val="00490588"/>
    <w:rsid w:val="00490778"/>
    <w:rsid w:val="004908EC"/>
    <w:rsid w:val="00490BF8"/>
    <w:rsid w:val="00492E73"/>
    <w:rsid w:val="00492F04"/>
    <w:rsid w:val="00492F85"/>
    <w:rsid w:val="00493FB3"/>
    <w:rsid w:val="0049481D"/>
    <w:rsid w:val="0049508B"/>
    <w:rsid w:val="004951B3"/>
    <w:rsid w:val="004954EA"/>
    <w:rsid w:val="0049635D"/>
    <w:rsid w:val="004968C4"/>
    <w:rsid w:val="00496E29"/>
    <w:rsid w:val="0049725C"/>
    <w:rsid w:val="00497405"/>
    <w:rsid w:val="004A014C"/>
    <w:rsid w:val="004A0EA1"/>
    <w:rsid w:val="004A152C"/>
    <w:rsid w:val="004A1C36"/>
    <w:rsid w:val="004A1CE5"/>
    <w:rsid w:val="004A3D5F"/>
    <w:rsid w:val="004A400A"/>
    <w:rsid w:val="004A401E"/>
    <w:rsid w:val="004A414F"/>
    <w:rsid w:val="004A4174"/>
    <w:rsid w:val="004A4D38"/>
    <w:rsid w:val="004A5D6B"/>
    <w:rsid w:val="004A613A"/>
    <w:rsid w:val="004A6512"/>
    <w:rsid w:val="004B0A81"/>
    <w:rsid w:val="004B229D"/>
    <w:rsid w:val="004B22A8"/>
    <w:rsid w:val="004B26BA"/>
    <w:rsid w:val="004B322A"/>
    <w:rsid w:val="004B5654"/>
    <w:rsid w:val="004B5789"/>
    <w:rsid w:val="004B59C4"/>
    <w:rsid w:val="004B629C"/>
    <w:rsid w:val="004B6636"/>
    <w:rsid w:val="004B7F3D"/>
    <w:rsid w:val="004C092F"/>
    <w:rsid w:val="004C202D"/>
    <w:rsid w:val="004C299B"/>
    <w:rsid w:val="004C3C0D"/>
    <w:rsid w:val="004C442B"/>
    <w:rsid w:val="004C488B"/>
    <w:rsid w:val="004C5071"/>
    <w:rsid w:val="004C5F24"/>
    <w:rsid w:val="004C6BD3"/>
    <w:rsid w:val="004C6F7E"/>
    <w:rsid w:val="004C7495"/>
    <w:rsid w:val="004C76FF"/>
    <w:rsid w:val="004C7751"/>
    <w:rsid w:val="004D064E"/>
    <w:rsid w:val="004D0CDC"/>
    <w:rsid w:val="004D101D"/>
    <w:rsid w:val="004D1CD2"/>
    <w:rsid w:val="004D1E26"/>
    <w:rsid w:val="004D3EAA"/>
    <w:rsid w:val="004D3F76"/>
    <w:rsid w:val="004D4152"/>
    <w:rsid w:val="004D4841"/>
    <w:rsid w:val="004D49F6"/>
    <w:rsid w:val="004D4B10"/>
    <w:rsid w:val="004D4C5A"/>
    <w:rsid w:val="004D4E5C"/>
    <w:rsid w:val="004D4F97"/>
    <w:rsid w:val="004D52B6"/>
    <w:rsid w:val="004D599F"/>
    <w:rsid w:val="004D6B36"/>
    <w:rsid w:val="004D74BD"/>
    <w:rsid w:val="004D786F"/>
    <w:rsid w:val="004D7B13"/>
    <w:rsid w:val="004D7EA4"/>
    <w:rsid w:val="004E0269"/>
    <w:rsid w:val="004E08AF"/>
    <w:rsid w:val="004E16CD"/>
    <w:rsid w:val="004E2FEA"/>
    <w:rsid w:val="004E35F8"/>
    <w:rsid w:val="004E3E6A"/>
    <w:rsid w:val="004E484F"/>
    <w:rsid w:val="004E4ACB"/>
    <w:rsid w:val="004E53E7"/>
    <w:rsid w:val="004E53F9"/>
    <w:rsid w:val="004E6702"/>
    <w:rsid w:val="004E68EA"/>
    <w:rsid w:val="004E6C83"/>
    <w:rsid w:val="004E7D84"/>
    <w:rsid w:val="004E7F9C"/>
    <w:rsid w:val="004F04FB"/>
    <w:rsid w:val="004F06C1"/>
    <w:rsid w:val="004F0B8E"/>
    <w:rsid w:val="004F1B86"/>
    <w:rsid w:val="004F2F47"/>
    <w:rsid w:val="004F319F"/>
    <w:rsid w:val="004F336A"/>
    <w:rsid w:val="004F4099"/>
    <w:rsid w:val="004F426F"/>
    <w:rsid w:val="004F48CB"/>
    <w:rsid w:val="004F4977"/>
    <w:rsid w:val="004F4B93"/>
    <w:rsid w:val="004F5D9F"/>
    <w:rsid w:val="004F6E61"/>
    <w:rsid w:val="0050147A"/>
    <w:rsid w:val="00501483"/>
    <w:rsid w:val="00502188"/>
    <w:rsid w:val="005024A1"/>
    <w:rsid w:val="005024AA"/>
    <w:rsid w:val="005040C1"/>
    <w:rsid w:val="0050475D"/>
    <w:rsid w:val="005051F3"/>
    <w:rsid w:val="00506ABF"/>
    <w:rsid w:val="00506B21"/>
    <w:rsid w:val="005079B3"/>
    <w:rsid w:val="00510076"/>
    <w:rsid w:val="00511034"/>
    <w:rsid w:val="00511339"/>
    <w:rsid w:val="0051155E"/>
    <w:rsid w:val="00511A47"/>
    <w:rsid w:val="005124BD"/>
    <w:rsid w:val="00512AED"/>
    <w:rsid w:val="00512B89"/>
    <w:rsid w:val="00512EFD"/>
    <w:rsid w:val="00513364"/>
    <w:rsid w:val="0051348A"/>
    <w:rsid w:val="005138BD"/>
    <w:rsid w:val="00514348"/>
    <w:rsid w:val="00516BCD"/>
    <w:rsid w:val="00517504"/>
    <w:rsid w:val="00521F7A"/>
    <w:rsid w:val="0052258A"/>
    <w:rsid w:val="00522629"/>
    <w:rsid w:val="00523E39"/>
    <w:rsid w:val="00524414"/>
    <w:rsid w:val="00525DF5"/>
    <w:rsid w:val="0052615E"/>
    <w:rsid w:val="005274E7"/>
    <w:rsid w:val="00530CB1"/>
    <w:rsid w:val="00530F58"/>
    <w:rsid w:val="0053146A"/>
    <w:rsid w:val="0053250E"/>
    <w:rsid w:val="00532766"/>
    <w:rsid w:val="00533072"/>
    <w:rsid w:val="00533415"/>
    <w:rsid w:val="00533A55"/>
    <w:rsid w:val="005346A9"/>
    <w:rsid w:val="0053532B"/>
    <w:rsid w:val="0053567C"/>
    <w:rsid w:val="00537557"/>
    <w:rsid w:val="00537AD8"/>
    <w:rsid w:val="00537CE6"/>
    <w:rsid w:val="00537F7A"/>
    <w:rsid w:val="00537FE4"/>
    <w:rsid w:val="005419CB"/>
    <w:rsid w:val="00541C92"/>
    <w:rsid w:val="00542A01"/>
    <w:rsid w:val="00542CE2"/>
    <w:rsid w:val="005443A5"/>
    <w:rsid w:val="00544E30"/>
    <w:rsid w:val="0054516A"/>
    <w:rsid w:val="00545796"/>
    <w:rsid w:val="00546C1A"/>
    <w:rsid w:val="0054794D"/>
    <w:rsid w:val="00550175"/>
    <w:rsid w:val="00550430"/>
    <w:rsid w:val="00550482"/>
    <w:rsid w:val="0055069F"/>
    <w:rsid w:val="00550712"/>
    <w:rsid w:val="005519FC"/>
    <w:rsid w:val="005523F2"/>
    <w:rsid w:val="00552C7C"/>
    <w:rsid w:val="00552F1B"/>
    <w:rsid w:val="005535A9"/>
    <w:rsid w:val="0055503B"/>
    <w:rsid w:val="00555C0E"/>
    <w:rsid w:val="00555F39"/>
    <w:rsid w:val="00556C0B"/>
    <w:rsid w:val="005572D5"/>
    <w:rsid w:val="005573BA"/>
    <w:rsid w:val="0056150D"/>
    <w:rsid w:val="00561934"/>
    <w:rsid w:val="00562051"/>
    <w:rsid w:val="00563958"/>
    <w:rsid w:val="0056461F"/>
    <w:rsid w:val="00564671"/>
    <w:rsid w:val="00564E3E"/>
    <w:rsid w:val="00565A54"/>
    <w:rsid w:val="005666CB"/>
    <w:rsid w:val="00566F28"/>
    <w:rsid w:val="005674B6"/>
    <w:rsid w:val="00567533"/>
    <w:rsid w:val="00567732"/>
    <w:rsid w:val="00567E3E"/>
    <w:rsid w:val="00571145"/>
    <w:rsid w:val="005712EE"/>
    <w:rsid w:val="005727EA"/>
    <w:rsid w:val="00572B89"/>
    <w:rsid w:val="00573456"/>
    <w:rsid w:val="00573788"/>
    <w:rsid w:val="00574886"/>
    <w:rsid w:val="005748E2"/>
    <w:rsid w:val="00574FFE"/>
    <w:rsid w:val="00575805"/>
    <w:rsid w:val="00575C47"/>
    <w:rsid w:val="00576025"/>
    <w:rsid w:val="00576A36"/>
    <w:rsid w:val="00577044"/>
    <w:rsid w:val="00577136"/>
    <w:rsid w:val="00577718"/>
    <w:rsid w:val="00577C5E"/>
    <w:rsid w:val="00577E30"/>
    <w:rsid w:val="005800BC"/>
    <w:rsid w:val="005802E1"/>
    <w:rsid w:val="005817A7"/>
    <w:rsid w:val="00581B59"/>
    <w:rsid w:val="00582EAC"/>
    <w:rsid w:val="00582F77"/>
    <w:rsid w:val="00583596"/>
    <w:rsid w:val="00583F06"/>
    <w:rsid w:val="005848A9"/>
    <w:rsid w:val="00585B69"/>
    <w:rsid w:val="00585C0A"/>
    <w:rsid w:val="00585EFA"/>
    <w:rsid w:val="00586339"/>
    <w:rsid w:val="005863FF"/>
    <w:rsid w:val="005868A5"/>
    <w:rsid w:val="00586994"/>
    <w:rsid w:val="00586BC5"/>
    <w:rsid w:val="005873FD"/>
    <w:rsid w:val="00587D9D"/>
    <w:rsid w:val="005902B6"/>
    <w:rsid w:val="005911A7"/>
    <w:rsid w:val="005916F0"/>
    <w:rsid w:val="00592D14"/>
    <w:rsid w:val="0059350C"/>
    <w:rsid w:val="00593939"/>
    <w:rsid w:val="00595600"/>
    <w:rsid w:val="005974CC"/>
    <w:rsid w:val="00597AF9"/>
    <w:rsid w:val="005A048B"/>
    <w:rsid w:val="005A116E"/>
    <w:rsid w:val="005A1D45"/>
    <w:rsid w:val="005A26AC"/>
    <w:rsid w:val="005A3052"/>
    <w:rsid w:val="005A359A"/>
    <w:rsid w:val="005A3F2E"/>
    <w:rsid w:val="005A4951"/>
    <w:rsid w:val="005A4B00"/>
    <w:rsid w:val="005A4F16"/>
    <w:rsid w:val="005A5782"/>
    <w:rsid w:val="005A7244"/>
    <w:rsid w:val="005A75E9"/>
    <w:rsid w:val="005A7BD0"/>
    <w:rsid w:val="005B041F"/>
    <w:rsid w:val="005B084B"/>
    <w:rsid w:val="005B13C1"/>
    <w:rsid w:val="005B193E"/>
    <w:rsid w:val="005B268D"/>
    <w:rsid w:val="005B2A8F"/>
    <w:rsid w:val="005B2CFA"/>
    <w:rsid w:val="005B2EE0"/>
    <w:rsid w:val="005B4D68"/>
    <w:rsid w:val="005B4EAF"/>
    <w:rsid w:val="005B5115"/>
    <w:rsid w:val="005B5345"/>
    <w:rsid w:val="005B5484"/>
    <w:rsid w:val="005B7052"/>
    <w:rsid w:val="005B7119"/>
    <w:rsid w:val="005B7CD8"/>
    <w:rsid w:val="005C1234"/>
    <w:rsid w:val="005C261E"/>
    <w:rsid w:val="005C2C74"/>
    <w:rsid w:val="005C2DC0"/>
    <w:rsid w:val="005C33A2"/>
    <w:rsid w:val="005C3BD5"/>
    <w:rsid w:val="005C3C02"/>
    <w:rsid w:val="005C4BF1"/>
    <w:rsid w:val="005C56AE"/>
    <w:rsid w:val="005C5DA1"/>
    <w:rsid w:val="005C672F"/>
    <w:rsid w:val="005D0D6A"/>
    <w:rsid w:val="005D0E0B"/>
    <w:rsid w:val="005D106C"/>
    <w:rsid w:val="005D1617"/>
    <w:rsid w:val="005D17AD"/>
    <w:rsid w:val="005D1A11"/>
    <w:rsid w:val="005D2539"/>
    <w:rsid w:val="005D2F15"/>
    <w:rsid w:val="005D45ED"/>
    <w:rsid w:val="005D52D0"/>
    <w:rsid w:val="005D5669"/>
    <w:rsid w:val="005D5EC4"/>
    <w:rsid w:val="005D66CD"/>
    <w:rsid w:val="005D722A"/>
    <w:rsid w:val="005E00D0"/>
    <w:rsid w:val="005E1ED3"/>
    <w:rsid w:val="005E2164"/>
    <w:rsid w:val="005E312E"/>
    <w:rsid w:val="005E35E1"/>
    <w:rsid w:val="005E3B66"/>
    <w:rsid w:val="005E53A4"/>
    <w:rsid w:val="005E6B68"/>
    <w:rsid w:val="005E6F25"/>
    <w:rsid w:val="005E7D13"/>
    <w:rsid w:val="005F0AE4"/>
    <w:rsid w:val="005F102E"/>
    <w:rsid w:val="005F1975"/>
    <w:rsid w:val="005F21D2"/>
    <w:rsid w:val="005F2360"/>
    <w:rsid w:val="005F404E"/>
    <w:rsid w:val="005F40C8"/>
    <w:rsid w:val="005F4C02"/>
    <w:rsid w:val="005F4DDD"/>
    <w:rsid w:val="005F5053"/>
    <w:rsid w:val="005F526A"/>
    <w:rsid w:val="005F5A6A"/>
    <w:rsid w:val="005F5DBA"/>
    <w:rsid w:val="005F6FF7"/>
    <w:rsid w:val="005F7180"/>
    <w:rsid w:val="005F778A"/>
    <w:rsid w:val="005F7CD9"/>
    <w:rsid w:val="006008C6"/>
    <w:rsid w:val="006016D4"/>
    <w:rsid w:val="006025CD"/>
    <w:rsid w:val="006026FD"/>
    <w:rsid w:val="00603055"/>
    <w:rsid w:val="00604A9E"/>
    <w:rsid w:val="00605179"/>
    <w:rsid w:val="00605484"/>
    <w:rsid w:val="00605716"/>
    <w:rsid w:val="006059E8"/>
    <w:rsid w:val="00605A34"/>
    <w:rsid w:val="00605B3B"/>
    <w:rsid w:val="0060624C"/>
    <w:rsid w:val="006112BC"/>
    <w:rsid w:val="0061307D"/>
    <w:rsid w:val="006130D9"/>
    <w:rsid w:val="00613635"/>
    <w:rsid w:val="00616380"/>
    <w:rsid w:val="00616800"/>
    <w:rsid w:val="00616860"/>
    <w:rsid w:val="00620122"/>
    <w:rsid w:val="00621C11"/>
    <w:rsid w:val="00621C3F"/>
    <w:rsid w:val="00621F3F"/>
    <w:rsid w:val="00622BF1"/>
    <w:rsid w:val="0062313F"/>
    <w:rsid w:val="00624236"/>
    <w:rsid w:val="00624274"/>
    <w:rsid w:val="00625984"/>
    <w:rsid w:val="00625A41"/>
    <w:rsid w:val="00626029"/>
    <w:rsid w:val="00626895"/>
    <w:rsid w:val="006268E5"/>
    <w:rsid w:val="00626FBE"/>
    <w:rsid w:val="00627A5C"/>
    <w:rsid w:val="0063017E"/>
    <w:rsid w:val="00630188"/>
    <w:rsid w:val="0063025D"/>
    <w:rsid w:val="0063034C"/>
    <w:rsid w:val="00630D28"/>
    <w:rsid w:val="00631875"/>
    <w:rsid w:val="00631FBA"/>
    <w:rsid w:val="00632DB1"/>
    <w:rsid w:val="006337E6"/>
    <w:rsid w:val="00635BA2"/>
    <w:rsid w:val="00636215"/>
    <w:rsid w:val="0064016D"/>
    <w:rsid w:val="00640214"/>
    <w:rsid w:val="00640386"/>
    <w:rsid w:val="00640E93"/>
    <w:rsid w:val="006419F9"/>
    <w:rsid w:val="00641BE7"/>
    <w:rsid w:val="0064222E"/>
    <w:rsid w:val="00643A3B"/>
    <w:rsid w:val="00644753"/>
    <w:rsid w:val="00644AC4"/>
    <w:rsid w:val="00645F1D"/>
    <w:rsid w:val="00646FCE"/>
    <w:rsid w:val="00647471"/>
    <w:rsid w:val="006474F4"/>
    <w:rsid w:val="00647A23"/>
    <w:rsid w:val="00650009"/>
    <w:rsid w:val="0065058E"/>
    <w:rsid w:val="006510C1"/>
    <w:rsid w:val="00651DE4"/>
    <w:rsid w:val="0065428F"/>
    <w:rsid w:val="00654F9E"/>
    <w:rsid w:val="0065611C"/>
    <w:rsid w:val="0065625B"/>
    <w:rsid w:val="00657A75"/>
    <w:rsid w:val="00660942"/>
    <w:rsid w:val="00660FB7"/>
    <w:rsid w:val="00661066"/>
    <w:rsid w:val="00661D13"/>
    <w:rsid w:val="00663330"/>
    <w:rsid w:val="0066468C"/>
    <w:rsid w:val="00666174"/>
    <w:rsid w:val="006667D9"/>
    <w:rsid w:val="00666B12"/>
    <w:rsid w:val="006671D6"/>
    <w:rsid w:val="006677E6"/>
    <w:rsid w:val="00667B8A"/>
    <w:rsid w:val="006720C5"/>
    <w:rsid w:val="006722B6"/>
    <w:rsid w:val="006729FA"/>
    <w:rsid w:val="00673E6C"/>
    <w:rsid w:val="00673F55"/>
    <w:rsid w:val="00673F97"/>
    <w:rsid w:val="00673FEA"/>
    <w:rsid w:val="0067461F"/>
    <w:rsid w:val="00675C4C"/>
    <w:rsid w:val="00675D80"/>
    <w:rsid w:val="006761B3"/>
    <w:rsid w:val="006768E4"/>
    <w:rsid w:val="00677122"/>
    <w:rsid w:val="006771F0"/>
    <w:rsid w:val="006773AD"/>
    <w:rsid w:val="0067782F"/>
    <w:rsid w:val="0067786E"/>
    <w:rsid w:val="00677E63"/>
    <w:rsid w:val="00680B2C"/>
    <w:rsid w:val="0068102A"/>
    <w:rsid w:val="0068104B"/>
    <w:rsid w:val="00682C2C"/>
    <w:rsid w:val="00683410"/>
    <w:rsid w:val="00684422"/>
    <w:rsid w:val="006844DF"/>
    <w:rsid w:val="00684643"/>
    <w:rsid w:val="0068534F"/>
    <w:rsid w:val="006862A3"/>
    <w:rsid w:val="006865F6"/>
    <w:rsid w:val="006867EC"/>
    <w:rsid w:val="0068697D"/>
    <w:rsid w:val="00686EEF"/>
    <w:rsid w:val="0068717F"/>
    <w:rsid w:val="00687F8E"/>
    <w:rsid w:val="0069072D"/>
    <w:rsid w:val="006925DF"/>
    <w:rsid w:val="00692AE3"/>
    <w:rsid w:val="00692B50"/>
    <w:rsid w:val="00693251"/>
    <w:rsid w:val="00693389"/>
    <w:rsid w:val="006955AF"/>
    <w:rsid w:val="00695FB6"/>
    <w:rsid w:val="00696E2C"/>
    <w:rsid w:val="00697186"/>
    <w:rsid w:val="006A07F7"/>
    <w:rsid w:val="006A0B94"/>
    <w:rsid w:val="006A0EB2"/>
    <w:rsid w:val="006A170D"/>
    <w:rsid w:val="006A1D17"/>
    <w:rsid w:val="006A1DDF"/>
    <w:rsid w:val="006A28B7"/>
    <w:rsid w:val="006A2DCB"/>
    <w:rsid w:val="006A3D60"/>
    <w:rsid w:val="006A4463"/>
    <w:rsid w:val="006A4FF0"/>
    <w:rsid w:val="006A554B"/>
    <w:rsid w:val="006A579F"/>
    <w:rsid w:val="006A7523"/>
    <w:rsid w:val="006A78FD"/>
    <w:rsid w:val="006A7C60"/>
    <w:rsid w:val="006B00CB"/>
    <w:rsid w:val="006B0364"/>
    <w:rsid w:val="006B0E75"/>
    <w:rsid w:val="006B1663"/>
    <w:rsid w:val="006B178F"/>
    <w:rsid w:val="006B1E8B"/>
    <w:rsid w:val="006B23D5"/>
    <w:rsid w:val="006B29C7"/>
    <w:rsid w:val="006B4468"/>
    <w:rsid w:val="006B471F"/>
    <w:rsid w:val="006B4B08"/>
    <w:rsid w:val="006B51B4"/>
    <w:rsid w:val="006B5EA0"/>
    <w:rsid w:val="006B6295"/>
    <w:rsid w:val="006B709A"/>
    <w:rsid w:val="006B762B"/>
    <w:rsid w:val="006C0005"/>
    <w:rsid w:val="006C1327"/>
    <w:rsid w:val="006C1FBD"/>
    <w:rsid w:val="006C2032"/>
    <w:rsid w:val="006C2B20"/>
    <w:rsid w:val="006C337C"/>
    <w:rsid w:val="006C376B"/>
    <w:rsid w:val="006C40C7"/>
    <w:rsid w:val="006C5E74"/>
    <w:rsid w:val="006C5F02"/>
    <w:rsid w:val="006C67DC"/>
    <w:rsid w:val="006C74C2"/>
    <w:rsid w:val="006C7B2F"/>
    <w:rsid w:val="006D1197"/>
    <w:rsid w:val="006D261D"/>
    <w:rsid w:val="006D3A39"/>
    <w:rsid w:val="006D438D"/>
    <w:rsid w:val="006D6DC2"/>
    <w:rsid w:val="006D6FDD"/>
    <w:rsid w:val="006E00E7"/>
    <w:rsid w:val="006E14E0"/>
    <w:rsid w:val="006E1EE3"/>
    <w:rsid w:val="006E26ED"/>
    <w:rsid w:val="006E2EC4"/>
    <w:rsid w:val="006E3E25"/>
    <w:rsid w:val="006E3FB3"/>
    <w:rsid w:val="006E5891"/>
    <w:rsid w:val="006E6158"/>
    <w:rsid w:val="006E663D"/>
    <w:rsid w:val="006E6D80"/>
    <w:rsid w:val="006E729A"/>
    <w:rsid w:val="006E7887"/>
    <w:rsid w:val="006E7F98"/>
    <w:rsid w:val="006F05EE"/>
    <w:rsid w:val="006F081A"/>
    <w:rsid w:val="006F2509"/>
    <w:rsid w:val="006F291F"/>
    <w:rsid w:val="006F4D6F"/>
    <w:rsid w:val="006F4FF0"/>
    <w:rsid w:val="006F5261"/>
    <w:rsid w:val="006F66A1"/>
    <w:rsid w:val="006F6706"/>
    <w:rsid w:val="006F6C6B"/>
    <w:rsid w:val="006F7DCB"/>
    <w:rsid w:val="00700021"/>
    <w:rsid w:val="0070082F"/>
    <w:rsid w:val="00700C15"/>
    <w:rsid w:val="00701948"/>
    <w:rsid w:val="00701A37"/>
    <w:rsid w:val="00702373"/>
    <w:rsid w:val="007024EC"/>
    <w:rsid w:val="0070296D"/>
    <w:rsid w:val="007031B9"/>
    <w:rsid w:val="00703AE6"/>
    <w:rsid w:val="00704935"/>
    <w:rsid w:val="00704F7F"/>
    <w:rsid w:val="00706735"/>
    <w:rsid w:val="0070689B"/>
    <w:rsid w:val="0070695D"/>
    <w:rsid w:val="00707FD4"/>
    <w:rsid w:val="0071012F"/>
    <w:rsid w:val="00710FFC"/>
    <w:rsid w:val="0071126D"/>
    <w:rsid w:val="00711321"/>
    <w:rsid w:val="007116FE"/>
    <w:rsid w:val="00711C85"/>
    <w:rsid w:val="00712182"/>
    <w:rsid w:val="007129CB"/>
    <w:rsid w:val="007135C1"/>
    <w:rsid w:val="0071413A"/>
    <w:rsid w:val="00715779"/>
    <w:rsid w:val="00715C6F"/>
    <w:rsid w:val="0071716C"/>
    <w:rsid w:val="00720110"/>
    <w:rsid w:val="00720454"/>
    <w:rsid w:val="00720E6D"/>
    <w:rsid w:val="007224ED"/>
    <w:rsid w:val="007225AA"/>
    <w:rsid w:val="007229BF"/>
    <w:rsid w:val="00722D1A"/>
    <w:rsid w:val="007238F6"/>
    <w:rsid w:val="00723E1C"/>
    <w:rsid w:val="00724D20"/>
    <w:rsid w:val="00725FD4"/>
    <w:rsid w:val="007261C3"/>
    <w:rsid w:val="00726A3D"/>
    <w:rsid w:val="00726C38"/>
    <w:rsid w:val="007273F4"/>
    <w:rsid w:val="0072756D"/>
    <w:rsid w:val="00727612"/>
    <w:rsid w:val="00727DAB"/>
    <w:rsid w:val="007308A2"/>
    <w:rsid w:val="00731E15"/>
    <w:rsid w:val="007320A9"/>
    <w:rsid w:val="00732822"/>
    <w:rsid w:val="007331CE"/>
    <w:rsid w:val="007346F9"/>
    <w:rsid w:val="007352B5"/>
    <w:rsid w:val="007357E8"/>
    <w:rsid w:val="00736FBF"/>
    <w:rsid w:val="00740371"/>
    <w:rsid w:val="0074065F"/>
    <w:rsid w:val="007408DD"/>
    <w:rsid w:val="00740AFD"/>
    <w:rsid w:val="0074105F"/>
    <w:rsid w:val="00741ECE"/>
    <w:rsid w:val="00742193"/>
    <w:rsid w:val="00742348"/>
    <w:rsid w:val="00744E19"/>
    <w:rsid w:val="007451DE"/>
    <w:rsid w:val="0074535F"/>
    <w:rsid w:val="007460E6"/>
    <w:rsid w:val="00746289"/>
    <w:rsid w:val="007471EA"/>
    <w:rsid w:val="00750D03"/>
    <w:rsid w:val="00752160"/>
    <w:rsid w:val="007533B8"/>
    <w:rsid w:val="00753679"/>
    <w:rsid w:val="00755534"/>
    <w:rsid w:val="0075560B"/>
    <w:rsid w:val="0075562A"/>
    <w:rsid w:val="0075678A"/>
    <w:rsid w:val="0075726C"/>
    <w:rsid w:val="007579B3"/>
    <w:rsid w:val="00760F59"/>
    <w:rsid w:val="00762101"/>
    <w:rsid w:val="00762178"/>
    <w:rsid w:val="007633C0"/>
    <w:rsid w:val="0076361C"/>
    <w:rsid w:val="0076411D"/>
    <w:rsid w:val="007645CF"/>
    <w:rsid w:val="00765951"/>
    <w:rsid w:val="00765D5B"/>
    <w:rsid w:val="0076656D"/>
    <w:rsid w:val="00767840"/>
    <w:rsid w:val="00767B3E"/>
    <w:rsid w:val="00767C88"/>
    <w:rsid w:val="00767F98"/>
    <w:rsid w:val="00770BA8"/>
    <w:rsid w:val="00770F91"/>
    <w:rsid w:val="00771267"/>
    <w:rsid w:val="00771B8B"/>
    <w:rsid w:val="0077221E"/>
    <w:rsid w:val="0077300A"/>
    <w:rsid w:val="0077396A"/>
    <w:rsid w:val="00773CAC"/>
    <w:rsid w:val="007744A2"/>
    <w:rsid w:val="00774A1E"/>
    <w:rsid w:val="00775160"/>
    <w:rsid w:val="007751EC"/>
    <w:rsid w:val="0077662D"/>
    <w:rsid w:val="00776B14"/>
    <w:rsid w:val="00776E10"/>
    <w:rsid w:val="00776F8D"/>
    <w:rsid w:val="0078068D"/>
    <w:rsid w:val="007807E0"/>
    <w:rsid w:val="00781DE5"/>
    <w:rsid w:val="0078220B"/>
    <w:rsid w:val="00782589"/>
    <w:rsid w:val="0078299C"/>
    <w:rsid w:val="00782ACB"/>
    <w:rsid w:val="00782B0F"/>
    <w:rsid w:val="00782FB7"/>
    <w:rsid w:val="0078357D"/>
    <w:rsid w:val="007841F9"/>
    <w:rsid w:val="00784CF1"/>
    <w:rsid w:val="00784F2E"/>
    <w:rsid w:val="00786A9B"/>
    <w:rsid w:val="007879AA"/>
    <w:rsid w:val="00790ED2"/>
    <w:rsid w:val="00791D67"/>
    <w:rsid w:val="00792349"/>
    <w:rsid w:val="0079235C"/>
    <w:rsid w:val="0079277F"/>
    <w:rsid w:val="00792FA5"/>
    <w:rsid w:val="00794936"/>
    <w:rsid w:val="00794E10"/>
    <w:rsid w:val="007950FA"/>
    <w:rsid w:val="00795752"/>
    <w:rsid w:val="0079583A"/>
    <w:rsid w:val="00795879"/>
    <w:rsid w:val="007959FB"/>
    <w:rsid w:val="00797820"/>
    <w:rsid w:val="007A0BF0"/>
    <w:rsid w:val="007A0D57"/>
    <w:rsid w:val="007A0F1B"/>
    <w:rsid w:val="007A1240"/>
    <w:rsid w:val="007A28A0"/>
    <w:rsid w:val="007A4A9F"/>
    <w:rsid w:val="007A4B10"/>
    <w:rsid w:val="007A4F83"/>
    <w:rsid w:val="007A5818"/>
    <w:rsid w:val="007B03F4"/>
    <w:rsid w:val="007B06A2"/>
    <w:rsid w:val="007B06D4"/>
    <w:rsid w:val="007B42DC"/>
    <w:rsid w:val="007B502A"/>
    <w:rsid w:val="007B55CE"/>
    <w:rsid w:val="007B5DAD"/>
    <w:rsid w:val="007B5DF7"/>
    <w:rsid w:val="007B7B78"/>
    <w:rsid w:val="007C03D3"/>
    <w:rsid w:val="007C0D05"/>
    <w:rsid w:val="007C0E50"/>
    <w:rsid w:val="007C1994"/>
    <w:rsid w:val="007C2582"/>
    <w:rsid w:val="007C4135"/>
    <w:rsid w:val="007C487C"/>
    <w:rsid w:val="007C58CA"/>
    <w:rsid w:val="007C5B26"/>
    <w:rsid w:val="007C67BA"/>
    <w:rsid w:val="007C6846"/>
    <w:rsid w:val="007C6886"/>
    <w:rsid w:val="007C7B24"/>
    <w:rsid w:val="007C7B97"/>
    <w:rsid w:val="007D1A14"/>
    <w:rsid w:val="007D3123"/>
    <w:rsid w:val="007D3AB1"/>
    <w:rsid w:val="007D4E31"/>
    <w:rsid w:val="007D5D03"/>
    <w:rsid w:val="007D6813"/>
    <w:rsid w:val="007E01C5"/>
    <w:rsid w:val="007E0291"/>
    <w:rsid w:val="007E1063"/>
    <w:rsid w:val="007E1130"/>
    <w:rsid w:val="007E2105"/>
    <w:rsid w:val="007E2A09"/>
    <w:rsid w:val="007E3D19"/>
    <w:rsid w:val="007E4048"/>
    <w:rsid w:val="007E4446"/>
    <w:rsid w:val="007E5199"/>
    <w:rsid w:val="007E5AD4"/>
    <w:rsid w:val="007E5AE1"/>
    <w:rsid w:val="007E622F"/>
    <w:rsid w:val="007E6DC8"/>
    <w:rsid w:val="007E713F"/>
    <w:rsid w:val="007E7597"/>
    <w:rsid w:val="007E7AE5"/>
    <w:rsid w:val="007F02E2"/>
    <w:rsid w:val="007F0449"/>
    <w:rsid w:val="007F0679"/>
    <w:rsid w:val="007F0E81"/>
    <w:rsid w:val="007F1DCE"/>
    <w:rsid w:val="007F3097"/>
    <w:rsid w:val="007F3331"/>
    <w:rsid w:val="007F354E"/>
    <w:rsid w:val="007F508B"/>
    <w:rsid w:val="007F51E1"/>
    <w:rsid w:val="007F66E7"/>
    <w:rsid w:val="007F6A62"/>
    <w:rsid w:val="007F7778"/>
    <w:rsid w:val="007F7E42"/>
    <w:rsid w:val="008000CE"/>
    <w:rsid w:val="00800AA4"/>
    <w:rsid w:val="00801341"/>
    <w:rsid w:val="0080178A"/>
    <w:rsid w:val="00803778"/>
    <w:rsid w:val="008037D4"/>
    <w:rsid w:val="00803B09"/>
    <w:rsid w:val="00803D7C"/>
    <w:rsid w:val="00803F44"/>
    <w:rsid w:val="00804281"/>
    <w:rsid w:val="00804348"/>
    <w:rsid w:val="00804973"/>
    <w:rsid w:val="008058D5"/>
    <w:rsid w:val="00805B21"/>
    <w:rsid w:val="0080668C"/>
    <w:rsid w:val="008069AE"/>
    <w:rsid w:val="00807BCF"/>
    <w:rsid w:val="008101E8"/>
    <w:rsid w:val="008103F0"/>
    <w:rsid w:val="00810784"/>
    <w:rsid w:val="008118C4"/>
    <w:rsid w:val="008119AD"/>
    <w:rsid w:val="008138BB"/>
    <w:rsid w:val="008138BE"/>
    <w:rsid w:val="0081440D"/>
    <w:rsid w:val="00814EC3"/>
    <w:rsid w:val="00815DC6"/>
    <w:rsid w:val="00816E82"/>
    <w:rsid w:val="008173BB"/>
    <w:rsid w:val="008173CF"/>
    <w:rsid w:val="0081754B"/>
    <w:rsid w:val="0081769B"/>
    <w:rsid w:val="00817B5F"/>
    <w:rsid w:val="00820924"/>
    <w:rsid w:val="00820A7F"/>
    <w:rsid w:val="0082261B"/>
    <w:rsid w:val="008226FA"/>
    <w:rsid w:val="00822E23"/>
    <w:rsid w:val="00823A83"/>
    <w:rsid w:val="00823C9B"/>
    <w:rsid w:val="0082451F"/>
    <w:rsid w:val="00824EAD"/>
    <w:rsid w:val="008254F2"/>
    <w:rsid w:val="0082640E"/>
    <w:rsid w:val="00826CDE"/>
    <w:rsid w:val="0082793C"/>
    <w:rsid w:val="00830384"/>
    <w:rsid w:val="00830606"/>
    <w:rsid w:val="00831028"/>
    <w:rsid w:val="008318CF"/>
    <w:rsid w:val="00831C53"/>
    <w:rsid w:val="00832707"/>
    <w:rsid w:val="008336CA"/>
    <w:rsid w:val="00833FBE"/>
    <w:rsid w:val="00834F31"/>
    <w:rsid w:val="00836376"/>
    <w:rsid w:val="008369EB"/>
    <w:rsid w:val="00836EEB"/>
    <w:rsid w:val="00837492"/>
    <w:rsid w:val="008376AF"/>
    <w:rsid w:val="008376EB"/>
    <w:rsid w:val="008378D3"/>
    <w:rsid w:val="00840136"/>
    <w:rsid w:val="00841622"/>
    <w:rsid w:val="00841A15"/>
    <w:rsid w:val="00841E1E"/>
    <w:rsid w:val="00842B89"/>
    <w:rsid w:val="00843BE3"/>
    <w:rsid w:val="00843CA3"/>
    <w:rsid w:val="00844CAD"/>
    <w:rsid w:val="00844F17"/>
    <w:rsid w:val="0084548A"/>
    <w:rsid w:val="00845F8A"/>
    <w:rsid w:val="00847CD5"/>
    <w:rsid w:val="00847E47"/>
    <w:rsid w:val="008500E4"/>
    <w:rsid w:val="008515E3"/>
    <w:rsid w:val="0085160E"/>
    <w:rsid w:val="00851CB4"/>
    <w:rsid w:val="008523E9"/>
    <w:rsid w:val="008524D6"/>
    <w:rsid w:val="0085259A"/>
    <w:rsid w:val="00853A0C"/>
    <w:rsid w:val="00853C2D"/>
    <w:rsid w:val="00853D14"/>
    <w:rsid w:val="00854809"/>
    <w:rsid w:val="00855489"/>
    <w:rsid w:val="00855656"/>
    <w:rsid w:val="00855DC6"/>
    <w:rsid w:val="008564DB"/>
    <w:rsid w:val="00856948"/>
    <w:rsid w:val="008574A6"/>
    <w:rsid w:val="00857B25"/>
    <w:rsid w:val="00857ED6"/>
    <w:rsid w:val="0086059F"/>
    <w:rsid w:val="00860941"/>
    <w:rsid w:val="008612CB"/>
    <w:rsid w:val="00863DCF"/>
    <w:rsid w:val="00864068"/>
    <w:rsid w:val="008648DB"/>
    <w:rsid w:val="00864CC4"/>
    <w:rsid w:val="00864DFC"/>
    <w:rsid w:val="0086646A"/>
    <w:rsid w:val="00866B5A"/>
    <w:rsid w:val="008675D1"/>
    <w:rsid w:val="008705F2"/>
    <w:rsid w:val="00870ABA"/>
    <w:rsid w:val="008713E8"/>
    <w:rsid w:val="00871907"/>
    <w:rsid w:val="00871D2F"/>
    <w:rsid w:val="00872392"/>
    <w:rsid w:val="00872BE4"/>
    <w:rsid w:val="0087305A"/>
    <w:rsid w:val="0087398E"/>
    <w:rsid w:val="00873F5C"/>
    <w:rsid w:val="008743F2"/>
    <w:rsid w:val="0087640B"/>
    <w:rsid w:val="008766FD"/>
    <w:rsid w:val="00877153"/>
    <w:rsid w:val="008771ED"/>
    <w:rsid w:val="00877F3E"/>
    <w:rsid w:val="00880206"/>
    <w:rsid w:val="00880D29"/>
    <w:rsid w:val="00881083"/>
    <w:rsid w:val="00881428"/>
    <w:rsid w:val="00881A3C"/>
    <w:rsid w:val="00882E0C"/>
    <w:rsid w:val="00883F7F"/>
    <w:rsid w:val="00884DAD"/>
    <w:rsid w:val="00886127"/>
    <w:rsid w:val="00886492"/>
    <w:rsid w:val="0088661C"/>
    <w:rsid w:val="00886763"/>
    <w:rsid w:val="00886BF9"/>
    <w:rsid w:val="00887722"/>
    <w:rsid w:val="00890F52"/>
    <w:rsid w:val="00891B72"/>
    <w:rsid w:val="00891E59"/>
    <w:rsid w:val="00891F1E"/>
    <w:rsid w:val="0089279D"/>
    <w:rsid w:val="00893E17"/>
    <w:rsid w:val="00894BDC"/>
    <w:rsid w:val="00894E80"/>
    <w:rsid w:val="00895218"/>
    <w:rsid w:val="00896F8E"/>
    <w:rsid w:val="00897BFF"/>
    <w:rsid w:val="008A0004"/>
    <w:rsid w:val="008A019B"/>
    <w:rsid w:val="008A02A4"/>
    <w:rsid w:val="008A1028"/>
    <w:rsid w:val="008A1765"/>
    <w:rsid w:val="008A1C26"/>
    <w:rsid w:val="008A2015"/>
    <w:rsid w:val="008A225F"/>
    <w:rsid w:val="008A2673"/>
    <w:rsid w:val="008A2987"/>
    <w:rsid w:val="008A37F3"/>
    <w:rsid w:val="008A6CF0"/>
    <w:rsid w:val="008B0AF6"/>
    <w:rsid w:val="008B0F95"/>
    <w:rsid w:val="008B1BEE"/>
    <w:rsid w:val="008B1E3E"/>
    <w:rsid w:val="008B22E4"/>
    <w:rsid w:val="008B25FC"/>
    <w:rsid w:val="008B2874"/>
    <w:rsid w:val="008B314C"/>
    <w:rsid w:val="008B39B7"/>
    <w:rsid w:val="008B3BED"/>
    <w:rsid w:val="008B40AE"/>
    <w:rsid w:val="008B416F"/>
    <w:rsid w:val="008B49E7"/>
    <w:rsid w:val="008B57A5"/>
    <w:rsid w:val="008B6906"/>
    <w:rsid w:val="008B7937"/>
    <w:rsid w:val="008B7BB5"/>
    <w:rsid w:val="008C0E52"/>
    <w:rsid w:val="008C0EA5"/>
    <w:rsid w:val="008C10EA"/>
    <w:rsid w:val="008C1DD0"/>
    <w:rsid w:val="008C2EBE"/>
    <w:rsid w:val="008C368E"/>
    <w:rsid w:val="008C386B"/>
    <w:rsid w:val="008C3966"/>
    <w:rsid w:val="008C50A3"/>
    <w:rsid w:val="008C5381"/>
    <w:rsid w:val="008C5415"/>
    <w:rsid w:val="008C6246"/>
    <w:rsid w:val="008C62EA"/>
    <w:rsid w:val="008C71A3"/>
    <w:rsid w:val="008D066F"/>
    <w:rsid w:val="008D0AA1"/>
    <w:rsid w:val="008D161E"/>
    <w:rsid w:val="008D1DE7"/>
    <w:rsid w:val="008D1F2F"/>
    <w:rsid w:val="008D3AD4"/>
    <w:rsid w:val="008D3C0C"/>
    <w:rsid w:val="008D4B1E"/>
    <w:rsid w:val="008D543D"/>
    <w:rsid w:val="008D5F81"/>
    <w:rsid w:val="008D6A00"/>
    <w:rsid w:val="008D77E7"/>
    <w:rsid w:val="008D791E"/>
    <w:rsid w:val="008D7C09"/>
    <w:rsid w:val="008E04E8"/>
    <w:rsid w:val="008E0977"/>
    <w:rsid w:val="008E0A96"/>
    <w:rsid w:val="008E114E"/>
    <w:rsid w:val="008E11CC"/>
    <w:rsid w:val="008E1F88"/>
    <w:rsid w:val="008E2159"/>
    <w:rsid w:val="008E5513"/>
    <w:rsid w:val="008E61FB"/>
    <w:rsid w:val="008E6AAA"/>
    <w:rsid w:val="008E6CEC"/>
    <w:rsid w:val="008E7191"/>
    <w:rsid w:val="008E753B"/>
    <w:rsid w:val="008E75B1"/>
    <w:rsid w:val="008E7881"/>
    <w:rsid w:val="008E7E6A"/>
    <w:rsid w:val="008F0605"/>
    <w:rsid w:val="008F0D6D"/>
    <w:rsid w:val="008F1318"/>
    <w:rsid w:val="008F2EA0"/>
    <w:rsid w:val="008F5291"/>
    <w:rsid w:val="008F5731"/>
    <w:rsid w:val="008F5868"/>
    <w:rsid w:val="008F6784"/>
    <w:rsid w:val="008F67A7"/>
    <w:rsid w:val="008F69B8"/>
    <w:rsid w:val="0090120C"/>
    <w:rsid w:val="00901345"/>
    <w:rsid w:val="00901348"/>
    <w:rsid w:val="00903223"/>
    <w:rsid w:val="0090361D"/>
    <w:rsid w:val="00903AC0"/>
    <w:rsid w:val="00903D28"/>
    <w:rsid w:val="00904BCA"/>
    <w:rsid w:val="00905F8C"/>
    <w:rsid w:val="00906040"/>
    <w:rsid w:val="00906807"/>
    <w:rsid w:val="0090705C"/>
    <w:rsid w:val="00907117"/>
    <w:rsid w:val="00907CBD"/>
    <w:rsid w:val="0091072E"/>
    <w:rsid w:val="009107AC"/>
    <w:rsid w:val="00910AA2"/>
    <w:rsid w:val="0091125F"/>
    <w:rsid w:val="00911C47"/>
    <w:rsid w:val="00911DD5"/>
    <w:rsid w:val="00912907"/>
    <w:rsid w:val="009140ED"/>
    <w:rsid w:val="009167A7"/>
    <w:rsid w:val="00916C7F"/>
    <w:rsid w:val="00917254"/>
    <w:rsid w:val="00917382"/>
    <w:rsid w:val="00921375"/>
    <w:rsid w:val="009215EF"/>
    <w:rsid w:val="00922999"/>
    <w:rsid w:val="00923206"/>
    <w:rsid w:val="00923720"/>
    <w:rsid w:val="009239DE"/>
    <w:rsid w:val="009249BF"/>
    <w:rsid w:val="00925A2D"/>
    <w:rsid w:val="00925EFC"/>
    <w:rsid w:val="00926148"/>
    <w:rsid w:val="00927B73"/>
    <w:rsid w:val="0093019E"/>
    <w:rsid w:val="00930E2C"/>
    <w:rsid w:val="009314EA"/>
    <w:rsid w:val="00932F4D"/>
    <w:rsid w:val="0093321D"/>
    <w:rsid w:val="009332DE"/>
    <w:rsid w:val="0093357A"/>
    <w:rsid w:val="00933C42"/>
    <w:rsid w:val="0093470C"/>
    <w:rsid w:val="00934A50"/>
    <w:rsid w:val="00935224"/>
    <w:rsid w:val="00936809"/>
    <w:rsid w:val="00936D62"/>
    <w:rsid w:val="00937861"/>
    <w:rsid w:val="00937BDC"/>
    <w:rsid w:val="00937D77"/>
    <w:rsid w:val="00940077"/>
    <w:rsid w:val="009416A8"/>
    <w:rsid w:val="00942102"/>
    <w:rsid w:val="00942A6B"/>
    <w:rsid w:val="00945FF3"/>
    <w:rsid w:val="00946A7D"/>
    <w:rsid w:val="00947E9E"/>
    <w:rsid w:val="0095030E"/>
    <w:rsid w:val="00950513"/>
    <w:rsid w:val="00951AAC"/>
    <w:rsid w:val="00952728"/>
    <w:rsid w:val="00952E06"/>
    <w:rsid w:val="00953C9B"/>
    <w:rsid w:val="0095413F"/>
    <w:rsid w:val="00954F8B"/>
    <w:rsid w:val="009607BB"/>
    <w:rsid w:val="00960BD7"/>
    <w:rsid w:val="00960DB4"/>
    <w:rsid w:val="00960FC4"/>
    <w:rsid w:val="009618D2"/>
    <w:rsid w:val="00961E8F"/>
    <w:rsid w:val="0096275E"/>
    <w:rsid w:val="00962ABF"/>
    <w:rsid w:val="009633E2"/>
    <w:rsid w:val="00963451"/>
    <w:rsid w:val="0096549E"/>
    <w:rsid w:val="009658DA"/>
    <w:rsid w:val="00965E21"/>
    <w:rsid w:val="00970AFA"/>
    <w:rsid w:val="0097173D"/>
    <w:rsid w:val="009719AB"/>
    <w:rsid w:val="00971F7F"/>
    <w:rsid w:val="009722FE"/>
    <w:rsid w:val="00972303"/>
    <w:rsid w:val="0097276D"/>
    <w:rsid w:val="0097290E"/>
    <w:rsid w:val="00972B43"/>
    <w:rsid w:val="00972C90"/>
    <w:rsid w:val="00973954"/>
    <w:rsid w:val="00973E33"/>
    <w:rsid w:val="00974325"/>
    <w:rsid w:val="009743F6"/>
    <w:rsid w:val="00974A69"/>
    <w:rsid w:val="0097551C"/>
    <w:rsid w:val="00976EB0"/>
    <w:rsid w:val="0097721C"/>
    <w:rsid w:val="00977E9E"/>
    <w:rsid w:val="009800F6"/>
    <w:rsid w:val="00980500"/>
    <w:rsid w:val="009809C4"/>
    <w:rsid w:val="00981346"/>
    <w:rsid w:val="009818EB"/>
    <w:rsid w:val="009848FA"/>
    <w:rsid w:val="00984A2B"/>
    <w:rsid w:val="00984F33"/>
    <w:rsid w:val="00985565"/>
    <w:rsid w:val="00985623"/>
    <w:rsid w:val="00985FB5"/>
    <w:rsid w:val="00987A47"/>
    <w:rsid w:val="00987F03"/>
    <w:rsid w:val="009901BF"/>
    <w:rsid w:val="009911A5"/>
    <w:rsid w:val="0099354B"/>
    <w:rsid w:val="00994A37"/>
    <w:rsid w:val="00995A08"/>
    <w:rsid w:val="00995E8A"/>
    <w:rsid w:val="00996128"/>
    <w:rsid w:val="009972F7"/>
    <w:rsid w:val="00997EE8"/>
    <w:rsid w:val="009A02CD"/>
    <w:rsid w:val="009A054B"/>
    <w:rsid w:val="009A0DCC"/>
    <w:rsid w:val="009A2197"/>
    <w:rsid w:val="009A244C"/>
    <w:rsid w:val="009A277D"/>
    <w:rsid w:val="009A29B4"/>
    <w:rsid w:val="009A2A2E"/>
    <w:rsid w:val="009A3529"/>
    <w:rsid w:val="009A35BC"/>
    <w:rsid w:val="009A3658"/>
    <w:rsid w:val="009A394C"/>
    <w:rsid w:val="009A49A5"/>
    <w:rsid w:val="009A4B72"/>
    <w:rsid w:val="009A4BD7"/>
    <w:rsid w:val="009A5472"/>
    <w:rsid w:val="009A597E"/>
    <w:rsid w:val="009A5E05"/>
    <w:rsid w:val="009A6896"/>
    <w:rsid w:val="009A7313"/>
    <w:rsid w:val="009B015B"/>
    <w:rsid w:val="009B0759"/>
    <w:rsid w:val="009B2950"/>
    <w:rsid w:val="009B2ADB"/>
    <w:rsid w:val="009B39DF"/>
    <w:rsid w:val="009B3ACE"/>
    <w:rsid w:val="009B4EBB"/>
    <w:rsid w:val="009B5163"/>
    <w:rsid w:val="009B7ED8"/>
    <w:rsid w:val="009C0116"/>
    <w:rsid w:val="009C0313"/>
    <w:rsid w:val="009C0325"/>
    <w:rsid w:val="009C17C2"/>
    <w:rsid w:val="009C1C53"/>
    <w:rsid w:val="009C2C59"/>
    <w:rsid w:val="009C2EA1"/>
    <w:rsid w:val="009C2F18"/>
    <w:rsid w:val="009C3061"/>
    <w:rsid w:val="009C3A22"/>
    <w:rsid w:val="009C65F5"/>
    <w:rsid w:val="009C6C06"/>
    <w:rsid w:val="009C72BB"/>
    <w:rsid w:val="009C7C80"/>
    <w:rsid w:val="009C7EAD"/>
    <w:rsid w:val="009D0FC3"/>
    <w:rsid w:val="009D111A"/>
    <w:rsid w:val="009D1EC8"/>
    <w:rsid w:val="009D1FE3"/>
    <w:rsid w:val="009D3D51"/>
    <w:rsid w:val="009D3D7A"/>
    <w:rsid w:val="009D3DD6"/>
    <w:rsid w:val="009D3EB8"/>
    <w:rsid w:val="009D3EE4"/>
    <w:rsid w:val="009D3F2D"/>
    <w:rsid w:val="009D4CC9"/>
    <w:rsid w:val="009D514C"/>
    <w:rsid w:val="009D6246"/>
    <w:rsid w:val="009D69A9"/>
    <w:rsid w:val="009D6F32"/>
    <w:rsid w:val="009D799B"/>
    <w:rsid w:val="009D7A1A"/>
    <w:rsid w:val="009D7A61"/>
    <w:rsid w:val="009D7A8B"/>
    <w:rsid w:val="009E08FD"/>
    <w:rsid w:val="009E095A"/>
    <w:rsid w:val="009E0E59"/>
    <w:rsid w:val="009E11EA"/>
    <w:rsid w:val="009E1A3E"/>
    <w:rsid w:val="009E1C02"/>
    <w:rsid w:val="009E2600"/>
    <w:rsid w:val="009E39B6"/>
    <w:rsid w:val="009E3DA3"/>
    <w:rsid w:val="009E41A2"/>
    <w:rsid w:val="009E45D3"/>
    <w:rsid w:val="009E534B"/>
    <w:rsid w:val="009E5488"/>
    <w:rsid w:val="009E698C"/>
    <w:rsid w:val="009E713C"/>
    <w:rsid w:val="009E7341"/>
    <w:rsid w:val="009E74CD"/>
    <w:rsid w:val="009F0D9A"/>
    <w:rsid w:val="009F159B"/>
    <w:rsid w:val="009F1777"/>
    <w:rsid w:val="009F3AA8"/>
    <w:rsid w:val="009F3ABE"/>
    <w:rsid w:val="009F40DA"/>
    <w:rsid w:val="009F47CC"/>
    <w:rsid w:val="009F4DC4"/>
    <w:rsid w:val="009F507F"/>
    <w:rsid w:val="00A00B7F"/>
    <w:rsid w:val="00A00C11"/>
    <w:rsid w:val="00A02DE5"/>
    <w:rsid w:val="00A02E70"/>
    <w:rsid w:val="00A02F18"/>
    <w:rsid w:val="00A03379"/>
    <w:rsid w:val="00A03908"/>
    <w:rsid w:val="00A03B00"/>
    <w:rsid w:val="00A04403"/>
    <w:rsid w:val="00A04A85"/>
    <w:rsid w:val="00A06675"/>
    <w:rsid w:val="00A06B62"/>
    <w:rsid w:val="00A07CA2"/>
    <w:rsid w:val="00A07FF9"/>
    <w:rsid w:val="00A10732"/>
    <w:rsid w:val="00A10ECE"/>
    <w:rsid w:val="00A11634"/>
    <w:rsid w:val="00A11ADD"/>
    <w:rsid w:val="00A126F7"/>
    <w:rsid w:val="00A13034"/>
    <w:rsid w:val="00A14CE7"/>
    <w:rsid w:val="00A151FB"/>
    <w:rsid w:val="00A156E2"/>
    <w:rsid w:val="00A1590C"/>
    <w:rsid w:val="00A15CB0"/>
    <w:rsid w:val="00A161AB"/>
    <w:rsid w:val="00A2085F"/>
    <w:rsid w:val="00A212B8"/>
    <w:rsid w:val="00A220A0"/>
    <w:rsid w:val="00A23742"/>
    <w:rsid w:val="00A24AC2"/>
    <w:rsid w:val="00A24C3A"/>
    <w:rsid w:val="00A25679"/>
    <w:rsid w:val="00A25EBB"/>
    <w:rsid w:val="00A26045"/>
    <w:rsid w:val="00A2683B"/>
    <w:rsid w:val="00A26A5D"/>
    <w:rsid w:val="00A26FDD"/>
    <w:rsid w:val="00A317EF"/>
    <w:rsid w:val="00A336CF"/>
    <w:rsid w:val="00A33DD4"/>
    <w:rsid w:val="00A34809"/>
    <w:rsid w:val="00A35D85"/>
    <w:rsid w:val="00A36086"/>
    <w:rsid w:val="00A36A3A"/>
    <w:rsid w:val="00A3730B"/>
    <w:rsid w:val="00A37F48"/>
    <w:rsid w:val="00A4095F"/>
    <w:rsid w:val="00A40F3E"/>
    <w:rsid w:val="00A41AB3"/>
    <w:rsid w:val="00A41AD0"/>
    <w:rsid w:val="00A42855"/>
    <w:rsid w:val="00A4521B"/>
    <w:rsid w:val="00A454DD"/>
    <w:rsid w:val="00A457A5"/>
    <w:rsid w:val="00A45D59"/>
    <w:rsid w:val="00A46F9A"/>
    <w:rsid w:val="00A47B18"/>
    <w:rsid w:val="00A47C0B"/>
    <w:rsid w:val="00A50578"/>
    <w:rsid w:val="00A508D6"/>
    <w:rsid w:val="00A50DD5"/>
    <w:rsid w:val="00A51433"/>
    <w:rsid w:val="00A516CE"/>
    <w:rsid w:val="00A5175A"/>
    <w:rsid w:val="00A520CC"/>
    <w:rsid w:val="00A5260A"/>
    <w:rsid w:val="00A53934"/>
    <w:rsid w:val="00A54354"/>
    <w:rsid w:val="00A54824"/>
    <w:rsid w:val="00A5565B"/>
    <w:rsid w:val="00A55751"/>
    <w:rsid w:val="00A55909"/>
    <w:rsid w:val="00A571F3"/>
    <w:rsid w:val="00A5749B"/>
    <w:rsid w:val="00A601D4"/>
    <w:rsid w:val="00A60292"/>
    <w:rsid w:val="00A60660"/>
    <w:rsid w:val="00A610E8"/>
    <w:rsid w:val="00A611E1"/>
    <w:rsid w:val="00A61CD9"/>
    <w:rsid w:val="00A61EE9"/>
    <w:rsid w:val="00A61FD2"/>
    <w:rsid w:val="00A633C4"/>
    <w:rsid w:val="00A646AC"/>
    <w:rsid w:val="00A646E1"/>
    <w:rsid w:val="00A64789"/>
    <w:rsid w:val="00A64ABE"/>
    <w:rsid w:val="00A6554D"/>
    <w:rsid w:val="00A65A36"/>
    <w:rsid w:val="00A65C3A"/>
    <w:rsid w:val="00A663C6"/>
    <w:rsid w:val="00A67395"/>
    <w:rsid w:val="00A67726"/>
    <w:rsid w:val="00A67FD4"/>
    <w:rsid w:val="00A70C24"/>
    <w:rsid w:val="00A715BC"/>
    <w:rsid w:val="00A72D42"/>
    <w:rsid w:val="00A72F5D"/>
    <w:rsid w:val="00A735FA"/>
    <w:rsid w:val="00A73D61"/>
    <w:rsid w:val="00A73FC0"/>
    <w:rsid w:val="00A74675"/>
    <w:rsid w:val="00A751BE"/>
    <w:rsid w:val="00A7533D"/>
    <w:rsid w:val="00A754F9"/>
    <w:rsid w:val="00A763CA"/>
    <w:rsid w:val="00A7672C"/>
    <w:rsid w:val="00A77432"/>
    <w:rsid w:val="00A7758B"/>
    <w:rsid w:val="00A776C0"/>
    <w:rsid w:val="00A77779"/>
    <w:rsid w:val="00A77D31"/>
    <w:rsid w:val="00A808E7"/>
    <w:rsid w:val="00A817E3"/>
    <w:rsid w:val="00A8213B"/>
    <w:rsid w:val="00A82456"/>
    <w:rsid w:val="00A82DE6"/>
    <w:rsid w:val="00A83193"/>
    <w:rsid w:val="00A83E80"/>
    <w:rsid w:val="00A84988"/>
    <w:rsid w:val="00A85098"/>
    <w:rsid w:val="00A85F67"/>
    <w:rsid w:val="00A86187"/>
    <w:rsid w:val="00A8651F"/>
    <w:rsid w:val="00A91273"/>
    <w:rsid w:val="00A92D3B"/>
    <w:rsid w:val="00A9300D"/>
    <w:rsid w:val="00A938B1"/>
    <w:rsid w:val="00A942E8"/>
    <w:rsid w:val="00A94903"/>
    <w:rsid w:val="00A949A9"/>
    <w:rsid w:val="00A94DC1"/>
    <w:rsid w:val="00A95221"/>
    <w:rsid w:val="00A955AC"/>
    <w:rsid w:val="00A962D7"/>
    <w:rsid w:val="00A963E5"/>
    <w:rsid w:val="00A967CB"/>
    <w:rsid w:val="00A97098"/>
    <w:rsid w:val="00A97A1F"/>
    <w:rsid w:val="00A97DCE"/>
    <w:rsid w:val="00AA0040"/>
    <w:rsid w:val="00AA04C1"/>
    <w:rsid w:val="00AA0677"/>
    <w:rsid w:val="00AA0AC9"/>
    <w:rsid w:val="00AA32D2"/>
    <w:rsid w:val="00AA339E"/>
    <w:rsid w:val="00AA51F8"/>
    <w:rsid w:val="00AA523C"/>
    <w:rsid w:val="00AA65CF"/>
    <w:rsid w:val="00AA6C62"/>
    <w:rsid w:val="00AA7BE2"/>
    <w:rsid w:val="00AB08B9"/>
    <w:rsid w:val="00AB0EAD"/>
    <w:rsid w:val="00AB0F48"/>
    <w:rsid w:val="00AB1534"/>
    <w:rsid w:val="00AB1BBF"/>
    <w:rsid w:val="00AB1E5E"/>
    <w:rsid w:val="00AB1FE7"/>
    <w:rsid w:val="00AB21AD"/>
    <w:rsid w:val="00AB2AC3"/>
    <w:rsid w:val="00AB2B08"/>
    <w:rsid w:val="00AB49AE"/>
    <w:rsid w:val="00AB5C4A"/>
    <w:rsid w:val="00AB5F3E"/>
    <w:rsid w:val="00AB6EAB"/>
    <w:rsid w:val="00AB77E7"/>
    <w:rsid w:val="00AC0553"/>
    <w:rsid w:val="00AC0691"/>
    <w:rsid w:val="00AC074B"/>
    <w:rsid w:val="00AC0D4E"/>
    <w:rsid w:val="00AC0FF6"/>
    <w:rsid w:val="00AC2AAF"/>
    <w:rsid w:val="00AC2BC2"/>
    <w:rsid w:val="00AC3ECD"/>
    <w:rsid w:val="00AC408D"/>
    <w:rsid w:val="00AC4286"/>
    <w:rsid w:val="00AC493D"/>
    <w:rsid w:val="00AC779A"/>
    <w:rsid w:val="00AC7F84"/>
    <w:rsid w:val="00AD04BD"/>
    <w:rsid w:val="00AD079C"/>
    <w:rsid w:val="00AD0944"/>
    <w:rsid w:val="00AD11E2"/>
    <w:rsid w:val="00AD1358"/>
    <w:rsid w:val="00AD1979"/>
    <w:rsid w:val="00AD23E4"/>
    <w:rsid w:val="00AD25DC"/>
    <w:rsid w:val="00AD280D"/>
    <w:rsid w:val="00AD2F4A"/>
    <w:rsid w:val="00AD44A2"/>
    <w:rsid w:val="00AD49B6"/>
    <w:rsid w:val="00AD5519"/>
    <w:rsid w:val="00AD65DA"/>
    <w:rsid w:val="00AD69CB"/>
    <w:rsid w:val="00AD6BA0"/>
    <w:rsid w:val="00AD756E"/>
    <w:rsid w:val="00AD79CB"/>
    <w:rsid w:val="00AD7B50"/>
    <w:rsid w:val="00AD7F6A"/>
    <w:rsid w:val="00AE2560"/>
    <w:rsid w:val="00AE2C0D"/>
    <w:rsid w:val="00AE3023"/>
    <w:rsid w:val="00AE47EC"/>
    <w:rsid w:val="00AE58E1"/>
    <w:rsid w:val="00AE5F9C"/>
    <w:rsid w:val="00AE66BD"/>
    <w:rsid w:val="00AE7767"/>
    <w:rsid w:val="00AE77DF"/>
    <w:rsid w:val="00AF055A"/>
    <w:rsid w:val="00AF07CC"/>
    <w:rsid w:val="00AF0FE1"/>
    <w:rsid w:val="00AF11D3"/>
    <w:rsid w:val="00AF14DE"/>
    <w:rsid w:val="00AF19C2"/>
    <w:rsid w:val="00AF1BA5"/>
    <w:rsid w:val="00AF44E6"/>
    <w:rsid w:val="00AF4BDA"/>
    <w:rsid w:val="00AF4FEB"/>
    <w:rsid w:val="00AF53BD"/>
    <w:rsid w:val="00AF63BD"/>
    <w:rsid w:val="00AF70CB"/>
    <w:rsid w:val="00B015DD"/>
    <w:rsid w:val="00B01889"/>
    <w:rsid w:val="00B02129"/>
    <w:rsid w:val="00B0599E"/>
    <w:rsid w:val="00B061C8"/>
    <w:rsid w:val="00B072EF"/>
    <w:rsid w:val="00B07762"/>
    <w:rsid w:val="00B07AF5"/>
    <w:rsid w:val="00B102D5"/>
    <w:rsid w:val="00B10AF4"/>
    <w:rsid w:val="00B10D28"/>
    <w:rsid w:val="00B110C7"/>
    <w:rsid w:val="00B11FFC"/>
    <w:rsid w:val="00B13262"/>
    <w:rsid w:val="00B146C4"/>
    <w:rsid w:val="00B15629"/>
    <w:rsid w:val="00B15C03"/>
    <w:rsid w:val="00B15C2C"/>
    <w:rsid w:val="00B163F3"/>
    <w:rsid w:val="00B17A36"/>
    <w:rsid w:val="00B17C39"/>
    <w:rsid w:val="00B2037C"/>
    <w:rsid w:val="00B2051E"/>
    <w:rsid w:val="00B20EB8"/>
    <w:rsid w:val="00B22E4B"/>
    <w:rsid w:val="00B22F3C"/>
    <w:rsid w:val="00B231AC"/>
    <w:rsid w:val="00B23582"/>
    <w:rsid w:val="00B237C0"/>
    <w:rsid w:val="00B24322"/>
    <w:rsid w:val="00B258A7"/>
    <w:rsid w:val="00B25E19"/>
    <w:rsid w:val="00B26172"/>
    <w:rsid w:val="00B26439"/>
    <w:rsid w:val="00B27008"/>
    <w:rsid w:val="00B27888"/>
    <w:rsid w:val="00B31A4B"/>
    <w:rsid w:val="00B32539"/>
    <w:rsid w:val="00B32BBD"/>
    <w:rsid w:val="00B32F71"/>
    <w:rsid w:val="00B33F7F"/>
    <w:rsid w:val="00B34D31"/>
    <w:rsid w:val="00B36506"/>
    <w:rsid w:val="00B3680E"/>
    <w:rsid w:val="00B36885"/>
    <w:rsid w:val="00B41062"/>
    <w:rsid w:val="00B41100"/>
    <w:rsid w:val="00B41296"/>
    <w:rsid w:val="00B41530"/>
    <w:rsid w:val="00B41EB1"/>
    <w:rsid w:val="00B42010"/>
    <w:rsid w:val="00B42359"/>
    <w:rsid w:val="00B4288C"/>
    <w:rsid w:val="00B42AC7"/>
    <w:rsid w:val="00B437B0"/>
    <w:rsid w:val="00B4461C"/>
    <w:rsid w:val="00B44EB5"/>
    <w:rsid w:val="00B4544A"/>
    <w:rsid w:val="00B468B2"/>
    <w:rsid w:val="00B46B20"/>
    <w:rsid w:val="00B46E18"/>
    <w:rsid w:val="00B4707E"/>
    <w:rsid w:val="00B5133B"/>
    <w:rsid w:val="00B5156A"/>
    <w:rsid w:val="00B51884"/>
    <w:rsid w:val="00B52648"/>
    <w:rsid w:val="00B52D09"/>
    <w:rsid w:val="00B52F69"/>
    <w:rsid w:val="00B53942"/>
    <w:rsid w:val="00B548E8"/>
    <w:rsid w:val="00B56D41"/>
    <w:rsid w:val="00B56E97"/>
    <w:rsid w:val="00B60B25"/>
    <w:rsid w:val="00B61F4B"/>
    <w:rsid w:val="00B6252A"/>
    <w:rsid w:val="00B62687"/>
    <w:rsid w:val="00B62DDD"/>
    <w:rsid w:val="00B63049"/>
    <w:rsid w:val="00B630A0"/>
    <w:rsid w:val="00B6383F"/>
    <w:rsid w:val="00B648DB"/>
    <w:rsid w:val="00B649FF"/>
    <w:rsid w:val="00B650C8"/>
    <w:rsid w:val="00B650EA"/>
    <w:rsid w:val="00B6524F"/>
    <w:rsid w:val="00B65A1C"/>
    <w:rsid w:val="00B65B5D"/>
    <w:rsid w:val="00B667FB"/>
    <w:rsid w:val="00B669F6"/>
    <w:rsid w:val="00B67BAC"/>
    <w:rsid w:val="00B73071"/>
    <w:rsid w:val="00B736B3"/>
    <w:rsid w:val="00B73B1F"/>
    <w:rsid w:val="00B73ECD"/>
    <w:rsid w:val="00B73FD6"/>
    <w:rsid w:val="00B75A6A"/>
    <w:rsid w:val="00B75D4C"/>
    <w:rsid w:val="00B7685F"/>
    <w:rsid w:val="00B77111"/>
    <w:rsid w:val="00B772F4"/>
    <w:rsid w:val="00B80669"/>
    <w:rsid w:val="00B80EA4"/>
    <w:rsid w:val="00B817B1"/>
    <w:rsid w:val="00B820EC"/>
    <w:rsid w:val="00B83048"/>
    <w:rsid w:val="00B83473"/>
    <w:rsid w:val="00B83CB3"/>
    <w:rsid w:val="00B840FE"/>
    <w:rsid w:val="00B85D09"/>
    <w:rsid w:val="00B86489"/>
    <w:rsid w:val="00B864E7"/>
    <w:rsid w:val="00B86A1E"/>
    <w:rsid w:val="00B86B2A"/>
    <w:rsid w:val="00B86DF9"/>
    <w:rsid w:val="00B86F55"/>
    <w:rsid w:val="00B87915"/>
    <w:rsid w:val="00B87A2B"/>
    <w:rsid w:val="00B87AF0"/>
    <w:rsid w:val="00B901A9"/>
    <w:rsid w:val="00B9120B"/>
    <w:rsid w:val="00B9250C"/>
    <w:rsid w:val="00B933B7"/>
    <w:rsid w:val="00B93BA7"/>
    <w:rsid w:val="00B93C29"/>
    <w:rsid w:val="00B94000"/>
    <w:rsid w:val="00B95DD7"/>
    <w:rsid w:val="00B96019"/>
    <w:rsid w:val="00B96388"/>
    <w:rsid w:val="00B96DDB"/>
    <w:rsid w:val="00BA1208"/>
    <w:rsid w:val="00BA1C73"/>
    <w:rsid w:val="00BA29B0"/>
    <w:rsid w:val="00BA42A8"/>
    <w:rsid w:val="00BA4361"/>
    <w:rsid w:val="00BA4771"/>
    <w:rsid w:val="00BA556C"/>
    <w:rsid w:val="00BA62B5"/>
    <w:rsid w:val="00BA6841"/>
    <w:rsid w:val="00BA6A0C"/>
    <w:rsid w:val="00BA788A"/>
    <w:rsid w:val="00BB0106"/>
    <w:rsid w:val="00BB0652"/>
    <w:rsid w:val="00BB10F2"/>
    <w:rsid w:val="00BB213D"/>
    <w:rsid w:val="00BB2D4E"/>
    <w:rsid w:val="00BB2E71"/>
    <w:rsid w:val="00BB2EC8"/>
    <w:rsid w:val="00BB3704"/>
    <w:rsid w:val="00BB3CF2"/>
    <w:rsid w:val="00BB3EE8"/>
    <w:rsid w:val="00BB46A7"/>
    <w:rsid w:val="00BB4BD6"/>
    <w:rsid w:val="00BB581E"/>
    <w:rsid w:val="00BB70AF"/>
    <w:rsid w:val="00BC05E1"/>
    <w:rsid w:val="00BC12A1"/>
    <w:rsid w:val="00BC1568"/>
    <w:rsid w:val="00BC179F"/>
    <w:rsid w:val="00BC23D6"/>
    <w:rsid w:val="00BC358C"/>
    <w:rsid w:val="00BC3EC3"/>
    <w:rsid w:val="00BC43C5"/>
    <w:rsid w:val="00BC4895"/>
    <w:rsid w:val="00BC4CB0"/>
    <w:rsid w:val="00BC5201"/>
    <w:rsid w:val="00BC62A4"/>
    <w:rsid w:val="00BC68D0"/>
    <w:rsid w:val="00BC6EAB"/>
    <w:rsid w:val="00BD04EF"/>
    <w:rsid w:val="00BD1406"/>
    <w:rsid w:val="00BD19A4"/>
    <w:rsid w:val="00BD37EB"/>
    <w:rsid w:val="00BD41A9"/>
    <w:rsid w:val="00BD428D"/>
    <w:rsid w:val="00BD49EB"/>
    <w:rsid w:val="00BD4DB7"/>
    <w:rsid w:val="00BD4E15"/>
    <w:rsid w:val="00BD4EAE"/>
    <w:rsid w:val="00BD66A2"/>
    <w:rsid w:val="00BD6D52"/>
    <w:rsid w:val="00BD7817"/>
    <w:rsid w:val="00BD7A16"/>
    <w:rsid w:val="00BE15D3"/>
    <w:rsid w:val="00BE1623"/>
    <w:rsid w:val="00BE218A"/>
    <w:rsid w:val="00BE2418"/>
    <w:rsid w:val="00BE4986"/>
    <w:rsid w:val="00BE4B78"/>
    <w:rsid w:val="00BE4C80"/>
    <w:rsid w:val="00BE4DA3"/>
    <w:rsid w:val="00BE5629"/>
    <w:rsid w:val="00BE5E00"/>
    <w:rsid w:val="00BE6B0B"/>
    <w:rsid w:val="00BE6B63"/>
    <w:rsid w:val="00BE6D22"/>
    <w:rsid w:val="00BE6D28"/>
    <w:rsid w:val="00BE6F6E"/>
    <w:rsid w:val="00BE7103"/>
    <w:rsid w:val="00BE76BB"/>
    <w:rsid w:val="00BE7C50"/>
    <w:rsid w:val="00BE7F3A"/>
    <w:rsid w:val="00BF1038"/>
    <w:rsid w:val="00BF1466"/>
    <w:rsid w:val="00BF40C3"/>
    <w:rsid w:val="00BF4400"/>
    <w:rsid w:val="00BF5BE3"/>
    <w:rsid w:val="00BF6863"/>
    <w:rsid w:val="00BF6ED7"/>
    <w:rsid w:val="00BF6F31"/>
    <w:rsid w:val="00C001AA"/>
    <w:rsid w:val="00C00735"/>
    <w:rsid w:val="00C00DAE"/>
    <w:rsid w:val="00C011F8"/>
    <w:rsid w:val="00C019A9"/>
    <w:rsid w:val="00C02539"/>
    <w:rsid w:val="00C026F2"/>
    <w:rsid w:val="00C02DBD"/>
    <w:rsid w:val="00C03032"/>
    <w:rsid w:val="00C030A8"/>
    <w:rsid w:val="00C03123"/>
    <w:rsid w:val="00C0356F"/>
    <w:rsid w:val="00C04B2F"/>
    <w:rsid w:val="00C0521A"/>
    <w:rsid w:val="00C05344"/>
    <w:rsid w:val="00C0535A"/>
    <w:rsid w:val="00C0575F"/>
    <w:rsid w:val="00C05BAF"/>
    <w:rsid w:val="00C062A4"/>
    <w:rsid w:val="00C063C2"/>
    <w:rsid w:val="00C06566"/>
    <w:rsid w:val="00C07135"/>
    <w:rsid w:val="00C0780A"/>
    <w:rsid w:val="00C109B5"/>
    <w:rsid w:val="00C10B91"/>
    <w:rsid w:val="00C10E1F"/>
    <w:rsid w:val="00C10FB5"/>
    <w:rsid w:val="00C11E70"/>
    <w:rsid w:val="00C1279F"/>
    <w:rsid w:val="00C127A6"/>
    <w:rsid w:val="00C12835"/>
    <w:rsid w:val="00C13A1E"/>
    <w:rsid w:val="00C14CB7"/>
    <w:rsid w:val="00C1541B"/>
    <w:rsid w:val="00C157D3"/>
    <w:rsid w:val="00C16E93"/>
    <w:rsid w:val="00C2130D"/>
    <w:rsid w:val="00C21506"/>
    <w:rsid w:val="00C21D58"/>
    <w:rsid w:val="00C22BF4"/>
    <w:rsid w:val="00C23992"/>
    <w:rsid w:val="00C23FF8"/>
    <w:rsid w:val="00C252CC"/>
    <w:rsid w:val="00C2593D"/>
    <w:rsid w:val="00C2656B"/>
    <w:rsid w:val="00C26675"/>
    <w:rsid w:val="00C26CBE"/>
    <w:rsid w:val="00C272D5"/>
    <w:rsid w:val="00C273D8"/>
    <w:rsid w:val="00C2757A"/>
    <w:rsid w:val="00C27A28"/>
    <w:rsid w:val="00C27B65"/>
    <w:rsid w:val="00C314B2"/>
    <w:rsid w:val="00C32909"/>
    <w:rsid w:val="00C32A47"/>
    <w:rsid w:val="00C32C49"/>
    <w:rsid w:val="00C33F0B"/>
    <w:rsid w:val="00C366DD"/>
    <w:rsid w:val="00C36EB5"/>
    <w:rsid w:val="00C3732A"/>
    <w:rsid w:val="00C37707"/>
    <w:rsid w:val="00C409F2"/>
    <w:rsid w:val="00C40DD2"/>
    <w:rsid w:val="00C41417"/>
    <w:rsid w:val="00C41827"/>
    <w:rsid w:val="00C41BC0"/>
    <w:rsid w:val="00C42DFC"/>
    <w:rsid w:val="00C44017"/>
    <w:rsid w:val="00C44947"/>
    <w:rsid w:val="00C44B6C"/>
    <w:rsid w:val="00C45BB1"/>
    <w:rsid w:val="00C46F51"/>
    <w:rsid w:val="00C474B0"/>
    <w:rsid w:val="00C50573"/>
    <w:rsid w:val="00C50CE8"/>
    <w:rsid w:val="00C50D7A"/>
    <w:rsid w:val="00C50D86"/>
    <w:rsid w:val="00C50F21"/>
    <w:rsid w:val="00C52948"/>
    <w:rsid w:val="00C52A7C"/>
    <w:rsid w:val="00C535F4"/>
    <w:rsid w:val="00C54FF3"/>
    <w:rsid w:val="00C554DD"/>
    <w:rsid w:val="00C55DFD"/>
    <w:rsid w:val="00C55E15"/>
    <w:rsid w:val="00C55E47"/>
    <w:rsid w:val="00C55F4B"/>
    <w:rsid w:val="00C56477"/>
    <w:rsid w:val="00C571A9"/>
    <w:rsid w:val="00C60D9C"/>
    <w:rsid w:val="00C6123C"/>
    <w:rsid w:val="00C616C9"/>
    <w:rsid w:val="00C61A27"/>
    <w:rsid w:val="00C61CBD"/>
    <w:rsid w:val="00C61FD2"/>
    <w:rsid w:val="00C62233"/>
    <w:rsid w:val="00C62B68"/>
    <w:rsid w:val="00C62FBE"/>
    <w:rsid w:val="00C6437A"/>
    <w:rsid w:val="00C649C6"/>
    <w:rsid w:val="00C65E17"/>
    <w:rsid w:val="00C6612D"/>
    <w:rsid w:val="00C66DF8"/>
    <w:rsid w:val="00C6799B"/>
    <w:rsid w:val="00C71699"/>
    <w:rsid w:val="00C723D0"/>
    <w:rsid w:val="00C73448"/>
    <w:rsid w:val="00C73AD5"/>
    <w:rsid w:val="00C75218"/>
    <w:rsid w:val="00C76353"/>
    <w:rsid w:val="00C76CDC"/>
    <w:rsid w:val="00C779ED"/>
    <w:rsid w:val="00C77AAA"/>
    <w:rsid w:val="00C77BEC"/>
    <w:rsid w:val="00C809C0"/>
    <w:rsid w:val="00C809D2"/>
    <w:rsid w:val="00C81D7B"/>
    <w:rsid w:val="00C81F42"/>
    <w:rsid w:val="00C82301"/>
    <w:rsid w:val="00C84BCF"/>
    <w:rsid w:val="00C84CB8"/>
    <w:rsid w:val="00C8646A"/>
    <w:rsid w:val="00C86BCA"/>
    <w:rsid w:val="00C90E54"/>
    <w:rsid w:val="00C917A5"/>
    <w:rsid w:val="00C918E2"/>
    <w:rsid w:val="00C918E5"/>
    <w:rsid w:val="00C91936"/>
    <w:rsid w:val="00C91E31"/>
    <w:rsid w:val="00C920C2"/>
    <w:rsid w:val="00C92C56"/>
    <w:rsid w:val="00C94029"/>
    <w:rsid w:val="00C9454C"/>
    <w:rsid w:val="00C95186"/>
    <w:rsid w:val="00C953E9"/>
    <w:rsid w:val="00C96174"/>
    <w:rsid w:val="00C9638F"/>
    <w:rsid w:val="00C96EB4"/>
    <w:rsid w:val="00C979DE"/>
    <w:rsid w:val="00CA0A8A"/>
    <w:rsid w:val="00CA11CB"/>
    <w:rsid w:val="00CA1F40"/>
    <w:rsid w:val="00CA2020"/>
    <w:rsid w:val="00CA2B0C"/>
    <w:rsid w:val="00CA2E03"/>
    <w:rsid w:val="00CA31F7"/>
    <w:rsid w:val="00CA3A64"/>
    <w:rsid w:val="00CA44F6"/>
    <w:rsid w:val="00CA4B8C"/>
    <w:rsid w:val="00CA5E6C"/>
    <w:rsid w:val="00CA67C2"/>
    <w:rsid w:val="00CA6D92"/>
    <w:rsid w:val="00CA7CAB"/>
    <w:rsid w:val="00CB0501"/>
    <w:rsid w:val="00CB05B6"/>
    <w:rsid w:val="00CB1C9E"/>
    <w:rsid w:val="00CB2549"/>
    <w:rsid w:val="00CB2BD1"/>
    <w:rsid w:val="00CB42B1"/>
    <w:rsid w:val="00CB5013"/>
    <w:rsid w:val="00CB5C36"/>
    <w:rsid w:val="00CB5E59"/>
    <w:rsid w:val="00CC08EF"/>
    <w:rsid w:val="00CC0D1C"/>
    <w:rsid w:val="00CC0D78"/>
    <w:rsid w:val="00CC148E"/>
    <w:rsid w:val="00CC16C6"/>
    <w:rsid w:val="00CC16C7"/>
    <w:rsid w:val="00CC1C50"/>
    <w:rsid w:val="00CC1C59"/>
    <w:rsid w:val="00CC215C"/>
    <w:rsid w:val="00CC3B72"/>
    <w:rsid w:val="00CC3E86"/>
    <w:rsid w:val="00CC4FC0"/>
    <w:rsid w:val="00CC555A"/>
    <w:rsid w:val="00CC5A9A"/>
    <w:rsid w:val="00CC5C82"/>
    <w:rsid w:val="00CD3498"/>
    <w:rsid w:val="00CD38A5"/>
    <w:rsid w:val="00CD3B20"/>
    <w:rsid w:val="00CD5348"/>
    <w:rsid w:val="00CD5669"/>
    <w:rsid w:val="00CD5ACA"/>
    <w:rsid w:val="00CD6CB0"/>
    <w:rsid w:val="00CE203F"/>
    <w:rsid w:val="00CE262B"/>
    <w:rsid w:val="00CE29A4"/>
    <w:rsid w:val="00CE3867"/>
    <w:rsid w:val="00CE3A93"/>
    <w:rsid w:val="00CE3D76"/>
    <w:rsid w:val="00CE4A29"/>
    <w:rsid w:val="00CE4E2F"/>
    <w:rsid w:val="00CE5C95"/>
    <w:rsid w:val="00CE6A93"/>
    <w:rsid w:val="00CE6D58"/>
    <w:rsid w:val="00CE7D2A"/>
    <w:rsid w:val="00CE7E25"/>
    <w:rsid w:val="00CF0846"/>
    <w:rsid w:val="00CF1925"/>
    <w:rsid w:val="00CF1DB6"/>
    <w:rsid w:val="00CF26D2"/>
    <w:rsid w:val="00CF2743"/>
    <w:rsid w:val="00CF2862"/>
    <w:rsid w:val="00CF2D56"/>
    <w:rsid w:val="00CF31AA"/>
    <w:rsid w:val="00CF35B9"/>
    <w:rsid w:val="00CF397A"/>
    <w:rsid w:val="00CF4BE3"/>
    <w:rsid w:val="00CF5806"/>
    <w:rsid w:val="00CF6143"/>
    <w:rsid w:val="00CF656F"/>
    <w:rsid w:val="00CF6573"/>
    <w:rsid w:val="00CF7BAA"/>
    <w:rsid w:val="00D0043D"/>
    <w:rsid w:val="00D00539"/>
    <w:rsid w:val="00D029CF"/>
    <w:rsid w:val="00D02C9D"/>
    <w:rsid w:val="00D0327B"/>
    <w:rsid w:val="00D044C5"/>
    <w:rsid w:val="00D04893"/>
    <w:rsid w:val="00D05F8A"/>
    <w:rsid w:val="00D0670C"/>
    <w:rsid w:val="00D07916"/>
    <w:rsid w:val="00D07B77"/>
    <w:rsid w:val="00D07B7C"/>
    <w:rsid w:val="00D109C0"/>
    <w:rsid w:val="00D10FA7"/>
    <w:rsid w:val="00D1131B"/>
    <w:rsid w:val="00D113F8"/>
    <w:rsid w:val="00D120B7"/>
    <w:rsid w:val="00D128D6"/>
    <w:rsid w:val="00D130AE"/>
    <w:rsid w:val="00D13E6F"/>
    <w:rsid w:val="00D1418F"/>
    <w:rsid w:val="00D15025"/>
    <w:rsid w:val="00D150AF"/>
    <w:rsid w:val="00D158F2"/>
    <w:rsid w:val="00D15AB2"/>
    <w:rsid w:val="00D162BB"/>
    <w:rsid w:val="00D1675F"/>
    <w:rsid w:val="00D1695C"/>
    <w:rsid w:val="00D169A3"/>
    <w:rsid w:val="00D17390"/>
    <w:rsid w:val="00D17D73"/>
    <w:rsid w:val="00D210FA"/>
    <w:rsid w:val="00D21565"/>
    <w:rsid w:val="00D228A0"/>
    <w:rsid w:val="00D233EA"/>
    <w:rsid w:val="00D23A00"/>
    <w:rsid w:val="00D25B41"/>
    <w:rsid w:val="00D26586"/>
    <w:rsid w:val="00D26A6D"/>
    <w:rsid w:val="00D272EA"/>
    <w:rsid w:val="00D27445"/>
    <w:rsid w:val="00D274D4"/>
    <w:rsid w:val="00D27F93"/>
    <w:rsid w:val="00D302D9"/>
    <w:rsid w:val="00D309FD"/>
    <w:rsid w:val="00D30DE3"/>
    <w:rsid w:val="00D311C0"/>
    <w:rsid w:val="00D3138D"/>
    <w:rsid w:val="00D31E1E"/>
    <w:rsid w:val="00D3219A"/>
    <w:rsid w:val="00D326CC"/>
    <w:rsid w:val="00D32922"/>
    <w:rsid w:val="00D32B87"/>
    <w:rsid w:val="00D33E2A"/>
    <w:rsid w:val="00D35D5C"/>
    <w:rsid w:val="00D3618F"/>
    <w:rsid w:val="00D3695D"/>
    <w:rsid w:val="00D40A34"/>
    <w:rsid w:val="00D42D01"/>
    <w:rsid w:val="00D43237"/>
    <w:rsid w:val="00D4402A"/>
    <w:rsid w:val="00D440A8"/>
    <w:rsid w:val="00D447E3"/>
    <w:rsid w:val="00D44E3F"/>
    <w:rsid w:val="00D47537"/>
    <w:rsid w:val="00D475DA"/>
    <w:rsid w:val="00D500D5"/>
    <w:rsid w:val="00D508F4"/>
    <w:rsid w:val="00D5188C"/>
    <w:rsid w:val="00D51979"/>
    <w:rsid w:val="00D53436"/>
    <w:rsid w:val="00D53BD3"/>
    <w:rsid w:val="00D53C4A"/>
    <w:rsid w:val="00D53E68"/>
    <w:rsid w:val="00D53F4B"/>
    <w:rsid w:val="00D53FFD"/>
    <w:rsid w:val="00D56475"/>
    <w:rsid w:val="00D57EF5"/>
    <w:rsid w:val="00D60A63"/>
    <w:rsid w:val="00D61D55"/>
    <w:rsid w:val="00D6232D"/>
    <w:rsid w:val="00D625E2"/>
    <w:rsid w:val="00D630C6"/>
    <w:rsid w:val="00D63355"/>
    <w:rsid w:val="00D641E2"/>
    <w:rsid w:val="00D64425"/>
    <w:rsid w:val="00D6496E"/>
    <w:rsid w:val="00D650D7"/>
    <w:rsid w:val="00D66D54"/>
    <w:rsid w:val="00D67F20"/>
    <w:rsid w:val="00D7017E"/>
    <w:rsid w:val="00D71470"/>
    <w:rsid w:val="00D72AC0"/>
    <w:rsid w:val="00D72CD3"/>
    <w:rsid w:val="00D73D49"/>
    <w:rsid w:val="00D73E15"/>
    <w:rsid w:val="00D74B55"/>
    <w:rsid w:val="00D74FF1"/>
    <w:rsid w:val="00D76C5C"/>
    <w:rsid w:val="00D76F5D"/>
    <w:rsid w:val="00D77079"/>
    <w:rsid w:val="00D77841"/>
    <w:rsid w:val="00D80211"/>
    <w:rsid w:val="00D80227"/>
    <w:rsid w:val="00D81166"/>
    <w:rsid w:val="00D81EE9"/>
    <w:rsid w:val="00D82260"/>
    <w:rsid w:val="00D82A3B"/>
    <w:rsid w:val="00D8586B"/>
    <w:rsid w:val="00D86BC6"/>
    <w:rsid w:val="00D86E80"/>
    <w:rsid w:val="00D87BD5"/>
    <w:rsid w:val="00D87D18"/>
    <w:rsid w:val="00D9003E"/>
    <w:rsid w:val="00D903D4"/>
    <w:rsid w:val="00D90530"/>
    <w:rsid w:val="00D90F2A"/>
    <w:rsid w:val="00D90F79"/>
    <w:rsid w:val="00D925A3"/>
    <w:rsid w:val="00D92A50"/>
    <w:rsid w:val="00D9353B"/>
    <w:rsid w:val="00D93928"/>
    <w:rsid w:val="00D93C82"/>
    <w:rsid w:val="00D947D2"/>
    <w:rsid w:val="00D951A9"/>
    <w:rsid w:val="00D97636"/>
    <w:rsid w:val="00DA0248"/>
    <w:rsid w:val="00DA0337"/>
    <w:rsid w:val="00DA09E2"/>
    <w:rsid w:val="00DA0E38"/>
    <w:rsid w:val="00DA0F9D"/>
    <w:rsid w:val="00DA45E3"/>
    <w:rsid w:val="00DA4DA6"/>
    <w:rsid w:val="00DA621B"/>
    <w:rsid w:val="00DA62F1"/>
    <w:rsid w:val="00DA78BB"/>
    <w:rsid w:val="00DA7BBF"/>
    <w:rsid w:val="00DA7C57"/>
    <w:rsid w:val="00DB0873"/>
    <w:rsid w:val="00DB0B57"/>
    <w:rsid w:val="00DB13B1"/>
    <w:rsid w:val="00DB19A8"/>
    <w:rsid w:val="00DB31B1"/>
    <w:rsid w:val="00DB3BBA"/>
    <w:rsid w:val="00DB41CA"/>
    <w:rsid w:val="00DB4A70"/>
    <w:rsid w:val="00DB4D96"/>
    <w:rsid w:val="00DB5C2F"/>
    <w:rsid w:val="00DB6FE7"/>
    <w:rsid w:val="00DB7F02"/>
    <w:rsid w:val="00DC03BF"/>
    <w:rsid w:val="00DC048D"/>
    <w:rsid w:val="00DC2C2C"/>
    <w:rsid w:val="00DC3CB7"/>
    <w:rsid w:val="00DC3EC8"/>
    <w:rsid w:val="00DC500B"/>
    <w:rsid w:val="00DC56C4"/>
    <w:rsid w:val="00DC5C57"/>
    <w:rsid w:val="00DC5EC3"/>
    <w:rsid w:val="00DC7798"/>
    <w:rsid w:val="00DC7FDC"/>
    <w:rsid w:val="00DD0344"/>
    <w:rsid w:val="00DD0995"/>
    <w:rsid w:val="00DD0B1F"/>
    <w:rsid w:val="00DD1639"/>
    <w:rsid w:val="00DD185C"/>
    <w:rsid w:val="00DD1E54"/>
    <w:rsid w:val="00DD2178"/>
    <w:rsid w:val="00DD3E38"/>
    <w:rsid w:val="00DD404A"/>
    <w:rsid w:val="00DD4108"/>
    <w:rsid w:val="00DD5967"/>
    <w:rsid w:val="00DD5C75"/>
    <w:rsid w:val="00DE0C9D"/>
    <w:rsid w:val="00DE1292"/>
    <w:rsid w:val="00DE130B"/>
    <w:rsid w:val="00DE49C6"/>
    <w:rsid w:val="00DE4FB7"/>
    <w:rsid w:val="00DE7934"/>
    <w:rsid w:val="00DE7E4F"/>
    <w:rsid w:val="00DF02EA"/>
    <w:rsid w:val="00DF1A61"/>
    <w:rsid w:val="00DF1ABA"/>
    <w:rsid w:val="00DF1BA6"/>
    <w:rsid w:val="00DF1BB9"/>
    <w:rsid w:val="00DF1D0A"/>
    <w:rsid w:val="00DF2244"/>
    <w:rsid w:val="00DF26AF"/>
    <w:rsid w:val="00DF2FEE"/>
    <w:rsid w:val="00DF3207"/>
    <w:rsid w:val="00DF3382"/>
    <w:rsid w:val="00DF3DDC"/>
    <w:rsid w:val="00DF431C"/>
    <w:rsid w:val="00DF654F"/>
    <w:rsid w:val="00DF6D00"/>
    <w:rsid w:val="00DF7B45"/>
    <w:rsid w:val="00DF7CCE"/>
    <w:rsid w:val="00E0035D"/>
    <w:rsid w:val="00E01B02"/>
    <w:rsid w:val="00E0254B"/>
    <w:rsid w:val="00E0268A"/>
    <w:rsid w:val="00E02AB8"/>
    <w:rsid w:val="00E0356A"/>
    <w:rsid w:val="00E03846"/>
    <w:rsid w:val="00E039DB"/>
    <w:rsid w:val="00E0434F"/>
    <w:rsid w:val="00E04497"/>
    <w:rsid w:val="00E04C30"/>
    <w:rsid w:val="00E04D7D"/>
    <w:rsid w:val="00E05A40"/>
    <w:rsid w:val="00E05A5D"/>
    <w:rsid w:val="00E05B30"/>
    <w:rsid w:val="00E06F12"/>
    <w:rsid w:val="00E07815"/>
    <w:rsid w:val="00E07CEA"/>
    <w:rsid w:val="00E111F4"/>
    <w:rsid w:val="00E1282B"/>
    <w:rsid w:val="00E12858"/>
    <w:rsid w:val="00E131A6"/>
    <w:rsid w:val="00E134EC"/>
    <w:rsid w:val="00E14B81"/>
    <w:rsid w:val="00E15621"/>
    <w:rsid w:val="00E15C05"/>
    <w:rsid w:val="00E16916"/>
    <w:rsid w:val="00E177CD"/>
    <w:rsid w:val="00E20102"/>
    <w:rsid w:val="00E20398"/>
    <w:rsid w:val="00E20775"/>
    <w:rsid w:val="00E21371"/>
    <w:rsid w:val="00E21B3F"/>
    <w:rsid w:val="00E21D23"/>
    <w:rsid w:val="00E21E61"/>
    <w:rsid w:val="00E22579"/>
    <w:rsid w:val="00E22649"/>
    <w:rsid w:val="00E245A9"/>
    <w:rsid w:val="00E247D3"/>
    <w:rsid w:val="00E2491F"/>
    <w:rsid w:val="00E24A6F"/>
    <w:rsid w:val="00E24B27"/>
    <w:rsid w:val="00E24D16"/>
    <w:rsid w:val="00E24D8E"/>
    <w:rsid w:val="00E25C25"/>
    <w:rsid w:val="00E25D1D"/>
    <w:rsid w:val="00E25D53"/>
    <w:rsid w:val="00E26ECD"/>
    <w:rsid w:val="00E303DE"/>
    <w:rsid w:val="00E30664"/>
    <w:rsid w:val="00E31851"/>
    <w:rsid w:val="00E3296C"/>
    <w:rsid w:val="00E33972"/>
    <w:rsid w:val="00E33CB9"/>
    <w:rsid w:val="00E33EBD"/>
    <w:rsid w:val="00E34A57"/>
    <w:rsid w:val="00E3500B"/>
    <w:rsid w:val="00E3517A"/>
    <w:rsid w:val="00E35511"/>
    <w:rsid w:val="00E35F13"/>
    <w:rsid w:val="00E36DB1"/>
    <w:rsid w:val="00E3745B"/>
    <w:rsid w:val="00E37D32"/>
    <w:rsid w:val="00E40193"/>
    <w:rsid w:val="00E408AC"/>
    <w:rsid w:val="00E42AA2"/>
    <w:rsid w:val="00E43C35"/>
    <w:rsid w:val="00E4491E"/>
    <w:rsid w:val="00E46820"/>
    <w:rsid w:val="00E46C73"/>
    <w:rsid w:val="00E50AF3"/>
    <w:rsid w:val="00E5126D"/>
    <w:rsid w:val="00E51813"/>
    <w:rsid w:val="00E52594"/>
    <w:rsid w:val="00E5259C"/>
    <w:rsid w:val="00E52699"/>
    <w:rsid w:val="00E52BD9"/>
    <w:rsid w:val="00E5388D"/>
    <w:rsid w:val="00E53AD1"/>
    <w:rsid w:val="00E542C2"/>
    <w:rsid w:val="00E5439E"/>
    <w:rsid w:val="00E547A2"/>
    <w:rsid w:val="00E55857"/>
    <w:rsid w:val="00E55922"/>
    <w:rsid w:val="00E55A0C"/>
    <w:rsid w:val="00E55A18"/>
    <w:rsid w:val="00E56221"/>
    <w:rsid w:val="00E57541"/>
    <w:rsid w:val="00E57765"/>
    <w:rsid w:val="00E6006C"/>
    <w:rsid w:val="00E60EA0"/>
    <w:rsid w:val="00E61D83"/>
    <w:rsid w:val="00E625C3"/>
    <w:rsid w:val="00E62DBD"/>
    <w:rsid w:val="00E632B5"/>
    <w:rsid w:val="00E6362E"/>
    <w:rsid w:val="00E63EF7"/>
    <w:rsid w:val="00E64087"/>
    <w:rsid w:val="00E64AA7"/>
    <w:rsid w:val="00E650F2"/>
    <w:rsid w:val="00E656C1"/>
    <w:rsid w:val="00E66A76"/>
    <w:rsid w:val="00E66F50"/>
    <w:rsid w:val="00E67511"/>
    <w:rsid w:val="00E676B9"/>
    <w:rsid w:val="00E70224"/>
    <w:rsid w:val="00E70A2D"/>
    <w:rsid w:val="00E7191C"/>
    <w:rsid w:val="00E72228"/>
    <w:rsid w:val="00E7413A"/>
    <w:rsid w:val="00E75906"/>
    <w:rsid w:val="00E76777"/>
    <w:rsid w:val="00E767FA"/>
    <w:rsid w:val="00E8036B"/>
    <w:rsid w:val="00E805C4"/>
    <w:rsid w:val="00E80C4A"/>
    <w:rsid w:val="00E80E6F"/>
    <w:rsid w:val="00E81660"/>
    <w:rsid w:val="00E81F87"/>
    <w:rsid w:val="00E824B0"/>
    <w:rsid w:val="00E8278C"/>
    <w:rsid w:val="00E83D1A"/>
    <w:rsid w:val="00E8447B"/>
    <w:rsid w:val="00E844BF"/>
    <w:rsid w:val="00E8484E"/>
    <w:rsid w:val="00E85AB7"/>
    <w:rsid w:val="00E860FD"/>
    <w:rsid w:val="00E8740A"/>
    <w:rsid w:val="00E878C5"/>
    <w:rsid w:val="00E922B0"/>
    <w:rsid w:val="00E92BDF"/>
    <w:rsid w:val="00E93A94"/>
    <w:rsid w:val="00E93B4D"/>
    <w:rsid w:val="00E93E3C"/>
    <w:rsid w:val="00E940B1"/>
    <w:rsid w:val="00E9478B"/>
    <w:rsid w:val="00E95A84"/>
    <w:rsid w:val="00E962F0"/>
    <w:rsid w:val="00E97835"/>
    <w:rsid w:val="00EA01C3"/>
    <w:rsid w:val="00EA061C"/>
    <w:rsid w:val="00EA20E9"/>
    <w:rsid w:val="00EA2B82"/>
    <w:rsid w:val="00EA2D6A"/>
    <w:rsid w:val="00EA32FD"/>
    <w:rsid w:val="00EA3331"/>
    <w:rsid w:val="00EA4617"/>
    <w:rsid w:val="00EA5DD0"/>
    <w:rsid w:val="00EB323D"/>
    <w:rsid w:val="00EB37D8"/>
    <w:rsid w:val="00EB4561"/>
    <w:rsid w:val="00EB583A"/>
    <w:rsid w:val="00EB5B1D"/>
    <w:rsid w:val="00EB5B7F"/>
    <w:rsid w:val="00EB61F8"/>
    <w:rsid w:val="00EB752A"/>
    <w:rsid w:val="00EC01D9"/>
    <w:rsid w:val="00EC1000"/>
    <w:rsid w:val="00EC10FB"/>
    <w:rsid w:val="00EC1352"/>
    <w:rsid w:val="00EC17D0"/>
    <w:rsid w:val="00EC1F94"/>
    <w:rsid w:val="00EC287B"/>
    <w:rsid w:val="00EC3320"/>
    <w:rsid w:val="00EC35A1"/>
    <w:rsid w:val="00EC4C1B"/>
    <w:rsid w:val="00EC5963"/>
    <w:rsid w:val="00EC619F"/>
    <w:rsid w:val="00EC6F9B"/>
    <w:rsid w:val="00EC70A9"/>
    <w:rsid w:val="00ED0F58"/>
    <w:rsid w:val="00ED12D3"/>
    <w:rsid w:val="00ED135F"/>
    <w:rsid w:val="00ED2343"/>
    <w:rsid w:val="00ED28FB"/>
    <w:rsid w:val="00ED3977"/>
    <w:rsid w:val="00ED3E19"/>
    <w:rsid w:val="00ED42DA"/>
    <w:rsid w:val="00ED512F"/>
    <w:rsid w:val="00ED54ED"/>
    <w:rsid w:val="00ED55DF"/>
    <w:rsid w:val="00ED5FE2"/>
    <w:rsid w:val="00ED65C7"/>
    <w:rsid w:val="00ED7030"/>
    <w:rsid w:val="00ED7055"/>
    <w:rsid w:val="00EE019B"/>
    <w:rsid w:val="00EE058B"/>
    <w:rsid w:val="00EE0908"/>
    <w:rsid w:val="00EE18EE"/>
    <w:rsid w:val="00EE1FA1"/>
    <w:rsid w:val="00EE2B04"/>
    <w:rsid w:val="00EE4A58"/>
    <w:rsid w:val="00EE4D42"/>
    <w:rsid w:val="00EE4EAF"/>
    <w:rsid w:val="00EE56FD"/>
    <w:rsid w:val="00EE58AC"/>
    <w:rsid w:val="00EE58E6"/>
    <w:rsid w:val="00EE5F5B"/>
    <w:rsid w:val="00EE69CF"/>
    <w:rsid w:val="00EE6E40"/>
    <w:rsid w:val="00EE743A"/>
    <w:rsid w:val="00EE7ED3"/>
    <w:rsid w:val="00EE7FFB"/>
    <w:rsid w:val="00EF0A44"/>
    <w:rsid w:val="00EF0B1E"/>
    <w:rsid w:val="00EF0E22"/>
    <w:rsid w:val="00EF1484"/>
    <w:rsid w:val="00EF1C09"/>
    <w:rsid w:val="00EF1F21"/>
    <w:rsid w:val="00EF27A4"/>
    <w:rsid w:val="00EF2DF6"/>
    <w:rsid w:val="00EF397D"/>
    <w:rsid w:val="00EF3C6D"/>
    <w:rsid w:val="00EF48D0"/>
    <w:rsid w:val="00EF4BEF"/>
    <w:rsid w:val="00EF4EE4"/>
    <w:rsid w:val="00EF4F69"/>
    <w:rsid w:val="00EF574D"/>
    <w:rsid w:val="00EF5B32"/>
    <w:rsid w:val="00EF5DD2"/>
    <w:rsid w:val="00EF5F3F"/>
    <w:rsid w:val="00F0021D"/>
    <w:rsid w:val="00F023A9"/>
    <w:rsid w:val="00F02986"/>
    <w:rsid w:val="00F0314C"/>
    <w:rsid w:val="00F0393E"/>
    <w:rsid w:val="00F04779"/>
    <w:rsid w:val="00F05409"/>
    <w:rsid w:val="00F05EB4"/>
    <w:rsid w:val="00F06096"/>
    <w:rsid w:val="00F119ED"/>
    <w:rsid w:val="00F11C1E"/>
    <w:rsid w:val="00F11FBC"/>
    <w:rsid w:val="00F129CF"/>
    <w:rsid w:val="00F12E8C"/>
    <w:rsid w:val="00F13A1F"/>
    <w:rsid w:val="00F14479"/>
    <w:rsid w:val="00F16157"/>
    <w:rsid w:val="00F16D0D"/>
    <w:rsid w:val="00F17CA8"/>
    <w:rsid w:val="00F20795"/>
    <w:rsid w:val="00F21D5B"/>
    <w:rsid w:val="00F223B6"/>
    <w:rsid w:val="00F2245D"/>
    <w:rsid w:val="00F22AC8"/>
    <w:rsid w:val="00F237A6"/>
    <w:rsid w:val="00F23960"/>
    <w:rsid w:val="00F25584"/>
    <w:rsid w:val="00F25731"/>
    <w:rsid w:val="00F25C73"/>
    <w:rsid w:val="00F2601F"/>
    <w:rsid w:val="00F26337"/>
    <w:rsid w:val="00F267E5"/>
    <w:rsid w:val="00F3051A"/>
    <w:rsid w:val="00F30AD3"/>
    <w:rsid w:val="00F30ECF"/>
    <w:rsid w:val="00F3291E"/>
    <w:rsid w:val="00F339E5"/>
    <w:rsid w:val="00F33FD5"/>
    <w:rsid w:val="00F35747"/>
    <w:rsid w:val="00F362C1"/>
    <w:rsid w:val="00F36779"/>
    <w:rsid w:val="00F36A88"/>
    <w:rsid w:val="00F37BBE"/>
    <w:rsid w:val="00F37DD8"/>
    <w:rsid w:val="00F37F74"/>
    <w:rsid w:val="00F40BFE"/>
    <w:rsid w:val="00F413B7"/>
    <w:rsid w:val="00F42662"/>
    <w:rsid w:val="00F43A54"/>
    <w:rsid w:val="00F43F3E"/>
    <w:rsid w:val="00F451FF"/>
    <w:rsid w:val="00F452A0"/>
    <w:rsid w:val="00F462C1"/>
    <w:rsid w:val="00F46803"/>
    <w:rsid w:val="00F50FB8"/>
    <w:rsid w:val="00F51931"/>
    <w:rsid w:val="00F51D7D"/>
    <w:rsid w:val="00F53260"/>
    <w:rsid w:val="00F532E6"/>
    <w:rsid w:val="00F54454"/>
    <w:rsid w:val="00F54A7E"/>
    <w:rsid w:val="00F550A5"/>
    <w:rsid w:val="00F55790"/>
    <w:rsid w:val="00F55B80"/>
    <w:rsid w:val="00F55F34"/>
    <w:rsid w:val="00F5679D"/>
    <w:rsid w:val="00F56E23"/>
    <w:rsid w:val="00F60032"/>
    <w:rsid w:val="00F60223"/>
    <w:rsid w:val="00F609E7"/>
    <w:rsid w:val="00F61411"/>
    <w:rsid w:val="00F617D3"/>
    <w:rsid w:val="00F6192D"/>
    <w:rsid w:val="00F62547"/>
    <w:rsid w:val="00F62830"/>
    <w:rsid w:val="00F62C74"/>
    <w:rsid w:val="00F632DF"/>
    <w:rsid w:val="00F64044"/>
    <w:rsid w:val="00F6516C"/>
    <w:rsid w:val="00F65647"/>
    <w:rsid w:val="00F65895"/>
    <w:rsid w:val="00F664F0"/>
    <w:rsid w:val="00F66C96"/>
    <w:rsid w:val="00F66FF6"/>
    <w:rsid w:val="00F67D69"/>
    <w:rsid w:val="00F701A8"/>
    <w:rsid w:val="00F707B9"/>
    <w:rsid w:val="00F70DC6"/>
    <w:rsid w:val="00F710ED"/>
    <w:rsid w:val="00F71319"/>
    <w:rsid w:val="00F71802"/>
    <w:rsid w:val="00F7234D"/>
    <w:rsid w:val="00F72D56"/>
    <w:rsid w:val="00F73D85"/>
    <w:rsid w:val="00F76089"/>
    <w:rsid w:val="00F764C8"/>
    <w:rsid w:val="00F77BC0"/>
    <w:rsid w:val="00F80801"/>
    <w:rsid w:val="00F80F2C"/>
    <w:rsid w:val="00F81625"/>
    <w:rsid w:val="00F82211"/>
    <w:rsid w:val="00F82282"/>
    <w:rsid w:val="00F82D15"/>
    <w:rsid w:val="00F83377"/>
    <w:rsid w:val="00F83C1B"/>
    <w:rsid w:val="00F847E8"/>
    <w:rsid w:val="00F8507B"/>
    <w:rsid w:val="00F8550D"/>
    <w:rsid w:val="00F858D9"/>
    <w:rsid w:val="00F868B4"/>
    <w:rsid w:val="00F87020"/>
    <w:rsid w:val="00F8756D"/>
    <w:rsid w:val="00F91187"/>
    <w:rsid w:val="00F916DB"/>
    <w:rsid w:val="00F91FFB"/>
    <w:rsid w:val="00F92407"/>
    <w:rsid w:val="00F92667"/>
    <w:rsid w:val="00F9319B"/>
    <w:rsid w:val="00F933D1"/>
    <w:rsid w:val="00F9362E"/>
    <w:rsid w:val="00F9479A"/>
    <w:rsid w:val="00F952A7"/>
    <w:rsid w:val="00F95BAF"/>
    <w:rsid w:val="00F96118"/>
    <w:rsid w:val="00F965CF"/>
    <w:rsid w:val="00F9711D"/>
    <w:rsid w:val="00F9762C"/>
    <w:rsid w:val="00F97DB4"/>
    <w:rsid w:val="00F97EE0"/>
    <w:rsid w:val="00FA09F0"/>
    <w:rsid w:val="00FA29A1"/>
    <w:rsid w:val="00FA2AC2"/>
    <w:rsid w:val="00FA2DD8"/>
    <w:rsid w:val="00FA4C2C"/>
    <w:rsid w:val="00FA4F95"/>
    <w:rsid w:val="00FA506F"/>
    <w:rsid w:val="00FA5745"/>
    <w:rsid w:val="00FA6C8E"/>
    <w:rsid w:val="00FA7BA4"/>
    <w:rsid w:val="00FA7DAE"/>
    <w:rsid w:val="00FA7F40"/>
    <w:rsid w:val="00FB01ED"/>
    <w:rsid w:val="00FB1DE5"/>
    <w:rsid w:val="00FB2CCC"/>
    <w:rsid w:val="00FB4517"/>
    <w:rsid w:val="00FB4C71"/>
    <w:rsid w:val="00FB4D20"/>
    <w:rsid w:val="00FB5127"/>
    <w:rsid w:val="00FB513B"/>
    <w:rsid w:val="00FB5E82"/>
    <w:rsid w:val="00FB72FC"/>
    <w:rsid w:val="00FB77CC"/>
    <w:rsid w:val="00FB7DB1"/>
    <w:rsid w:val="00FC03B6"/>
    <w:rsid w:val="00FC067A"/>
    <w:rsid w:val="00FC13F2"/>
    <w:rsid w:val="00FC1677"/>
    <w:rsid w:val="00FC370F"/>
    <w:rsid w:val="00FC562C"/>
    <w:rsid w:val="00FC5CD3"/>
    <w:rsid w:val="00FC60C9"/>
    <w:rsid w:val="00FC6529"/>
    <w:rsid w:val="00FC6E8B"/>
    <w:rsid w:val="00FC7188"/>
    <w:rsid w:val="00FC7BB8"/>
    <w:rsid w:val="00FD1C91"/>
    <w:rsid w:val="00FD25A0"/>
    <w:rsid w:val="00FD2FC3"/>
    <w:rsid w:val="00FD379C"/>
    <w:rsid w:val="00FD3977"/>
    <w:rsid w:val="00FD5A0C"/>
    <w:rsid w:val="00FD5BAE"/>
    <w:rsid w:val="00FD7D9B"/>
    <w:rsid w:val="00FE0404"/>
    <w:rsid w:val="00FE0731"/>
    <w:rsid w:val="00FE20A3"/>
    <w:rsid w:val="00FE214F"/>
    <w:rsid w:val="00FE3D16"/>
    <w:rsid w:val="00FE3EC7"/>
    <w:rsid w:val="00FE49E4"/>
    <w:rsid w:val="00FE4DB9"/>
    <w:rsid w:val="00FE4EB6"/>
    <w:rsid w:val="00FE52BD"/>
    <w:rsid w:val="00FE596C"/>
    <w:rsid w:val="00FE60B0"/>
    <w:rsid w:val="00FE6246"/>
    <w:rsid w:val="00FE6AD0"/>
    <w:rsid w:val="00FF08D2"/>
    <w:rsid w:val="00FF0D51"/>
    <w:rsid w:val="00FF112F"/>
    <w:rsid w:val="00FF1AE0"/>
    <w:rsid w:val="00FF28CC"/>
    <w:rsid w:val="00FF2F14"/>
    <w:rsid w:val="00FF32F1"/>
    <w:rsid w:val="00FF3364"/>
    <w:rsid w:val="00FF423D"/>
    <w:rsid w:val="00FF4439"/>
    <w:rsid w:val="00FF448E"/>
    <w:rsid w:val="00FF5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1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AA0040"/>
    <w:pPr>
      <w:keepNext/>
      <w:ind w:firstLine="1080"/>
      <w:jc w:val="thaiDistribute"/>
      <w:outlineLvl w:val="0"/>
    </w:pPr>
    <w:rPr>
      <w:rFonts w:ascii="AngsanaUPC" w:eastAsia="Cordia New" w:hAnsi="AngsanaUPC" w:cs="AngsanaUPC"/>
      <w:sz w:val="34"/>
      <w:szCs w:val="34"/>
    </w:rPr>
  </w:style>
  <w:style w:type="paragraph" w:styleId="2">
    <w:name w:val="heading 2"/>
    <w:basedOn w:val="a"/>
    <w:next w:val="a"/>
    <w:link w:val="20"/>
    <w:qFormat/>
    <w:rsid w:val="00AA0040"/>
    <w:pPr>
      <w:keepNext/>
      <w:jc w:val="center"/>
      <w:outlineLvl w:val="1"/>
    </w:pPr>
    <w:rPr>
      <w:rFonts w:ascii="AngsanaUPC" w:eastAsia="Cordia New" w:hAnsi="AngsanaUPC" w:cs="AngsanaUPC"/>
      <w:b/>
      <w:bCs/>
      <w:sz w:val="72"/>
      <w:szCs w:val="72"/>
    </w:rPr>
  </w:style>
  <w:style w:type="paragraph" w:styleId="3">
    <w:name w:val="heading 3"/>
    <w:basedOn w:val="a"/>
    <w:next w:val="a"/>
    <w:link w:val="30"/>
    <w:qFormat/>
    <w:rsid w:val="00AA0040"/>
    <w:pPr>
      <w:keepNext/>
      <w:outlineLvl w:val="2"/>
    </w:pPr>
    <w:rPr>
      <w:rFonts w:ascii="AngsanaUPC" w:eastAsia="Cordia New" w:hAnsi="AngsanaUPC" w:cs="Angsan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AA0040"/>
    <w:pPr>
      <w:keepNext/>
      <w:tabs>
        <w:tab w:val="left" w:pos="1296"/>
      </w:tabs>
      <w:outlineLvl w:val="3"/>
    </w:pPr>
    <w:rPr>
      <w:rFonts w:ascii="Cordia New" w:eastAsia="Cordia New" w:hAnsi="Cordia New"/>
      <w:sz w:val="32"/>
      <w:szCs w:val="32"/>
    </w:rPr>
  </w:style>
  <w:style w:type="paragraph" w:styleId="5">
    <w:name w:val="heading 5"/>
    <w:basedOn w:val="a"/>
    <w:next w:val="a"/>
    <w:link w:val="50"/>
    <w:qFormat/>
    <w:rsid w:val="00AA0040"/>
    <w:pPr>
      <w:keepNext/>
      <w:tabs>
        <w:tab w:val="left" w:pos="1296"/>
      </w:tabs>
      <w:jc w:val="center"/>
      <w:outlineLvl w:val="4"/>
    </w:pPr>
    <w:rPr>
      <w:rFonts w:ascii="AngsanaUPC" w:eastAsia="Cordia New" w:hAnsi="AngsanaUPC" w:cs="Angsan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1E725F"/>
    <w:pPr>
      <w:jc w:val="center"/>
    </w:pPr>
    <w:rPr>
      <w:rFonts w:ascii="Cordia New" w:eastAsia="Cordia New" w:hAnsi="Cordia New"/>
      <w:sz w:val="36"/>
      <w:szCs w:val="36"/>
    </w:rPr>
  </w:style>
  <w:style w:type="character" w:customStyle="1" w:styleId="a5">
    <w:name w:val="ชื่อเรื่อง อักขระ"/>
    <w:basedOn w:val="a0"/>
    <w:link w:val="a4"/>
    <w:rsid w:val="001E725F"/>
    <w:rPr>
      <w:rFonts w:ascii="Cordia New" w:eastAsia="Cordia New" w:hAnsi="Cordia New" w:cs="Angsana New"/>
      <w:sz w:val="36"/>
      <w:szCs w:val="36"/>
    </w:rPr>
  </w:style>
  <w:style w:type="paragraph" w:styleId="a6">
    <w:name w:val="Body Text Indent"/>
    <w:basedOn w:val="a"/>
    <w:link w:val="a7"/>
    <w:rsid w:val="001E725F"/>
    <w:pPr>
      <w:ind w:firstLine="1080"/>
      <w:jc w:val="thaiDistribute"/>
    </w:pPr>
    <w:rPr>
      <w:rFonts w:ascii="AngsanaUPC" w:eastAsia="Cordia New" w:hAnsi="AngsanaUPC" w:cs="AngsanaUPC"/>
      <w:sz w:val="32"/>
      <w:szCs w:val="32"/>
    </w:rPr>
  </w:style>
  <w:style w:type="character" w:customStyle="1" w:styleId="a7">
    <w:name w:val="การเยื้องเนื้อความ อักขระ"/>
    <w:basedOn w:val="a0"/>
    <w:link w:val="a6"/>
    <w:rsid w:val="001E725F"/>
    <w:rPr>
      <w:rFonts w:ascii="AngsanaUPC" w:eastAsia="Cordia New" w:hAnsi="AngsanaUPC" w:cs="AngsanaUPC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853C2D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853C2D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nhideWhenUsed/>
    <w:rsid w:val="00853C2D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853C2D"/>
    <w:rPr>
      <w:rFonts w:ascii="Times New Roman" w:eastAsia="Times New Roman" w:hAnsi="Times New Roman" w:cs="Angsana New"/>
      <w:sz w:val="24"/>
    </w:rPr>
  </w:style>
  <w:style w:type="paragraph" w:styleId="ac">
    <w:name w:val="Balloon Text"/>
    <w:basedOn w:val="a"/>
    <w:link w:val="ad"/>
    <w:semiHidden/>
    <w:unhideWhenUsed/>
    <w:rsid w:val="00853C2D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853C2D"/>
    <w:rPr>
      <w:rFonts w:ascii="Tahoma" w:eastAsia="Times New Roman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AA0040"/>
    <w:rPr>
      <w:rFonts w:ascii="AngsanaUPC" w:eastAsia="Cordia New" w:hAnsi="AngsanaUPC" w:cs="AngsanaUPC"/>
      <w:sz w:val="34"/>
      <w:szCs w:val="34"/>
    </w:rPr>
  </w:style>
  <w:style w:type="character" w:customStyle="1" w:styleId="20">
    <w:name w:val="หัวเรื่อง 2 อักขระ"/>
    <w:basedOn w:val="a0"/>
    <w:link w:val="2"/>
    <w:rsid w:val="00AA0040"/>
    <w:rPr>
      <w:rFonts w:ascii="AngsanaUPC" w:eastAsia="Cordia New" w:hAnsi="AngsanaUPC" w:cs="AngsanaUPC"/>
      <w:b/>
      <w:bCs/>
      <w:sz w:val="72"/>
      <w:szCs w:val="72"/>
    </w:rPr>
  </w:style>
  <w:style w:type="character" w:customStyle="1" w:styleId="30">
    <w:name w:val="หัวเรื่อง 3 อักขระ"/>
    <w:basedOn w:val="a0"/>
    <w:link w:val="3"/>
    <w:rsid w:val="00AA0040"/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AA0040"/>
    <w:rPr>
      <w:rFonts w:ascii="Cordia New" w:eastAsia="Cordia New" w:hAnsi="Cordia New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AA0040"/>
    <w:rPr>
      <w:rFonts w:ascii="AngsanaUPC" w:eastAsia="Cordia New" w:hAnsi="AngsanaUPC" w:cs="AngsanaUPC"/>
      <w:b/>
      <w:bCs/>
      <w:sz w:val="32"/>
      <w:szCs w:val="32"/>
    </w:rPr>
  </w:style>
  <w:style w:type="paragraph" w:styleId="ae">
    <w:name w:val="Subtitle"/>
    <w:basedOn w:val="a"/>
    <w:link w:val="af"/>
    <w:qFormat/>
    <w:rsid w:val="00AA0040"/>
    <w:pPr>
      <w:jc w:val="center"/>
    </w:pPr>
    <w:rPr>
      <w:rFonts w:ascii="AngsanaUPC" w:eastAsia="Cordia New" w:hAnsi="AngsanaUPC" w:cs="AngsanaUPC"/>
      <w:b/>
      <w:bCs/>
      <w:sz w:val="48"/>
      <w:szCs w:val="48"/>
    </w:rPr>
  </w:style>
  <w:style w:type="character" w:customStyle="1" w:styleId="af">
    <w:name w:val="ชื่อเรื่องรอง อักขระ"/>
    <w:basedOn w:val="a0"/>
    <w:link w:val="ae"/>
    <w:rsid w:val="00AA0040"/>
    <w:rPr>
      <w:rFonts w:ascii="AngsanaUPC" w:eastAsia="Cordia New" w:hAnsi="AngsanaUPC" w:cs="AngsanaUPC"/>
      <w:b/>
      <w:bCs/>
      <w:sz w:val="48"/>
      <w:szCs w:val="48"/>
    </w:rPr>
  </w:style>
  <w:style w:type="character" w:styleId="af0">
    <w:name w:val="page number"/>
    <w:basedOn w:val="a0"/>
    <w:rsid w:val="00AA0040"/>
  </w:style>
  <w:style w:type="paragraph" w:styleId="21">
    <w:name w:val="Body Text Indent 2"/>
    <w:basedOn w:val="a"/>
    <w:link w:val="22"/>
    <w:rsid w:val="00AA0040"/>
    <w:pPr>
      <w:ind w:firstLine="1080"/>
    </w:pPr>
    <w:rPr>
      <w:rFonts w:ascii="AngsanaUPC" w:eastAsia="Cordia New" w:hAnsi="AngsanaUPC" w:cs="AngsanaUPC"/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AA0040"/>
    <w:rPr>
      <w:rFonts w:ascii="AngsanaUPC" w:eastAsia="Cordia New" w:hAnsi="AngsanaUPC" w:cs="AngsanaUPC"/>
      <w:sz w:val="32"/>
      <w:szCs w:val="32"/>
    </w:rPr>
  </w:style>
  <w:style w:type="paragraph" w:styleId="af1">
    <w:name w:val="List Bullet"/>
    <w:basedOn w:val="a"/>
    <w:rsid w:val="00AA0040"/>
    <w:pPr>
      <w:tabs>
        <w:tab w:val="num" w:pos="1440"/>
      </w:tabs>
      <w:ind w:left="1440" w:hanging="360"/>
    </w:pPr>
    <w:rPr>
      <w:rFonts w:ascii="Cordia New" w:eastAsia="Cordia New" w:hAnsi="Cordia New" w:cs="Cordia New"/>
      <w:sz w:val="28"/>
      <w:szCs w:val="32"/>
    </w:rPr>
  </w:style>
  <w:style w:type="character" w:styleId="af2">
    <w:name w:val="Hyperlink"/>
    <w:uiPriority w:val="99"/>
    <w:rsid w:val="00AA0040"/>
    <w:rPr>
      <w:color w:val="0000FF"/>
      <w:u w:val="single"/>
    </w:rPr>
  </w:style>
  <w:style w:type="character" w:styleId="af3">
    <w:name w:val="Subtle Emphasis"/>
    <w:basedOn w:val="a0"/>
    <w:uiPriority w:val="19"/>
    <w:qFormat/>
    <w:rsid w:val="00411975"/>
    <w:rPr>
      <w:i/>
      <w:iCs/>
      <w:color w:val="808080" w:themeColor="text1" w:themeTint="7F"/>
    </w:rPr>
  </w:style>
  <w:style w:type="paragraph" w:styleId="af4">
    <w:name w:val="List Paragraph"/>
    <w:basedOn w:val="a"/>
    <w:uiPriority w:val="34"/>
    <w:qFormat/>
    <w:rsid w:val="005E1ED3"/>
    <w:pPr>
      <w:ind w:left="720"/>
      <w:contextualSpacing/>
    </w:pPr>
  </w:style>
  <w:style w:type="paragraph" w:styleId="af5">
    <w:name w:val="Body Text"/>
    <w:basedOn w:val="a"/>
    <w:link w:val="af6"/>
    <w:uiPriority w:val="99"/>
    <w:semiHidden/>
    <w:unhideWhenUsed/>
    <w:rsid w:val="00C66DF8"/>
    <w:pPr>
      <w:spacing w:after="120"/>
    </w:pPr>
  </w:style>
  <w:style w:type="character" w:customStyle="1" w:styleId="af6">
    <w:name w:val="เนื้อความ อักขระ"/>
    <w:basedOn w:val="a0"/>
    <w:link w:val="af5"/>
    <w:uiPriority w:val="99"/>
    <w:semiHidden/>
    <w:rsid w:val="00C66DF8"/>
    <w:rPr>
      <w:rFonts w:ascii="Times New Roman" w:eastAsia="Times New Roman" w:hAnsi="Times New Roman" w:cs="Angsana New"/>
      <w:sz w:val="24"/>
    </w:rPr>
  </w:style>
  <w:style w:type="paragraph" w:styleId="af7">
    <w:name w:val="caption"/>
    <w:basedOn w:val="a"/>
    <w:next w:val="a"/>
    <w:qFormat/>
    <w:rsid w:val="00C66DF8"/>
    <w:rPr>
      <w:rFonts w:ascii="Angsana New" w:eastAsia="Cordia New" w:hAnsi="Angsana New"/>
      <w:b/>
      <w:bCs/>
      <w:sz w:val="30"/>
      <w:szCs w:val="3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218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AA0040"/>
    <w:pPr>
      <w:keepNext/>
      <w:ind w:firstLine="1080"/>
      <w:jc w:val="thaiDistribute"/>
      <w:outlineLvl w:val="0"/>
    </w:pPr>
    <w:rPr>
      <w:rFonts w:ascii="AngsanaUPC" w:eastAsia="Cordia New" w:hAnsi="AngsanaUPC" w:cs="AngsanaUPC"/>
      <w:sz w:val="34"/>
      <w:szCs w:val="34"/>
    </w:rPr>
  </w:style>
  <w:style w:type="paragraph" w:styleId="2">
    <w:name w:val="heading 2"/>
    <w:basedOn w:val="a"/>
    <w:next w:val="a"/>
    <w:link w:val="20"/>
    <w:qFormat/>
    <w:rsid w:val="00AA0040"/>
    <w:pPr>
      <w:keepNext/>
      <w:jc w:val="center"/>
      <w:outlineLvl w:val="1"/>
    </w:pPr>
    <w:rPr>
      <w:rFonts w:ascii="AngsanaUPC" w:eastAsia="Cordia New" w:hAnsi="AngsanaUPC" w:cs="AngsanaUPC"/>
      <w:b/>
      <w:bCs/>
      <w:sz w:val="72"/>
      <w:szCs w:val="72"/>
    </w:rPr>
  </w:style>
  <w:style w:type="paragraph" w:styleId="3">
    <w:name w:val="heading 3"/>
    <w:basedOn w:val="a"/>
    <w:next w:val="a"/>
    <w:link w:val="30"/>
    <w:qFormat/>
    <w:rsid w:val="00AA0040"/>
    <w:pPr>
      <w:keepNext/>
      <w:outlineLvl w:val="2"/>
    </w:pPr>
    <w:rPr>
      <w:rFonts w:ascii="AngsanaUPC" w:eastAsia="Cordia New" w:hAnsi="AngsanaUPC" w:cs="AngsanaUPC"/>
      <w:b/>
      <w:bCs/>
      <w:sz w:val="36"/>
      <w:szCs w:val="36"/>
    </w:rPr>
  </w:style>
  <w:style w:type="paragraph" w:styleId="4">
    <w:name w:val="heading 4"/>
    <w:basedOn w:val="a"/>
    <w:next w:val="a"/>
    <w:link w:val="40"/>
    <w:qFormat/>
    <w:rsid w:val="00AA0040"/>
    <w:pPr>
      <w:keepNext/>
      <w:tabs>
        <w:tab w:val="left" w:pos="1296"/>
      </w:tabs>
      <w:outlineLvl w:val="3"/>
    </w:pPr>
    <w:rPr>
      <w:rFonts w:ascii="Cordia New" w:eastAsia="Cordia New" w:hAnsi="Cordia New"/>
      <w:sz w:val="32"/>
      <w:szCs w:val="32"/>
    </w:rPr>
  </w:style>
  <w:style w:type="paragraph" w:styleId="5">
    <w:name w:val="heading 5"/>
    <w:basedOn w:val="a"/>
    <w:next w:val="a"/>
    <w:link w:val="50"/>
    <w:qFormat/>
    <w:rsid w:val="00AA0040"/>
    <w:pPr>
      <w:keepNext/>
      <w:tabs>
        <w:tab w:val="left" w:pos="1296"/>
      </w:tabs>
      <w:jc w:val="center"/>
      <w:outlineLvl w:val="4"/>
    </w:pPr>
    <w:rPr>
      <w:rFonts w:ascii="AngsanaUPC" w:eastAsia="Cordia New" w:hAnsi="AngsanaUPC" w:cs="AngsanaUPC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1E725F"/>
    <w:pPr>
      <w:jc w:val="center"/>
    </w:pPr>
    <w:rPr>
      <w:rFonts w:ascii="Cordia New" w:eastAsia="Cordia New" w:hAnsi="Cordia New"/>
      <w:sz w:val="36"/>
      <w:szCs w:val="36"/>
    </w:rPr>
  </w:style>
  <w:style w:type="character" w:customStyle="1" w:styleId="a5">
    <w:name w:val="ชื่อเรื่อง อักขระ"/>
    <w:basedOn w:val="a0"/>
    <w:link w:val="a4"/>
    <w:rsid w:val="001E725F"/>
    <w:rPr>
      <w:rFonts w:ascii="Cordia New" w:eastAsia="Cordia New" w:hAnsi="Cordia New" w:cs="Angsana New"/>
      <w:sz w:val="36"/>
      <w:szCs w:val="36"/>
    </w:rPr>
  </w:style>
  <w:style w:type="paragraph" w:styleId="a6">
    <w:name w:val="Body Text Indent"/>
    <w:basedOn w:val="a"/>
    <w:link w:val="a7"/>
    <w:rsid w:val="001E725F"/>
    <w:pPr>
      <w:ind w:firstLine="1080"/>
      <w:jc w:val="thaiDistribute"/>
    </w:pPr>
    <w:rPr>
      <w:rFonts w:ascii="AngsanaUPC" w:eastAsia="Cordia New" w:hAnsi="AngsanaUPC" w:cs="AngsanaUPC"/>
      <w:sz w:val="32"/>
      <w:szCs w:val="32"/>
    </w:rPr>
  </w:style>
  <w:style w:type="character" w:customStyle="1" w:styleId="a7">
    <w:name w:val="การเยื้องเนื้อความ อักขระ"/>
    <w:basedOn w:val="a0"/>
    <w:link w:val="a6"/>
    <w:rsid w:val="001E725F"/>
    <w:rPr>
      <w:rFonts w:ascii="AngsanaUPC" w:eastAsia="Cordia New" w:hAnsi="AngsanaUPC" w:cs="AngsanaUPC"/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853C2D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853C2D"/>
    <w:rPr>
      <w:rFonts w:ascii="Times New Roman" w:eastAsia="Times New Roman" w:hAnsi="Times New Roman" w:cs="Angsana New"/>
      <w:sz w:val="24"/>
    </w:rPr>
  </w:style>
  <w:style w:type="paragraph" w:styleId="aa">
    <w:name w:val="footer"/>
    <w:basedOn w:val="a"/>
    <w:link w:val="ab"/>
    <w:unhideWhenUsed/>
    <w:rsid w:val="00853C2D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853C2D"/>
    <w:rPr>
      <w:rFonts w:ascii="Times New Roman" w:eastAsia="Times New Roman" w:hAnsi="Times New Roman" w:cs="Angsana New"/>
      <w:sz w:val="24"/>
    </w:rPr>
  </w:style>
  <w:style w:type="paragraph" w:styleId="ac">
    <w:name w:val="Balloon Text"/>
    <w:basedOn w:val="a"/>
    <w:link w:val="ad"/>
    <w:semiHidden/>
    <w:unhideWhenUsed/>
    <w:rsid w:val="00853C2D"/>
    <w:rPr>
      <w:rFonts w:ascii="Tahoma" w:hAnsi="Tahoma"/>
      <w:sz w:val="16"/>
      <w:szCs w:val="20"/>
    </w:rPr>
  </w:style>
  <w:style w:type="character" w:customStyle="1" w:styleId="ad">
    <w:name w:val="ข้อความบอลลูน อักขระ"/>
    <w:basedOn w:val="a0"/>
    <w:link w:val="ac"/>
    <w:uiPriority w:val="99"/>
    <w:semiHidden/>
    <w:rsid w:val="00853C2D"/>
    <w:rPr>
      <w:rFonts w:ascii="Tahoma" w:eastAsia="Times New Roman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rsid w:val="00AA0040"/>
    <w:rPr>
      <w:rFonts w:ascii="AngsanaUPC" w:eastAsia="Cordia New" w:hAnsi="AngsanaUPC" w:cs="AngsanaUPC"/>
      <w:sz w:val="34"/>
      <w:szCs w:val="34"/>
    </w:rPr>
  </w:style>
  <w:style w:type="character" w:customStyle="1" w:styleId="20">
    <w:name w:val="หัวเรื่อง 2 อักขระ"/>
    <w:basedOn w:val="a0"/>
    <w:link w:val="2"/>
    <w:rsid w:val="00AA0040"/>
    <w:rPr>
      <w:rFonts w:ascii="AngsanaUPC" w:eastAsia="Cordia New" w:hAnsi="AngsanaUPC" w:cs="AngsanaUPC"/>
      <w:b/>
      <w:bCs/>
      <w:sz w:val="72"/>
      <w:szCs w:val="72"/>
    </w:rPr>
  </w:style>
  <w:style w:type="character" w:customStyle="1" w:styleId="30">
    <w:name w:val="หัวเรื่อง 3 อักขระ"/>
    <w:basedOn w:val="a0"/>
    <w:link w:val="3"/>
    <w:rsid w:val="00AA0040"/>
    <w:rPr>
      <w:rFonts w:ascii="AngsanaUPC" w:eastAsia="Cordia New" w:hAnsi="AngsanaUPC" w:cs="AngsanaUPC"/>
      <w:b/>
      <w:bCs/>
      <w:sz w:val="36"/>
      <w:szCs w:val="36"/>
    </w:rPr>
  </w:style>
  <w:style w:type="character" w:customStyle="1" w:styleId="40">
    <w:name w:val="หัวเรื่อง 4 อักขระ"/>
    <w:basedOn w:val="a0"/>
    <w:link w:val="4"/>
    <w:rsid w:val="00AA0040"/>
    <w:rPr>
      <w:rFonts w:ascii="Cordia New" w:eastAsia="Cordia New" w:hAnsi="Cordia New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AA0040"/>
    <w:rPr>
      <w:rFonts w:ascii="AngsanaUPC" w:eastAsia="Cordia New" w:hAnsi="AngsanaUPC" w:cs="AngsanaUPC"/>
      <w:b/>
      <w:bCs/>
      <w:sz w:val="32"/>
      <w:szCs w:val="32"/>
    </w:rPr>
  </w:style>
  <w:style w:type="paragraph" w:styleId="ae">
    <w:name w:val="Subtitle"/>
    <w:basedOn w:val="a"/>
    <w:link w:val="af"/>
    <w:qFormat/>
    <w:rsid w:val="00AA0040"/>
    <w:pPr>
      <w:jc w:val="center"/>
    </w:pPr>
    <w:rPr>
      <w:rFonts w:ascii="AngsanaUPC" w:eastAsia="Cordia New" w:hAnsi="AngsanaUPC" w:cs="AngsanaUPC"/>
      <w:b/>
      <w:bCs/>
      <w:sz w:val="48"/>
      <w:szCs w:val="48"/>
    </w:rPr>
  </w:style>
  <w:style w:type="character" w:customStyle="1" w:styleId="af">
    <w:name w:val="ชื่อเรื่องรอง อักขระ"/>
    <w:basedOn w:val="a0"/>
    <w:link w:val="ae"/>
    <w:rsid w:val="00AA0040"/>
    <w:rPr>
      <w:rFonts w:ascii="AngsanaUPC" w:eastAsia="Cordia New" w:hAnsi="AngsanaUPC" w:cs="AngsanaUPC"/>
      <w:b/>
      <w:bCs/>
      <w:sz w:val="48"/>
      <w:szCs w:val="48"/>
    </w:rPr>
  </w:style>
  <w:style w:type="character" w:styleId="af0">
    <w:name w:val="page number"/>
    <w:basedOn w:val="a0"/>
    <w:rsid w:val="00AA0040"/>
  </w:style>
  <w:style w:type="paragraph" w:styleId="21">
    <w:name w:val="Body Text Indent 2"/>
    <w:basedOn w:val="a"/>
    <w:link w:val="22"/>
    <w:rsid w:val="00AA0040"/>
    <w:pPr>
      <w:ind w:firstLine="1080"/>
    </w:pPr>
    <w:rPr>
      <w:rFonts w:ascii="AngsanaUPC" w:eastAsia="Cordia New" w:hAnsi="AngsanaUPC" w:cs="AngsanaUPC"/>
      <w:sz w:val="32"/>
      <w:szCs w:val="32"/>
    </w:rPr>
  </w:style>
  <w:style w:type="character" w:customStyle="1" w:styleId="22">
    <w:name w:val="การเยื้องเนื้อความ 2 อักขระ"/>
    <w:basedOn w:val="a0"/>
    <w:link w:val="21"/>
    <w:rsid w:val="00AA0040"/>
    <w:rPr>
      <w:rFonts w:ascii="AngsanaUPC" w:eastAsia="Cordia New" w:hAnsi="AngsanaUPC" w:cs="AngsanaUPC"/>
      <w:sz w:val="32"/>
      <w:szCs w:val="32"/>
    </w:rPr>
  </w:style>
  <w:style w:type="paragraph" w:styleId="af1">
    <w:name w:val="List Bullet"/>
    <w:basedOn w:val="a"/>
    <w:rsid w:val="00AA0040"/>
    <w:pPr>
      <w:tabs>
        <w:tab w:val="num" w:pos="1440"/>
      </w:tabs>
      <w:ind w:left="1440" w:hanging="360"/>
    </w:pPr>
    <w:rPr>
      <w:rFonts w:ascii="Cordia New" w:eastAsia="Cordia New" w:hAnsi="Cordia New" w:cs="Cordia New"/>
      <w:sz w:val="28"/>
      <w:szCs w:val="32"/>
    </w:rPr>
  </w:style>
  <w:style w:type="character" w:styleId="af2">
    <w:name w:val="Hyperlink"/>
    <w:uiPriority w:val="99"/>
    <w:rsid w:val="00AA0040"/>
    <w:rPr>
      <w:color w:val="0000FF"/>
      <w:u w:val="single"/>
    </w:rPr>
  </w:style>
  <w:style w:type="character" w:styleId="af3">
    <w:name w:val="Subtle Emphasis"/>
    <w:basedOn w:val="a0"/>
    <w:uiPriority w:val="19"/>
    <w:qFormat/>
    <w:rsid w:val="00411975"/>
    <w:rPr>
      <w:i/>
      <w:iCs/>
      <w:color w:val="808080" w:themeColor="text1" w:themeTint="7F"/>
    </w:rPr>
  </w:style>
  <w:style w:type="paragraph" w:styleId="af4">
    <w:name w:val="List Paragraph"/>
    <w:basedOn w:val="a"/>
    <w:uiPriority w:val="34"/>
    <w:qFormat/>
    <w:rsid w:val="005E1ED3"/>
    <w:pPr>
      <w:ind w:left="720"/>
      <w:contextualSpacing/>
    </w:pPr>
  </w:style>
  <w:style w:type="paragraph" w:styleId="af5">
    <w:name w:val="Body Text"/>
    <w:basedOn w:val="a"/>
    <w:link w:val="af6"/>
    <w:uiPriority w:val="99"/>
    <w:semiHidden/>
    <w:unhideWhenUsed/>
    <w:rsid w:val="00C66DF8"/>
    <w:pPr>
      <w:spacing w:after="120"/>
    </w:pPr>
  </w:style>
  <w:style w:type="character" w:customStyle="1" w:styleId="af6">
    <w:name w:val="เนื้อความ อักขระ"/>
    <w:basedOn w:val="a0"/>
    <w:link w:val="af5"/>
    <w:uiPriority w:val="99"/>
    <w:semiHidden/>
    <w:rsid w:val="00C66DF8"/>
    <w:rPr>
      <w:rFonts w:ascii="Times New Roman" w:eastAsia="Times New Roman" w:hAnsi="Times New Roman" w:cs="Angsana New"/>
      <w:sz w:val="24"/>
    </w:rPr>
  </w:style>
  <w:style w:type="paragraph" w:styleId="af7">
    <w:name w:val="caption"/>
    <w:basedOn w:val="a"/>
    <w:next w:val="a"/>
    <w:qFormat/>
    <w:rsid w:val="00C66DF8"/>
    <w:rPr>
      <w:rFonts w:ascii="Angsana New" w:eastAsia="Cordia New" w:hAnsi="Angsana New"/>
      <w:b/>
      <w:bCs/>
      <w:sz w:val="30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4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7C2B0-48FC-47E5-9231-85625A5B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6055</TotalTime>
  <Pages>88</Pages>
  <Words>16733</Words>
  <Characters>95384</Characters>
  <Application>Microsoft Office Word</Application>
  <DocSecurity>0</DocSecurity>
  <Lines>794</Lines>
  <Paragraphs>223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saard</dc:creator>
  <cp:lastModifiedBy>arna</cp:lastModifiedBy>
  <cp:revision>1006</cp:revision>
  <cp:lastPrinted>2014-06-03T03:23:00Z</cp:lastPrinted>
  <dcterms:created xsi:type="dcterms:W3CDTF">2014-04-08T09:32:00Z</dcterms:created>
  <dcterms:modified xsi:type="dcterms:W3CDTF">2014-07-21T04:03:00Z</dcterms:modified>
</cp:coreProperties>
</file>