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4" w:rsidRDefault="009D2144" w:rsidP="004876F5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2144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874A6" wp14:editId="482FF1B3">
                <wp:simplePos x="0" y="0"/>
                <wp:positionH relativeFrom="column">
                  <wp:posOffset>190500</wp:posOffset>
                </wp:positionH>
                <wp:positionV relativeFrom="paragraph">
                  <wp:posOffset>-535305</wp:posOffset>
                </wp:positionV>
                <wp:extent cx="552450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44" w:rsidRPr="009D2144" w:rsidRDefault="009D2144" w:rsidP="0033486D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สำหรับบัณฑิตที่ทำงานแล้ว ขอความกรุณานำแบบสอบถามฉบับนี้ให้หัวหน้างาน</w:t>
                            </w:r>
                            <w:r w:rsidR="00B178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ผู้ควบคุมงาน/</w:t>
                            </w:r>
                            <w:r w:rsidR="00B178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บังคับบัญชา</w:t>
                            </w:r>
                            <w:r w:rsidRPr="009D21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ผู้จัดการ</w:t>
                            </w:r>
                            <w:r w:rsidR="0033486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กรอกข้อมูล</w:t>
                            </w:r>
                            <w:r w:rsidR="00B178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D2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แล้วส่งตู้ไปรษณีย์ตามที่อยู่นี้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pt;margin-top:-42.15pt;width:4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" stroked="f">
                <v:textbox style="mso-fit-shape-to-text:t">
                  <w:txbxContent>
                    <w:p w:rsidR="009D2144" w:rsidRPr="009D2144" w:rsidRDefault="009D2144" w:rsidP="0033486D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สำหรับบัณฑิตที่ทำงานแล้ว ขอความกรุณานำแบบสอบถามฉบับนี้ให้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="00B178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ผู้ควบคุมงาน/</w:t>
                      </w:r>
                      <w:r w:rsidR="00B178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บังคับบัญชา</w:t>
                      </w:r>
                      <w:r w:rsidRPr="009D2144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ผู้จัดการ</w:t>
                      </w:r>
                      <w:r w:rsidR="0033486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กรอกข้อมูล</w:t>
                      </w:r>
                      <w:r w:rsidR="00B178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D214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แล้วส่งตู้ไปรษณีย์ตามที่อยู่นี้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6C1F7F" w:rsidRPr="00C42DFC" w:rsidRDefault="006C1F7F" w:rsidP="004876F5">
      <w:pPr>
        <w:spacing w:line="276" w:lineRule="auto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bookmarkStart w:id="0" w:name="_GoBack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แบบสอบถามความคิดเห็นของผู้ใช้บัณฑิตเกี่ยวกับลักษณะของบัณฑิต</w:t>
      </w:r>
    </w:p>
    <w:p w:rsidR="006C1F7F" w:rsidRPr="00C42DFC" w:rsidRDefault="006C1F7F" w:rsidP="004876F5">
      <w:pPr>
        <w:spacing w:line="276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ของมหาวิทยาลัยราช</w:t>
      </w:r>
      <w:proofErr w:type="spellStart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เพชรบุรี</w:t>
      </w:r>
      <w:bookmarkEnd w:id="0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</w:p>
    <w:p w:rsidR="006C1F7F" w:rsidRPr="00C42DFC" w:rsidRDefault="006C1F7F" w:rsidP="004876F5">
      <w:pPr>
        <w:spacing w:line="276" w:lineRule="auto"/>
        <w:jc w:val="center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- - - - - - - - - - - - - - - - - - - - - - - -</w:t>
      </w:r>
    </w:p>
    <w:p w:rsidR="006C1F7F" w:rsidRPr="00C42DFC" w:rsidRDefault="006C1F7F" w:rsidP="004876F5">
      <w:pPr>
        <w:pStyle w:val="2"/>
        <w:spacing w:line="276" w:lineRule="auto"/>
        <w:jc w:val="left"/>
        <w:rPr>
          <w:rFonts w:ascii="TH SarabunPSK" w:hAnsi="TH SarabunPSK" w:cs="TH SarabunPSK"/>
          <w:sz w:val="26"/>
          <w:szCs w:val="26"/>
        </w:rPr>
      </w:pPr>
    </w:p>
    <w:p w:rsidR="006C1F7F" w:rsidRPr="00C42DFC" w:rsidRDefault="006C1F7F" w:rsidP="004876F5">
      <w:pPr>
        <w:spacing w:line="276" w:lineRule="auto"/>
        <w:ind w:left="360" w:hanging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  <w:cs/>
        </w:rPr>
        <w:t>โปรดให้ความเห็นเกี่ยวกับคุณลักษณะของบัณฑิตที่ปฏิบัติงานอยู่ในหน่วยงานของท่าน</w:t>
      </w:r>
    </w:p>
    <w:p w:rsidR="006C1F7F" w:rsidRPr="00C42DFC" w:rsidRDefault="006C1F7F" w:rsidP="004876F5">
      <w:pPr>
        <w:pStyle w:val="2"/>
        <w:spacing w:line="276" w:lineRule="auto"/>
        <w:ind w:left="360" w:hanging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6C1F7F" w:rsidRPr="00C42DFC" w:rsidRDefault="006C1F7F" w:rsidP="004876F5">
      <w:pPr>
        <w:pStyle w:val="2"/>
        <w:spacing w:line="276" w:lineRule="auto"/>
        <w:ind w:left="360" w:hanging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C42DF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b w:val="0"/>
          <w:bCs w:val="0"/>
          <w:sz w:val="26"/>
          <w:szCs w:val="26"/>
        </w:rPr>
        <w:t xml:space="preserve">1 </w:t>
      </w:r>
      <w:r w:rsidRPr="00C42DFC">
        <w:rPr>
          <w:rFonts w:ascii="TH SarabunPSK" w:hAnsi="TH SarabunPSK" w:cs="TH SarabunPSK"/>
          <w:b w:val="0"/>
          <w:bCs w:val="0"/>
          <w:sz w:val="26"/>
          <w:szCs w:val="26"/>
          <w:cs/>
        </w:rPr>
        <w:t>ข้อมูลทั่วไปของผู้ตอบแบบสอบถาม</w:t>
      </w:r>
    </w:p>
    <w:p w:rsidR="006C1F7F" w:rsidRPr="00C42DFC" w:rsidRDefault="006C1F7F" w:rsidP="004876F5">
      <w:pPr>
        <w:spacing w:line="276" w:lineRule="auto"/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>1.</w:t>
      </w:r>
      <w:r w:rsidRPr="00C42DFC">
        <w:rPr>
          <w:rFonts w:ascii="TH SarabunPSK" w:hAnsi="TH SarabunPSK" w:cs="TH SarabunPSK"/>
          <w:sz w:val="26"/>
          <w:szCs w:val="26"/>
          <w:cs/>
        </w:rPr>
        <w:tab/>
        <w:t>บัณฑิตในหน่วยงานของท่าน สำเร็จการศึกษา ระดับใด</w:t>
      </w:r>
    </w:p>
    <w:p w:rsidR="006C1F7F" w:rsidRPr="00C42DFC" w:rsidRDefault="006C1F7F" w:rsidP="004876F5">
      <w:pPr>
        <w:spacing w:line="276" w:lineRule="auto"/>
        <w:ind w:left="360" w:firstLine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ปริญญาตรี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ปริญญาโท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ปริญญาเอก</w:t>
      </w:r>
    </w:p>
    <w:p w:rsidR="006C1F7F" w:rsidRPr="00C42DFC" w:rsidRDefault="006C1F7F" w:rsidP="004876F5">
      <w:pPr>
        <w:spacing w:line="276" w:lineRule="auto"/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>2.</w:t>
      </w:r>
      <w:r w:rsidRPr="00C42DFC">
        <w:rPr>
          <w:rFonts w:ascii="TH SarabunPSK" w:hAnsi="TH SarabunPSK" w:cs="TH SarabunPSK"/>
          <w:sz w:val="26"/>
          <w:szCs w:val="26"/>
          <w:cs/>
        </w:rPr>
        <w:tab/>
        <w:t>บัณฑิตในหน่วยงานของท่าน สำเร็จการศึกษาสาขาวิชา...............................................................</w:t>
      </w:r>
    </w:p>
    <w:p w:rsidR="006C1F7F" w:rsidRPr="00C42DFC" w:rsidRDefault="006C1F7F" w:rsidP="004876F5">
      <w:pPr>
        <w:spacing w:line="276" w:lineRule="auto"/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3</w:t>
      </w:r>
      <w:r w:rsidRPr="00C42DFC">
        <w:rPr>
          <w:rFonts w:ascii="TH SarabunPSK" w:hAnsi="TH SarabunPSK" w:cs="TH SarabunPSK"/>
          <w:sz w:val="26"/>
          <w:szCs w:val="26"/>
          <w:cs/>
        </w:rPr>
        <w:t>.</w:t>
      </w:r>
      <w:r w:rsidRPr="00C42DFC">
        <w:rPr>
          <w:rFonts w:ascii="TH SarabunPSK" w:hAnsi="TH SarabunPSK" w:cs="TH SarabunPSK"/>
          <w:sz w:val="26"/>
          <w:szCs w:val="26"/>
          <w:cs/>
        </w:rPr>
        <w:tab/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ผู้ให้ข้อมูล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ผู้อำนวยการ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ผู้จัดการ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รองผู้อำนวยการ</w:t>
      </w:r>
    </w:p>
    <w:p w:rsidR="006C1F7F" w:rsidRPr="00C42DFC" w:rsidRDefault="006C1F7F" w:rsidP="004876F5">
      <w:pPr>
        <w:spacing w:line="276" w:lineRule="auto"/>
        <w:ind w:left="360" w:firstLine="18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รองผู้จัดการ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ผู้บังคับบัญชา</w:t>
      </w:r>
      <w:r w:rsidRPr="00C42DFC">
        <w:rPr>
          <w:rFonts w:ascii="TH SarabunPSK" w:hAnsi="TH SarabunPSK" w:cs="TH SarabunPSK" w:hint="cs"/>
          <w:sz w:val="26"/>
          <w:szCs w:val="26"/>
          <w:cs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หัวหน้างาน</w:t>
      </w:r>
    </w:p>
    <w:p w:rsidR="006C1F7F" w:rsidRPr="00C42DFC" w:rsidRDefault="006C1F7F" w:rsidP="004876F5">
      <w:pPr>
        <w:spacing w:line="276" w:lineRule="auto"/>
        <w:ind w:left="360" w:firstLine="18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อื่น ๆ..................................................</w:t>
      </w:r>
    </w:p>
    <w:p w:rsidR="006C1F7F" w:rsidRPr="00C42DFC" w:rsidRDefault="006C1F7F" w:rsidP="004876F5">
      <w:pPr>
        <w:spacing w:line="276" w:lineRule="auto"/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4</w:t>
      </w:r>
      <w:r w:rsidRPr="00C42DFC">
        <w:rPr>
          <w:rFonts w:ascii="TH SarabunPSK" w:hAnsi="TH SarabunPSK" w:cs="TH SarabunPSK"/>
          <w:sz w:val="26"/>
          <w:szCs w:val="26"/>
          <w:cs/>
        </w:rPr>
        <w:t>.</w:t>
      </w:r>
      <w:r w:rsidRPr="00C42DFC">
        <w:rPr>
          <w:rFonts w:ascii="TH SarabunPSK" w:hAnsi="TH SarabunPSK" w:cs="TH SarabunPSK"/>
          <w:sz w:val="26"/>
          <w:szCs w:val="26"/>
          <w:cs/>
        </w:rPr>
        <w:tab/>
      </w:r>
      <w:r w:rsidRPr="00C42DFC">
        <w:rPr>
          <w:rFonts w:ascii="TH SarabunPSK" w:hAnsi="TH SarabunPSK" w:cs="TH SarabunPSK" w:hint="cs"/>
          <w:sz w:val="26"/>
          <w:szCs w:val="26"/>
          <w:cs/>
        </w:rPr>
        <w:t>ลักษณะหน่วยงาน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หน่วยงานราชการ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เอกชน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อื่น ๆ...................................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C1F7F" w:rsidRPr="00C42DFC" w:rsidRDefault="006C1F7F" w:rsidP="004876F5">
      <w:pPr>
        <w:spacing w:line="276" w:lineRule="auto"/>
        <w:ind w:left="1080" w:hanging="108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b/>
          <w:bCs/>
          <w:sz w:val="26"/>
          <w:szCs w:val="26"/>
        </w:rPr>
        <w:t xml:space="preserve"> 2 </w:t>
      </w: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C42DF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ความคิดเห็นเกี่ยวกับพฤติกรรมของบัณฑิตมหาวิทยาลัยราช</w:t>
      </w:r>
      <w:proofErr w:type="spellStart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เพชรบุรี</w:t>
      </w:r>
      <w:r w:rsidRPr="00C42DFC">
        <w:rPr>
          <w:rFonts w:ascii="TH SarabunPSK" w:hAnsi="TH SarabunPSK" w:cs="TH SarabunPSK"/>
          <w:sz w:val="26"/>
          <w:szCs w:val="26"/>
          <w:cs/>
        </w:rPr>
        <w:t>ที่ปฏิบัติงานอยู่ในหน่วยงานของท่าน</w:t>
      </w:r>
    </w:p>
    <w:p w:rsidR="006C1F7F" w:rsidRPr="00C42DFC" w:rsidRDefault="006C1F7F" w:rsidP="004876F5">
      <w:pPr>
        <w:pStyle w:val="3"/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 xml:space="preserve">คำชี้แจง   ให้ท่านทำเครื่องหมาย  </w:t>
      </w:r>
      <w:r w:rsidRPr="00C42DFC">
        <w:rPr>
          <w:rFonts w:ascii="TH SarabunPSK" w:hAnsi="TH SarabunPSK" w:cs="TH SarabunPSK"/>
          <w:sz w:val="26"/>
          <w:szCs w:val="26"/>
        </w:rPr>
        <w:sym w:font="Wingdings" w:char="F0FC"/>
      </w:r>
      <w:r w:rsidRPr="00C42DFC">
        <w:rPr>
          <w:rFonts w:ascii="TH SarabunPSK" w:hAnsi="TH SarabunPSK" w:cs="TH SarabunPSK"/>
          <w:sz w:val="26"/>
          <w:szCs w:val="26"/>
          <w:cs/>
        </w:rPr>
        <w:t>ลงในช่องรายข้อ โดยมีเกณฑ์ในการประเมินดังนี้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5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เห็นด้วยมากที่สุด หรือมีพฤติกรรมที่แสดงออกบ่อยมากที่สุด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4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เห็นด้วยมาก หรือมีพฤติกรรมที่แสดงออกบ่อยมาก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3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เห็นด้วยปานกลาง หรือมีพฤติกรรมที่แสดงออกบ่อย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2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เห็นด้วยน้อย หรือมีพฤติกรรมที่แสดงออกไม่บ่อย</w:t>
      </w:r>
    </w:p>
    <w:p w:rsidR="006C1F7F" w:rsidRPr="00C42DFC" w:rsidRDefault="006C1F7F" w:rsidP="004876F5">
      <w:pPr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1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เห็นด้วยน้อยมาก หรือมีพฤติกรรมที่แสดงออกไม่บ่อยเลย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4862"/>
        <w:gridCol w:w="627"/>
        <w:gridCol w:w="630"/>
        <w:gridCol w:w="628"/>
        <w:gridCol w:w="630"/>
        <w:gridCol w:w="812"/>
      </w:tblGrid>
      <w:tr w:rsidR="00543F63" w:rsidRPr="00C42DFC" w:rsidTr="0006794E">
        <w:trPr>
          <w:cantSplit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F7F" w:rsidRPr="00C42DFC" w:rsidRDefault="006C1F7F" w:rsidP="004876F5">
            <w:pPr>
              <w:pStyle w:val="4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74" w:type="pct"/>
            <w:gridSpan w:val="5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543F63" w:rsidRPr="00C42DFC" w:rsidTr="0006794E">
        <w:trPr>
          <w:cantSplit/>
        </w:trPr>
        <w:tc>
          <w:tcPr>
            <w:tcW w:w="322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543F63" w:rsidRPr="00500D5D" w:rsidTr="0006794E">
        <w:trPr>
          <w:cantSplit/>
        </w:trPr>
        <w:tc>
          <w:tcPr>
            <w:tcW w:w="32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 </w:t>
            </w: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ด้านคุณธรรม </w:t>
            </w: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จริยธรรมและจรรยาบรรณ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43F63" w:rsidRPr="00500D5D" w:rsidTr="0006794E">
        <w:trPr>
          <w:cantSplit/>
        </w:trPr>
        <w:tc>
          <w:tcPr>
            <w:tcW w:w="3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</w:t>
            </w:r>
            <w:proofErr w:type="gramStart"/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 </w:t>
            </w: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ด้านคุณธรรม</w:t>
            </w:r>
            <w:proofErr w:type="gramEnd"/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ความเมตตา กรุณ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และช่วยเหลือผู้อื่น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การประกอบอาชีพด้วยความสุจริต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พูดความจริง ไม่กล่าวร้ายผู้อื่น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พิจารณาสิ่งต่าง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ด้วยความยุติธรรมและถูกต้อง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500D5D" w:rsidTr="0006794E">
        <w:tc>
          <w:tcPr>
            <w:tcW w:w="3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pStyle w:val="4"/>
              <w:spacing w:line="276" w:lineRule="auto"/>
              <w:ind w:firstLine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1.2  </w:t>
            </w: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ด้านจริยธรรม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การควบคุมตนเอง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มีความซื่อสัตย์ และสุจริตทั้งต่อตนเองและต่อผู้อื่น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มีความรับผิดชอบ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ความมีวินัย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พึ่งตนเอง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สำรวมทั้งกาย วา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จ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าและใจ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ความตรงต่อเวลา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Default="006C1F7F" w:rsidP="004876F5">
      <w:pPr>
        <w:spacing w:line="276" w:lineRule="auto"/>
      </w:pPr>
    </w:p>
    <w:p w:rsidR="00500D5D" w:rsidRDefault="00500D5D" w:rsidP="004876F5">
      <w:pPr>
        <w:spacing w:line="276" w:lineRule="auto"/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2"/>
        <w:gridCol w:w="4909"/>
        <w:gridCol w:w="558"/>
        <w:gridCol w:w="631"/>
        <w:gridCol w:w="540"/>
        <w:gridCol w:w="629"/>
        <w:gridCol w:w="584"/>
      </w:tblGrid>
      <w:tr w:rsidR="006C1F7F" w:rsidRPr="00C42DFC" w:rsidTr="00B02E75">
        <w:trPr>
          <w:cantSplit/>
        </w:trPr>
        <w:tc>
          <w:tcPr>
            <w:tcW w:w="3377" w:type="pct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รายการ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623" w:type="pct"/>
            <w:gridSpan w:val="5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C1F7F" w:rsidRPr="00C42DFC" w:rsidTr="00A1432A">
        <w:trPr>
          <w:cantSplit/>
        </w:trPr>
        <w:tc>
          <w:tcPr>
            <w:tcW w:w="337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pStyle w:val="4"/>
              <w:spacing w:line="276" w:lineRule="auto"/>
              <w:ind w:firstLine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1.3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ด้านจรรยาบรรณ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มีความรับผิดชอบ อดทน และอ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ด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กลั้น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รู้จักประหยัดทั้งส่วนตนและส่วนรวม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มีความเสียสละ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ขยันในการทำงาน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ความรู้ความสามารถในสาขาวิชา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ที่สำเร็จการศึกษา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ความรู้ความสามารถด้านภาษาต่างประเทศ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ความสามารถทางเทคโนโลยีสารสนเทศ คอมพิวเตอร์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สามารถตีความ ขยายความ แปลความ ย่อความ จับใจความได้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สามารถนำความรู้เชิงทฤษฎีไปประยุกต์ในสถานการณ์ใหม่ได้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มีความคล่องแคล่วในการคิดเป็นระบบ คิดวิเคราะห์ สามารถเสนอแนะ และให้เหตุผลเพื่อการตัดสินใจ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มีความสามารถในการแก้ปัญหาและทำงานท่ามกลางความกดดันได้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สามารถแสวงหาความรู้ใหม่ ๆ และพัฒนาตนเองได้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ปฏิบัติงานตามขั้นตอนที่กำหนดจนงานเสร็จเรียบร้อย แม้ว่าจะมีอุปสรรคใด ๆ ก็ตาม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ปฏิบัติงานหน้าที่ โดยไม่ละเมิดสิทธิของผู้อื่น และรับทั้งผิดและชอบจากผลการปฏิบัติของตน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มีทักษะในการทำงานเป็นทีม เพื่อบรรลุเป้าหมายของงานหรือองค์กร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4.4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ปฏิบัติตนตามกฎหมาย สัญญา และข้อตกลง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4.5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รักษาสาธารณสมบัต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ด้านทักษะการวิเคราะห์เชิงตัวเลขและการใช้เทคโนโลยี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มีความคล่องแคล่วในการใช้ตัวเลขและแปลผลวิเคราะห์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ต่าง ๆ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มีความสามารถในการฟัง พูด อ่าน เขียน ภาษาไทยได้อย่างคล่องแคล่ว ถูกต้อง และสร้างสรรค์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5.3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มีความสามารถในการฟัง พูด อ่าน เขียน ภาษาต่างประเทศ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ได้อย่างคล่องแคล่ว ถูกต้อง และสร้างสรรค์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5.4</w:t>
            </w:r>
          </w:p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มีความสามารถในการใช้คอมพิวเตอร์เพื่อการแสวงหาข้อมูลและการติดต่อสื่อสาร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Default="006C1F7F" w:rsidP="004876F5">
      <w:pPr>
        <w:spacing w:line="276" w:lineRule="auto"/>
      </w:pPr>
    </w:p>
    <w:p w:rsidR="006C1F7F" w:rsidRDefault="006C1F7F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5756A8" w:rsidRDefault="005756A8" w:rsidP="004876F5">
      <w:pPr>
        <w:spacing w:line="276" w:lineRule="auto"/>
      </w:pPr>
    </w:p>
    <w:p w:rsidR="006C1F7F" w:rsidRDefault="006C1F7F" w:rsidP="004876F5">
      <w:pPr>
        <w:spacing w:line="276" w:lineRule="auto"/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292"/>
        <w:gridCol w:w="549"/>
        <w:gridCol w:w="600"/>
        <w:gridCol w:w="603"/>
        <w:gridCol w:w="602"/>
        <w:gridCol w:w="585"/>
      </w:tblGrid>
      <w:tr w:rsidR="006C1F7F" w:rsidRPr="00C42DFC" w:rsidTr="00B02E75">
        <w:trPr>
          <w:cantSplit/>
        </w:trPr>
        <w:tc>
          <w:tcPr>
            <w:tcW w:w="33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pStyle w:val="4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C1F7F" w:rsidRPr="00C42DFC" w:rsidTr="00B02E75">
        <w:trPr>
          <w:cantSplit/>
        </w:trPr>
        <w:tc>
          <w:tcPr>
            <w:tcW w:w="3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6C1F7F" w:rsidRPr="005756A8" w:rsidTr="00B02E75">
        <w:trPr>
          <w:cantSplit/>
        </w:trPr>
        <w:tc>
          <w:tcPr>
            <w:tcW w:w="3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pStyle w:val="4"/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756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6.  </w:t>
            </w:r>
            <w:proofErr w:type="spellStart"/>
            <w:r w:rsidRPr="005756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ด้านอัต</w:t>
            </w:r>
            <w:proofErr w:type="spellEnd"/>
            <w:r w:rsidRPr="005756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ซื่อสัตย์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รับฟังและไม่นำข้อมูลของผู้อื่นมาเปิดเผย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ดูแลและรักษาทรัพย์สินและผลประโยชน์ขององค์กรอยู่เสมอ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ประพฤติตนตามระเบียบหรือกฎขององค์กรอยู่เสมอ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ให้ข้อมูลที่ถูกต้อง ชัดเจนและเหมาะสมกับบุคคล เวลาและสถานการณ์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ปลูกจิตสำนึกเพื่อนร่วมงานให้มีจรรยาบรรณและคุณธรรมในการทำงานและในวิชาชีพ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มีวินัย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มีความเชื่อมั่นในตนเอง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bidi/>
              <w:spacing w:line="27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มีความเป็นผู้นำและผู้ตามที่ดี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มีความรับผิดชอบ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ตรงต่อเวลา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เคารพต่อกฎระเบียบของสังคมทั้งต่อหน้าและลับหลัง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ใฝ่เรียนรู้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มีความกล้า ความริเริ่ม และการตัดสินใจ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มีความเพียรพยายาม  มุ่งมั่น ทำให้ดีกว่าเดิมอยู่เสมอ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มีการแสวงหาแนวทางใหม่ ๆ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มีความใฝ่ฝันและจินตนาการ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หมั่นหาความรู้ด้านต่าง ๆ เพิ่มเติมอยู่เสมอ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4876F5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Pr="00C42DFC" w:rsidRDefault="006C1F7F" w:rsidP="004876F5">
      <w:pPr>
        <w:pStyle w:val="a9"/>
        <w:spacing w:line="276" w:lineRule="auto"/>
        <w:ind w:left="900" w:hanging="900"/>
        <w:rPr>
          <w:rFonts w:ascii="TH SarabunPSK" w:hAnsi="TH SarabunPSK" w:cs="TH SarabunPSK"/>
          <w:spacing w:val="-6"/>
          <w:sz w:val="26"/>
          <w:szCs w:val="26"/>
        </w:rPr>
      </w:pPr>
    </w:p>
    <w:p w:rsidR="006C1F7F" w:rsidRPr="00C42DFC" w:rsidRDefault="006C1F7F" w:rsidP="004876F5">
      <w:pPr>
        <w:pStyle w:val="a9"/>
        <w:spacing w:line="276" w:lineRule="auto"/>
        <w:ind w:left="900" w:hanging="900"/>
        <w:rPr>
          <w:rFonts w:ascii="TH SarabunPSK" w:hAnsi="TH SarabunPSK" w:cs="TH SarabunPSK"/>
          <w:spacing w:val="-6"/>
          <w:sz w:val="26"/>
          <w:szCs w:val="26"/>
        </w:rPr>
      </w:pPr>
      <w:r w:rsidRPr="00C42DFC">
        <w:rPr>
          <w:rFonts w:ascii="TH SarabunPSK" w:hAnsi="TH SarabunPSK" w:cs="TH SarabunPSK"/>
          <w:spacing w:val="-6"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spacing w:val="-6"/>
          <w:sz w:val="26"/>
          <w:szCs w:val="26"/>
        </w:rPr>
        <w:t xml:space="preserve">  3   </w:t>
      </w:r>
      <w:r w:rsidRPr="00C42DFC">
        <w:rPr>
          <w:rFonts w:ascii="TH SarabunPSK" w:hAnsi="TH SarabunPSK" w:cs="TH SarabunPSK"/>
          <w:spacing w:val="-6"/>
          <w:sz w:val="26"/>
          <w:szCs w:val="26"/>
          <w:cs/>
        </w:rPr>
        <w:t xml:space="preserve">ข้อเสนอแนะหรือความต้องการที่จะให้มหาวิทยาลัยเพิ่มเติมคุณสมบัติของบัณฑิต ในด้านใดบ้าง </w:t>
      </w:r>
    </w:p>
    <w:p w:rsidR="006C1F7F" w:rsidRPr="00C42DFC" w:rsidRDefault="006C1F7F" w:rsidP="004876F5">
      <w:pPr>
        <w:pStyle w:val="a7"/>
        <w:spacing w:line="276" w:lineRule="auto"/>
        <w:ind w:left="9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.....................................................................</w:t>
      </w:r>
      <w:r w:rsidRPr="00C42DFC">
        <w:rPr>
          <w:rFonts w:ascii="TH SarabunPSK" w:hAnsi="TH SarabunPSK" w:cs="TH SarabunPSK"/>
          <w:sz w:val="26"/>
          <w:szCs w:val="26"/>
        </w:rPr>
        <w:t>...............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C1F7F" w:rsidRPr="00C42DFC" w:rsidRDefault="006C1F7F" w:rsidP="004876F5">
      <w:pPr>
        <w:pStyle w:val="a7"/>
        <w:spacing w:line="276" w:lineRule="auto"/>
        <w:jc w:val="right"/>
        <w:rPr>
          <w:rFonts w:ascii="TH SarabunPSK" w:hAnsi="TH SarabunPSK" w:cs="TH SarabunPSK"/>
          <w:sz w:val="26"/>
          <w:szCs w:val="26"/>
        </w:rPr>
      </w:pPr>
    </w:p>
    <w:p w:rsidR="006C1F7F" w:rsidRPr="00C42DFC" w:rsidRDefault="006C1F7F" w:rsidP="004876F5">
      <w:pPr>
        <w:pStyle w:val="a7"/>
        <w:spacing w:line="276" w:lineRule="auto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5756A8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  ขอขอบคุณเป็นอย่างสูง    </w:t>
      </w:r>
    </w:p>
    <w:p w:rsidR="006C1F7F" w:rsidRDefault="006C1F7F" w:rsidP="004876F5">
      <w:pPr>
        <w:pStyle w:val="a7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C42DFC">
        <w:rPr>
          <w:rFonts w:ascii="TH SarabunPSK" w:hAnsi="TH SarabunPSK" w:cs="TH SarabunPSK"/>
          <w:sz w:val="26"/>
          <w:szCs w:val="26"/>
          <w:cs/>
        </w:rPr>
        <w:t>มหาวิทยาลัยราช</w:t>
      </w:r>
      <w:proofErr w:type="spellStart"/>
      <w:r w:rsidRPr="00C42DFC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sz w:val="26"/>
          <w:szCs w:val="26"/>
          <w:cs/>
        </w:rPr>
        <w:t>เพชรบุรี</w:t>
      </w:r>
      <w:r w:rsidRPr="00A751BE">
        <w:rPr>
          <w:rFonts w:ascii="TH SarabunPSK" w:hAnsi="TH SarabunPSK" w:cs="TH SarabunPSK"/>
          <w:sz w:val="30"/>
          <w:szCs w:val="30"/>
        </w:rPr>
        <w:t xml:space="preserve">                                                       </w:t>
      </w:r>
    </w:p>
    <w:p w:rsidR="006C1F7F" w:rsidRPr="00336B0D" w:rsidRDefault="006C1F7F" w:rsidP="004876F5">
      <w:pPr>
        <w:pStyle w:val="a7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826ACA" w:rsidRPr="00A751BE" w:rsidRDefault="00826ACA" w:rsidP="004876F5">
      <w:pPr>
        <w:pStyle w:val="a7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A751BE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</w:p>
    <w:p w:rsidR="00826ACA" w:rsidRPr="00A751BE" w:rsidRDefault="00826ACA" w:rsidP="004876F5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26ACA" w:rsidRPr="0012461D" w:rsidRDefault="00826ACA" w:rsidP="004876F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</w:pPr>
    </w:p>
    <w:p w:rsidR="000B6B3B" w:rsidRDefault="000B6B3B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 w:rsidP="004876F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0479" w:rsidRPr="000B6B3B" w:rsidRDefault="000B6B3B" w:rsidP="004876F5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0B6B3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AB33" wp14:editId="4A3F7C53">
                <wp:simplePos x="0" y="0"/>
                <wp:positionH relativeFrom="column">
                  <wp:posOffset>1167765</wp:posOffset>
                </wp:positionH>
                <wp:positionV relativeFrom="paragraph">
                  <wp:posOffset>511810</wp:posOffset>
                </wp:positionV>
                <wp:extent cx="3028950" cy="13620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3B" w:rsidRPr="000B6B3B" w:rsidRDefault="000B6B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6B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0B6B3B" w:rsidRDefault="000B6B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เพชรบุรี  </w:t>
                            </w:r>
                          </w:p>
                          <w:p w:rsidR="000B6B3B" w:rsidRDefault="000B6B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38  หมู่  8   ตำบลนาวุ้ง อำเภอเมือง </w:t>
                            </w:r>
                          </w:p>
                          <w:p w:rsidR="000B6B3B" w:rsidRPr="000B6B3B" w:rsidRDefault="000B6B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จังหวัดเพชรบุรี 76000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95pt;margin-top:40.3pt;width:238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">
                <v:textbox>
                  <w:txbxContent>
                    <w:p w:rsidR="000B6B3B" w:rsidRPr="000B6B3B" w:rsidRDefault="000B6B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B6B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กองนโยบายและแผน</w:t>
                      </w:r>
                    </w:p>
                    <w:p w:rsidR="000B6B3B" w:rsidRDefault="000B6B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เพชรบุรี  </w:t>
                      </w:r>
                    </w:p>
                    <w:p w:rsidR="000B6B3B" w:rsidRDefault="000B6B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38  หมู่  8   ตำบลนาวุ้ง อำเภอเมือง </w:t>
                      </w:r>
                    </w:p>
                    <w:p w:rsidR="000B6B3B" w:rsidRPr="000B6B3B" w:rsidRDefault="000B6B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จังหวัดเพชรบุรี 76000</w:t>
                      </w:r>
                    </w:p>
                  </w:txbxContent>
                </v:textbox>
              </v:shape>
            </w:pict>
          </mc:Fallback>
        </mc:AlternateContent>
      </w:r>
      <w:r w:rsidRPr="000B6B3B">
        <w:rPr>
          <w:rFonts w:ascii="TH SarabunPSK" w:hAnsi="TH SarabunPSK" w:cs="TH SarabunPSK"/>
          <w:b/>
          <w:bCs/>
          <w:sz w:val="36"/>
          <w:szCs w:val="36"/>
          <w:cs/>
        </w:rPr>
        <w:t>กรุณาส่ง</w:t>
      </w:r>
    </w:p>
    <w:sectPr w:rsidR="00B70479" w:rsidRPr="000B6B3B" w:rsidSect="009D2144">
      <w:headerReference w:type="default" r:id="rId7"/>
      <w:pgSz w:w="11906" w:h="16838" w:code="9"/>
      <w:pgMar w:top="1411" w:right="1440" w:bottom="1368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F3" w:rsidRDefault="008617F3" w:rsidP="00C02E89">
      <w:r>
        <w:separator/>
      </w:r>
    </w:p>
  </w:endnote>
  <w:endnote w:type="continuationSeparator" w:id="0">
    <w:p w:rsidR="008617F3" w:rsidRDefault="008617F3" w:rsidP="00C0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F3" w:rsidRDefault="008617F3" w:rsidP="00C02E89">
      <w:r>
        <w:separator/>
      </w:r>
    </w:p>
  </w:footnote>
  <w:footnote w:type="continuationSeparator" w:id="0">
    <w:p w:rsidR="008617F3" w:rsidRDefault="008617F3" w:rsidP="00C0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  <w:cs/>
        <w:lang w:val="th-TH"/>
      </w:rPr>
      <w:id w:val="14697480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740371" w:rsidRDefault="000F37F2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4D7B13">
          <w:rPr>
            <w:rFonts w:ascii="TH Chakra Petch" w:hAnsi="TH Chakra Petch" w:cs="TH Chakra Petch"/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6F5" w:rsidRPr="004876F5">
          <w:rPr>
            <w:rFonts w:cs="Times New Roman"/>
            <w:b/>
            <w:bCs/>
            <w:noProof/>
            <w:szCs w:val="24"/>
            <w:lang w:val="th-TH"/>
          </w:rPr>
          <w:t>2</w:t>
        </w:r>
        <w:r>
          <w:rPr>
            <w:rFonts w:cs="Times New Roman"/>
            <w:b/>
            <w:bCs/>
            <w:noProof/>
            <w:szCs w:val="24"/>
            <w:lang w:val="th-TH"/>
          </w:rPr>
          <w:fldChar w:fldCharType="end"/>
        </w:r>
      </w:p>
    </w:sdtContent>
  </w:sdt>
  <w:p w:rsidR="00740371" w:rsidRDefault="00487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A"/>
    <w:rsid w:val="0006794E"/>
    <w:rsid w:val="000B6B3B"/>
    <w:rsid w:val="000F37F2"/>
    <w:rsid w:val="001E5D9E"/>
    <w:rsid w:val="002F073F"/>
    <w:rsid w:val="0033486D"/>
    <w:rsid w:val="004876F5"/>
    <w:rsid w:val="00500D5D"/>
    <w:rsid w:val="00543F63"/>
    <w:rsid w:val="005756A8"/>
    <w:rsid w:val="005D22F1"/>
    <w:rsid w:val="006B7AC9"/>
    <w:rsid w:val="006C1F7F"/>
    <w:rsid w:val="00700F17"/>
    <w:rsid w:val="00826ACA"/>
    <w:rsid w:val="008617F3"/>
    <w:rsid w:val="009D2144"/>
    <w:rsid w:val="00A1432A"/>
    <w:rsid w:val="00B178C4"/>
    <w:rsid w:val="00B70479"/>
    <w:rsid w:val="00C02E89"/>
    <w:rsid w:val="00D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26ACA"/>
    <w:pPr>
      <w:keepNext/>
      <w:jc w:val="center"/>
      <w:outlineLvl w:val="1"/>
    </w:pPr>
    <w:rPr>
      <w:rFonts w:ascii="AngsanaUPC" w:eastAsia="Cordia New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826A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26ACA"/>
    <w:pPr>
      <w:keepNext/>
      <w:tabs>
        <w:tab w:val="left" w:pos="1296"/>
      </w:tabs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26ACA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826ACA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826ACA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6AC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6AC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826AC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26ACA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826ACA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826ACA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qFormat/>
    <w:rsid w:val="00826ACA"/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B6B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6B3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26ACA"/>
    <w:pPr>
      <w:keepNext/>
      <w:jc w:val="center"/>
      <w:outlineLvl w:val="1"/>
    </w:pPr>
    <w:rPr>
      <w:rFonts w:ascii="AngsanaUPC" w:eastAsia="Cordia New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826A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26ACA"/>
    <w:pPr>
      <w:keepNext/>
      <w:tabs>
        <w:tab w:val="left" w:pos="1296"/>
      </w:tabs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26ACA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826ACA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826ACA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6AC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6AC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826AC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26ACA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826ACA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826ACA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qFormat/>
    <w:rsid w:val="00826ACA"/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B6B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6B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</dc:creator>
  <cp:lastModifiedBy>Plan</cp:lastModifiedBy>
  <cp:revision>14</cp:revision>
  <cp:lastPrinted>2015-06-17T02:29:00Z</cp:lastPrinted>
  <dcterms:created xsi:type="dcterms:W3CDTF">2015-06-17T02:21:00Z</dcterms:created>
  <dcterms:modified xsi:type="dcterms:W3CDTF">2015-07-10T04:14:00Z</dcterms:modified>
</cp:coreProperties>
</file>